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A012F" w14:textId="77777777" w:rsidR="00EC2119" w:rsidRPr="00DC24D1" w:rsidRDefault="00441BF8">
      <w:pPr>
        <w:jc w:val="center"/>
        <w:rPr>
          <w:lang w:val="ro-RO"/>
        </w:rPr>
      </w:pPr>
      <w:r w:rsidRPr="00DC24D1">
        <w:rPr>
          <w:noProof/>
          <w:lang w:val="ro-RO" w:eastAsia="ro-RO"/>
        </w:rPr>
        <w:drawing>
          <wp:inline distT="0" distB="0" distL="0" distR="0" wp14:anchorId="6DED26D4" wp14:editId="3DF78FD9">
            <wp:extent cx="616975" cy="684407"/>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16975" cy="684407"/>
                    </a:xfrm>
                    <a:prstGeom prst="rect">
                      <a:avLst/>
                    </a:prstGeom>
                    <a:ln/>
                  </pic:spPr>
                </pic:pic>
              </a:graphicData>
            </a:graphic>
          </wp:inline>
        </w:drawing>
      </w:r>
      <w:r w:rsidRPr="00DC24D1">
        <w:rPr>
          <w:lang w:val="ro-RO"/>
        </w:rPr>
        <w:br/>
      </w:r>
    </w:p>
    <w:p w14:paraId="70BC2D4E" w14:textId="45B2E486" w:rsidR="00EC2119" w:rsidRPr="00DC24D1" w:rsidRDefault="0012732E" w:rsidP="0012732E">
      <w:pPr>
        <w:ind w:right="2207"/>
        <w:jc w:val="right"/>
        <w:rPr>
          <w:lang w:val="ro-RO"/>
        </w:rPr>
      </w:pPr>
      <w:r w:rsidRPr="00DC24D1">
        <w:rPr>
          <w:sz w:val="28"/>
          <w:lang w:val="ro-RO"/>
        </w:rPr>
        <w:t>Valori și Atitudini în Educație pentru o Europă Incluzivă</w:t>
      </w:r>
    </w:p>
    <w:p w14:paraId="7E23033E" w14:textId="0A18CA68" w:rsidR="00EC2119" w:rsidRPr="00DC24D1" w:rsidRDefault="00441BF8">
      <w:pPr>
        <w:jc w:val="center"/>
        <w:rPr>
          <w:b/>
          <w:color w:val="000000"/>
          <w:sz w:val="28"/>
          <w:szCs w:val="28"/>
          <w:lang w:val="ro-RO"/>
        </w:rPr>
      </w:pPr>
      <w:r w:rsidRPr="00DC24D1">
        <w:rPr>
          <w:b/>
          <w:color w:val="000000"/>
          <w:sz w:val="28"/>
          <w:szCs w:val="28"/>
          <w:lang w:val="ro-RO"/>
        </w:rPr>
        <w:t>2019-1-BE02-KA201-060238</w:t>
      </w:r>
    </w:p>
    <w:p w14:paraId="7419BE23" w14:textId="77777777" w:rsidR="0012732E" w:rsidRPr="00DC24D1" w:rsidRDefault="0012732E">
      <w:pPr>
        <w:jc w:val="center"/>
        <w:rPr>
          <w:b/>
          <w:color w:val="000000"/>
          <w:sz w:val="28"/>
          <w:szCs w:val="28"/>
          <w:lang w:val="ro-RO"/>
        </w:rPr>
      </w:pPr>
    </w:p>
    <w:p w14:paraId="71F04399" w14:textId="057EDC55" w:rsidR="00371743" w:rsidRPr="00DC24D1" w:rsidRDefault="0012732E" w:rsidP="0012732E">
      <w:pPr>
        <w:spacing w:line="390" w:lineRule="exact"/>
        <w:ind w:left="100"/>
        <w:jc w:val="center"/>
        <w:rPr>
          <w:b/>
          <w:sz w:val="32"/>
          <w:lang w:val="ro-RO"/>
        </w:rPr>
      </w:pPr>
      <w:r w:rsidRPr="00DC24D1">
        <w:rPr>
          <w:b/>
          <w:sz w:val="32"/>
          <w:lang w:val="ro-RO"/>
        </w:rPr>
        <w:t>Povestea lui</w:t>
      </w:r>
      <w:r w:rsidRPr="00DC24D1">
        <w:rPr>
          <w:b/>
          <w:spacing w:val="-3"/>
          <w:sz w:val="32"/>
          <w:lang w:val="ro-RO"/>
        </w:rPr>
        <w:t xml:space="preserve"> </w:t>
      </w:r>
      <w:r w:rsidR="00C4407B">
        <w:rPr>
          <w:b/>
          <w:sz w:val="32"/>
          <w:lang w:val="ro-RO"/>
        </w:rPr>
        <w:t>Nicolae</w:t>
      </w:r>
      <w:bookmarkStart w:id="0" w:name="_GoBack"/>
      <w:bookmarkEnd w:id="0"/>
    </w:p>
    <w:p w14:paraId="6BC75127" w14:textId="6A98B938" w:rsidR="00371743" w:rsidRPr="00DC24D1" w:rsidRDefault="00371743">
      <w:pPr>
        <w:jc w:val="center"/>
        <w:rPr>
          <w:b/>
          <w:color w:val="000000"/>
          <w:sz w:val="28"/>
          <w:szCs w:val="28"/>
          <w:lang w:val="ro-RO"/>
        </w:rPr>
      </w:pPr>
    </w:p>
    <w:tbl>
      <w:tblPr>
        <w:tblStyle w:val="GrilTabel"/>
        <w:tblW w:w="0" w:type="auto"/>
        <w:tblLook w:val="04A0" w:firstRow="1" w:lastRow="0" w:firstColumn="1" w:lastColumn="0" w:noHBand="0" w:noVBand="1"/>
      </w:tblPr>
      <w:tblGrid>
        <w:gridCol w:w="9350"/>
      </w:tblGrid>
      <w:tr w:rsidR="00371743" w:rsidRPr="00DC24D1" w14:paraId="49CC41D5" w14:textId="77777777" w:rsidTr="0012732E">
        <w:trPr>
          <w:trHeight w:val="58"/>
        </w:trPr>
        <w:tc>
          <w:tcPr>
            <w:tcW w:w="9350" w:type="dxa"/>
          </w:tcPr>
          <w:p w14:paraId="04B4977E"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S-</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născut „din flori”, cum se zice prin popor. Anica avea 16 ani când de ea a profitat Pietroi, un rom din </w:t>
            </w:r>
            <w:proofErr w:type="gramStart"/>
            <w:r w:rsidRPr="006450F7">
              <w:rPr>
                <w:rFonts w:ascii="Arial" w:hAnsi="Arial" w:cs="Arial"/>
                <w:color w:val="333333"/>
                <w:sz w:val="20"/>
                <w:szCs w:val="20"/>
              </w:rPr>
              <w:t>sat,</w:t>
            </w:r>
            <w:proofErr w:type="gramEnd"/>
            <w:r w:rsidRPr="006450F7">
              <w:rPr>
                <w:rFonts w:ascii="Arial" w:hAnsi="Arial" w:cs="Arial"/>
                <w:color w:val="333333"/>
                <w:sz w:val="20"/>
                <w:szCs w:val="20"/>
              </w:rPr>
              <w:t xml:space="preserve"> mai mare cu vreo 10 ani. Anica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rămas însărcinată. L-</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întrebat şi pe Pietroi dacă vrea să fie tată, dacă vrea să o ia acasă, dar el nu a vrut. A rămas singură Anica, dar nu a renunţat, şi-a adus pe lume băiatul, deşi n-avea mai nimic, îl avea doar pe taică-său şi erau săraci lipiţi. Era greu pentru doi, de-acum erau trei, şi mai greu. </w:t>
            </w:r>
          </w:p>
          <w:p w14:paraId="1F2480D0"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 xml:space="preserve">Ca să aibă ce da de mâncare micuţului, mergeau prin sate şi cerşeau, iar duminica, se aşezau la colţul bisericii din sat şi aşteptau mila creştinilor care ieşeau de la slujbă. Aşa şi-a crescut Anica băiatul, până pe la patru ani, din mila oamenilor. </w:t>
            </w:r>
          </w:p>
          <w:p w14:paraId="566E5C57"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 xml:space="preserve">Pe timp de iarnă grea, cocioaba în care trăiau s-a dărâmat sub greutate zăpezii şi băiatul s-a îmbolnăvit de pneumonie atât de grav, că era în pragul morţii, dar Dumnezeu l-a iubit tare şi nu l-a lăsat în braţele doamnei cu haine negre. Anica nu mai avea nimic. Şi-a luat copilul şi a plecat în sat. Auzise Anica, de la săteni, că Niculina nu mai poate avea copii și ar mai vrea un băiat, aşa că i-a bătut în poartă. Niculina a luat băiatul şi i-a spus Anicăi să plece din sat, să nu se mai întoarcă vreodată că nu-l dă înapoi.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întrebat-o doar când s-a născut. Plângea Anica tare la plecare, plângea şi băiatul, şi din vârful gardului o striga din toţi plămânii pe tigăneşte: „Anico, de ce m-ai lăsat? Anico, nu pleca!?</w:t>
            </w:r>
            <w:proofErr w:type="gramStart"/>
            <w:r w:rsidRPr="006450F7">
              <w:rPr>
                <w:rFonts w:ascii="Arial" w:hAnsi="Arial" w:cs="Arial"/>
                <w:color w:val="333333"/>
                <w:sz w:val="20"/>
                <w:szCs w:val="20"/>
              </w:rPr>
              <w:t>”,</w:t>
            </w:r>
            <w:proofErr w:type="gramEnd"/>
            <w:r w:rsidRPr="006450F7">
              <w:rPr>
                <w:rFonts w:ascii="Arial" w:hAnsi="Arial" w:cs="Arial"/>
                <w:color w:val="333333"/>
                <w:sz w:val="20"/>
                <w:szCs w:val="20"/>
              </w:rPr>
              <w:t xml:space="preserve"> dar Anica a plecat şi l-a lăsat acolo, ştia că, aşa, viaţa îi va fi mai bună. Unde a fost dat, tot la o familie de romi, nu se vorbea ţigăneşte. </w:t>
            </w:r>
          </w:p>
          <w:p w14:paraId="62D958F5"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 xml:space="preserve">Doi ani la rând, băiatul, a plâns în fiecare zi după Anica, privea lung şi plângea până se lăsa seara, aşteptând să o mai vadă măcar o dată.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învăţat să vorbească româneşte, iar grija şi dragostea părinţilor adoptivi l-au făcut să îi accepte şi să îi iubească. În familie, nu era deloc bogăţie, lipseau destule, dar nu lipsea mâncarea, pentru că tata Vasile era bun gospodar, muncea, avea vacă, găini. Îî lipseau multe copilului când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început şcoala, îi lipseau haine, încălţări, bani de buzunar. La şcoala sau pe terenul de joacă al copilăriei, copiii sunt nemiloşi. Ei văd orice este diferit la alţii şi nu uită ce li s-a spus acasă despre un copil sau altul. Aşa că pe el îl strigau zavracu’, săracu’. Avea 6 ani când</w:t>
            </w:r>
            <w:proofErr w:type="gramStart"/>
            <w:r w:rsidRPr="006450F7">
              <w:rPr>
                <w:rFonts w:ascii="Arial" w:hAnsi="Arial" w:cs="Arial"/>
                <w:color w:val="333333"/>
                <w:sz w:val="20"/>
                <w:szCs w:val="20"/>
              </w:rPr>
              <w:t>  a</w:t>
            </w:r>
            <w:proofErr w:type="gramEnd"/>
            <w:r w:rsidRPr="006450F7">
              <w:rPr>
                <w:rFonts w:ascii="Arial" w:hAnsi="Arial" w:cs="Arial"/>
                <w:color w:val="333333"/>
                <w:sz w:val="20"/>
                <w:szCs w:val="20"/>
              </w:rPr>
              <w:t xml:space="preserve"> stat cu tatăl său, Vasile, la rând la mălai, o întreagă zi de vară. Atunci a văzut pentru prima dată un inginer. Avea maşină mică, costum şi cravată, geantă diplomat şi nu spărgea drumul cu picamărul ca tatăl său, pentru că învăţase multă carte. Spre norocul copilului, părinţii l-au învăţat să creadă că </w:t>
            </w:r>
            <w:r w:rsidRPr="006450F7">
              <w:rPr>
                <w:rFonts w:ascii="Arial" w:hAnsi="Arial" w:cs="Arial"/>
                <w:b/>
                <w:color w:val="333333"/>
                <w:sz w:val="20"/>
                <w:szCs w:val="20"/>
              </w:rPr>
              <w:t>poate scăpa de sărăcie doar prin învăţătură.</w:t>
            </w:r>
            <w:r w:rsidRPr="006450F7">
              <w:rPr>
                <w:rFonts w:ascii="Arial" w:hAnsi="Arial" w:cs="Arial"/>
                <w:color w:val="333333"/>
                <w:sz w:val="20"/>
                <w:szCs w:val="20"/>
              </w:rPr>
              <w:t xml:space="preserve"> </w:t>
            </w:r>
          </w:p>
          <w:p w14:paraId="4736A9A9"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Aproape că nu era zi de la Dumnezeu ca maică-sa să nu-i spună</w:t>
            </w:r>
            <w:proofErr w:type="gramStart"/>
            <w:r w:rsidRPr="006450F7">
              <w:rPr>
                <w:rFonts w:ascii="Arial" w:hAnsi="Arial" w:cs="Arial"/>
                <w:color w:val="333333"/>
                <w:sz w:val="20"/>
                <w:szCs w:val="20"/>
              </w:rPr>
              <w:t>: ,,</w:t>
            </w:r>
            <w:proofErr w:type="gramEnd"/>
            <w:r w:rsidRPr="006450F7">
              <w:rPr>
                <w:rFonts w:ascii="Arial" w:hAnsi="Arial" w:cs="Arial"/>
                <w:color w:val="333333"/>
                <w:sz w:val="20"/>
                <w:szCs w:val="20"/>
              </w:rPr>
              <w:t>Noi suntem săraci maică. Învaţă carte să scăpăm de sărăcie.” Şi-</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ascultat părinţii şi s-a apucat serios de învăţat.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avut zile grele încă de mic. Purta o uniformă cu anii, pantalonii îi ajungeau, la un moment dat, doar până la glezne şi trăgea mai mereu de mânecile sacoului ca să nu fie de râsul colegilor. Pantofii negrii erau, de prea multă purtare, tociţi rău în bot, iar în talpă mai găsea câte o gaură prin care intra apa. Când se aşeza în bancă, îşi ascundea picioarele cât mai în spate, de ruşinea învăţătoarei şi a copiilor. Şcoala era cam la 2 km de casă. Când se întorcea de la şcoală, de multe ori, o lua pe câmpul de la marginea satului. Câteodată, îl mai lua valul şi rămânea pe terenul de joacă ore în şir. Niculina se dădea de ceasul morţii că băiatul pierde timp şi nu învaţă, aşa că pleca după el. Lua cu ea şi o nuia, dar doar ca să  îl motiveze să vină acasă şi să se pună cu burta pe carte. Băiatul devenise din ce în ce mai perseverent. Avea normă de lecţii în fiecare zi. Când se întâmpla să nu îşi facă norma până se lăsa </w:t>
            </w:r>
            <w:r w:rsidRPr="006450F7">
              <w:rPr>
                <w:rFonts w:ascii="Arial" w:hAnsi="Arial" w:cs="Arial"/>
                <w:color w:val="333333"/>
                <w:sz w:val="20"/>
                <w:szCs w:val="20"/>
              </w:rPr>
              <w:lastRenderedPageBreak/>
              <w:t xml:space="preserve">seara, îşi lua catrafusele şi învăţa peste noapte. Vara era o plăcere să stea la umbra nucului bătrân din curte, până dimineaţa. Nu îl forţa nimeni, însă aşa înţelesese el că trebuie să facă. </w:t>
            </w:r>
          </w:p>
          <w:p w14:paraId="17179F80"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 xml:space="preserve">Orice zi pierdută, fără să înveţe, l-ar fi îndepărtat de primul loc către care mereu alerga, deşi în cursa asta, el era singurul alergător. Se întrecea mereu cu versiunea lui din ziua care deja trecuse. Îşi dorea să fie mai bun în fiecare zi.  Niculina îşi mai arunca câte un ochi la el, îi ducea de mâncare, de băut, şi se făcea că vrea să îl ajute. A trecut ceva vreme până când, băiatul, a realizat că Niculina era analfabetă şi nu înţelegea nimic din ce făcea el. A fost de departe cel mai bun din şcoala generală. </w:t>
            </w:r>
          </w:p>
          <w:p w14:paraId="004EA295"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 xml:space="preserve">Era clasa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8-a, când şi-a pierdut tatăl, care a murit de cancer. Durerea l-</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ambiţionat şi mai tare să înveţe carte, căci aşa îi promisese tatălui său, când avea doar 6 ani.  În clasa a 9-a, directorul liceului a chemat-o pe maică-sa la şedinţă. I-a spus directorul, de faţă cu toţi ceilalţi părinţi că, băiatul ei, e foarte bun. </w:t>
            </w:r>
          </w:p>
          <w:p w14:paraId="63BFE0A1"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 xml:space="preserve">A trecut vremea, a dat la facultate şi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intrat. A fost primul student din sat, şi rom, nimeni nu mai intrase la facultate înaintea lui. De atunci, lumea i-a spus studentu’.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intrat la facultate, dar tare greu a mai fost, căci era bărbat în casă şi trebuia să îşi întreţină familia, mama şi fratele Traian, pe care îl iubea ca pe un frate adevărat. Între timp, de la o arterită, Niculinei îi fusese amputat un picior. Nu o duceau bine cu banii. Ca să supravieţuiască, după cursuri, studentu’ mergea, pe la ghenele de gunoi, să adune sticle goale. Le aducea acasă, le spăla, le umplea cu ţuică de casă şi le vindea prin sat.  În fiecare seara, când se întorcea de la facultate, autobuzul nu mai intra în sat, ultima staţie era la vreo 3 km depărtare. Aşa că o lua pe jos spre casă, pe câmp, cu o sacoşă de rafie, mare şi plină de sticle goale, în spate. Cel puţin 20 de kg. Vara era mai bine, dar iarnă era un coşmar, zăpada îi ajungea până la genunchi. A dus-o aşa vreo patru ani. Din fericire, Aşa a reuşit să treacă peste fiecare obstacol în drumul lui spre o viaţă împlinită. După facultate, s-</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angajat la o staţie de pompare ţiţei din Roata de Jos, Videle, ca inginer de foraj extracţie. S-a căsătorit cu Valerica. Au făcut şi doi copii. </w:t>
            </w:r>
          </w:p>
          <w:p w14:paraId="53196AAA" w14:textId="77777777" w:rsidR="00CA297C" w:rsidRPr="006450F7" w:rsidRDefault="00CA297C" w:rsidP="00CA297C">
            <w:pPr>
              <w:ind w:firstLine="709"/>
              <w:jc w:val="both"/>
              <w:rPr>
                <w:rFonts w:ascii="Arial" w:hAnsi="Arial" w:cs="Arial"/>
                <w:color w:val="333333"/>
                <w:sz w:val="20"/>
                <w:szCs w:val="20"/>
              </w:rPr>
            </w:pPr>
            <w:r w:rsidRPr="006450F7">
              <w:rPr>
                <w:rFonts w:ascii="Arial" w:hAnsi="Arial" w:cs="Arial"/>
                <w:color w:val="333333"/>
                <w:sz w:val="20"/>
                <w:szCs w:val="20"/>
              </w:rPr>
              <w:t>În sat nu erau gaze la acea vreme. Copiii îi erau mici.  În zilele reci de iarnă se înghesuia în toaletele trenurilor cu care făcea naveta, să aducă ceva motorină cu care să încălzească soba din casă şi să îşi ţină copiii la căldură. Şi, pentru că nu a uitat de unde aplecat şi cine l-</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ajutat, studentu’ a dat cu vârf şi îndesat înapoi comunităţii. În 92, alături de câţiva oameni de bine, a alergat pe la minister şi a obţinut aproape 500 de aprobări pentru racordarea la reţeaua de gaze naturale pentru casele romilor din satul său, fără să ceară nimic în schimb de la oameni. În 2000, a fost ales consilier judeţean şi a reuşit să asfalteze drumurile principale şi câteva din uliţe, dar mai ales un drum pe câmpul care lega satul său de satul vecin, şi pe care, în timpul studenţiei, o lua înapoi spre casă în fiecare seară, cu 20 de kg de sticle goale în spinare.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investit în tineri mul timp şi resurse intelectuale, i-a meditat la matematică, pasiunea lui de-o viaţă. Mulţi dintre tinerii care i-au trecut prin mână sunt bine acum, absolvenţi de studii superioare, mediatori şcolari, mediatori sanitari, consilieri locali, profesori, la casa lor, au un rost bun în viaţă. A mobilizat comunitatea să îşi trimită romi în consiliul local, iar acum comunitatea de romi în care trăieşte, este cea mai dezvoltată din România. Şcoli moderne, apă, curent electric, drumuri asfaltate, farmacie, teren de sport, etc. O comunitate modernă, europeană, cu oameni civilizaţi, muncitori, cu bun simţ, care îşi trimit copiii la cele mai bune şcoli din judeţ şi din ţară. </w:t>
            </w:r>
          </w:p>
          <w:p w14:paraId="28C8269A" w14:textId="77777777" w:rsidR="00CA297C" w:rsidRDefault="00CA297C" w:rsidP="00CA297C">
            <w:pPr>
              <w:ind w:firstLine="709"/>
              <w:rPr>
                <w:rFonts w:ascii="Arial" w:hAnsi="Arial" w:cs="Arial"/>
                <w:color w:val="333333"/>
                <w:sz w:val="20"/>
                <w:szCs w:val="20"/>
              </w:rPr>
            </w:pPr>
            <w:r w:rsidRPr="006450F7">
              <w:rPr>
                <w:rFonts w:ascii="Arial" w:hAnsi="Arial" w:cs="Arial"/>
                <w:color w:val="333333"/>
                <w:sz w:val="20"/>
                <w:szCs w:val="20"/>
              </w:rPr>
              <w:t xml:space="preserve">În continuare, ajută mulţi copii romi de la o şcoală haine, încălţăminte, rechizite, mâncare, meditaţii şi tot ce le trebuie ca să reuşească în viaţă.  Le spune mereu, aşa cum îi spunea lui mamaia Niculina: </w:t>
            </w:r>
            <w:r w:rsidRPr="006450F7">
              <w:rPr>
                <w:rFonts w:ascii="Arial" w:hAnsi="Arial" w:cs="Arial"/>
                <w:b/>
                <w:color w:val="333333"/>
                <w:sz w:val="20"/>
                <w:szCs w:val="20"/>
              </w:rPr>
              <w:t>“Învăţaţi carte ca să scăpaţi de sărăcie!</w:t>
            </w:r>
            <w:proofErr w:type="gramStart"/>
            <w:r w:rsidRPr="006450F7">
              <w:rPr>
                <w:rFonts w:ascii="Arial" w:hAnsi="Arial" w:cs="Arial"/>
                <w:b/>
                <w:color w:val="333333"/>
                <w:sz w:val="20"/>
                <w:szCs w:val="20"/>
              </w:rPr>
              <w:t>”</w:t>
            </w:r>
            <w:r w:rsidRPr="006450F7">
              <w:rPr>
                <w:rFonts w:ascii="Arial" w:hAnsi="Arial" w:cs="Arial"/>
                <w:color w:val="333333"/>
                <w:sz w:val="20"/>
                <w:szCs w:val="20"/>
              </w:rPr>
              <w:t>.</w:t>
            </w:r>
            <w:proofErr w:type="gramEnd"/>
            <w:r w:rsidRPr="006450F7">
              <w:rPr>
                <w:rFonts w:ascii="Arial" w:hAnsi="Arial" w:cs="Arial"/>
                <w:color w:val="333333"/>
                <w:sz w:val="20"/>
                <w:szCs w:val="20"/>
              </w:rPr>
              <w:t xml:space="preserve"> </w:t>
            </w:r>
          </w:p>
          <w:p w14:paraId="5C01BD69" w14:textId="6ED6C315" w:rsidR="00371743" w:rsidRPr="00DC24D1" w:rsidRDefault="00CA297C" w:rsidP="00CA297C">
            <w:pPr>
              <w:ind w:firstLine="709"/>
              <w:rPr>
                <w:b/>
                <w:color w:val="000000"/>
                <w:sz w:val="28"/>
                <w:szCs w:val="28"/>
                <w:lang w:val="ro-RO"/>
              </w:rPr>
            </w:pPr>
            <w:r w:rsidRPr="006450F7">
              <w:rPr>
                <w:rFonts w:ascii="Arial" w:hAnsi="Arial" w:cs="Arial"/>
                <w:color w:val="333333"/>
                <w:sz w:val="20"/>
                <w:szCs w:val="20"/>
              </w:rPr>
              <w:t>Se spune că timpul vindecă rănile. Dar parcă unele sunt prea adânci, parcă nu pot fi vindecate. Nu a fost zi în care să nu se gândească la Anica. În 2005, tot în ziua de Crăciun, o vecină de acelaşi leat cu Anica, i-a spus că a văzut-o la o biserică din Aninoasa. Au plecat la Aninoasa, dar nu au găsit-o. Au mers direct la biserică… O băbuţă stătea întinsă pe un pat, într-o cameră întunecată, sumbră, umedă. Nu vedea bine, avea cataractă. Cu ochii în lacrimi şi sperând să fie ea, studentu'</w:t>
            </w:r>
            <w:proofErr w:type="gramStart"/>
            <w:r w:rsidRPr="006450F7">
              <w:rPr>
                <w:rFonts w:ascii="Arial" w:hAnsi="Arial" w:cs="Arial"/>
                <w:color w:val="333333"/>
                <w:sz w:val="20"/>
                <w:szCs w:val="20"/>
              </w:rPr>
              <w:t>  a</w:t>
            </w:r>
            <w:proofErr w:type="gramEnd"/>
            <w:r w:rsidRPr="006450F7">
              <w:rPr>
                <w:rFonts w:ascii="Arial" w:hAnsi="Arial" w:cs="Arial"/>
                <w:color w:val="333333"/>
                <w:sz w:val="20"/>
                <w:szCs w:val="20"/>
              </w:rPr>
              <w:t xml:space="preserve"> întrebat-o: „Cum te cheamă babo?”. „Anica, maică! De ce?</w:t>
            </w:r>
            <w:proofErr w:type="gramStart"/>
            <w:r w:rsidRPr="006450F7">
              <w:rPr>
                <w:rFonts w:ascii="Arial" w:hAnsi="Arial" w:cs="Arial"/>
                <w:color w:val="333333"/>
                <w:sz w:val="20"/>
                <w:szCs w:val="20"/>
              </w:rPr>
              <w:t>”.</w:t>
            </w:r>
            <w:proofErr w:type="gramEnd"/>
            <w:r w:rsidRPr="006450F7">
              <w:rPr>
                <w:rFonts w:ascii="Arial" w:hAnsi="Arial" w:cs="Arial"/>
                <w:color w:val="333333"/>
                <w:sz w:val="20"/>
                <w:szCs w:val="20"/>
              </w:rPr>
              <w:t>  S-</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aşezat în genunchi în faţa ei, i-a luat mâna şi a mângâiat-o: „Mamă, sunt eu, băiatul tău, m-ai lăsat la patru ani! Am venit să te iau acasă!” </w:t>
            </w:r>
            <w:proofErr w:type="gramStart"/>
            <w:r w:rsidRPr="006450F7">
              <w:rPr>
                <w:rFonts w:ascii="Arial" w:hAnsi="Arial" w:cs="Arial"/>
                <w:color w:val="333333"/>
                <w:sz w:val="20"/>
                <w:szCs w:val="20"/>
              </w:rPr>
              <w:t>A</w:t>
            </w:r>
            <w:proofErr w:type="gramEnd"/>
            <w:r w:rsidRPr="006450F7">
              <w:rPr>
                <w:rFonts w:ascii="Arial" w:hAnsi="Arial" w:cs="Arial"/>
                <w:color w:val="333333"/>
                <w:sz w:val="20"/>
                <w:szCs w:val="20"/>
              </w:rPr>
              <w:t xml:space="preserve"> început Anica să îşi strige durerea şi să îşi pupe băiatul, după aproape 40 de ani. “Lasă-mă să te ating, maică. Tu eşti?  Am auzit că te-ai făcut inginer, dar mi-a fost ruşine să vin la tine. Culina ce face, e bine? Mi-a zis să nu mai vin, maică. Eu nu am vrut să te dau, dar nu am avut cu ce să te mai cresc”. Avusese o viaţă grea…Citeste mai mult: </w:t>
            </w:r>
            <w:hyperlink r:id="rId11" w:tgtFrame="_blank" w:tooltip="Povestea unui R(OM) sărac lipit, crescut din cerşit, dar care a învăţat carte şi a scăpat de sărăcie. Acum ajută copii săraci să meargă la şcoală | Marius Tudor | adevarul.ro" w:history="1">
              <w:r w:rsidRPr="006450F7">
                <w:rPr>
                  <w:rStyle w:val="Hyperlink"/>
                  <w:rFonts w:ascii="Arial" w:hAnsi="Arial" w:cs="Arial"/>
                  <w:color w:val="003968"/>
                  <w:sz w:val="20"/>
                  <w:szCs w:val="20"/>
                </w:rPr>
                <w:t>adev.ro/q97zl3</w:t>
              </w:r>
            </w:hyperlink>
          </w:p>
        </w:tc>
      </w:tr>
    </w:tbl>
    <w:p w14:paraId="1C53BEE4" w14:textId="40F7CAA7" w:rsidR="00371743" w:rsidRPr="00DC24D1" w:rsidRDefault="004838EC" w:rsidP="00C26D92">
      <w:pPr>
        <w:jc w:val="center"/>
        <w:rPr>
          <w:b/>
          <w:color w:val="000000"/>
          <w:sz w:val="28"/>
          <w:szCs w:val="28"/>
          <w:lang w:val="ro-RO"/>
        </w:rPr>
      </w:pPr>
      <w:r w:rsidRPr="00DC24D1">
        <w:rPr>
          <w:noProof/>
          <w:lang w:val="ro-RO" w:eastAsia="ro-RO"/>
        </w:rPr>
        <w:lastRenderedPageBreak/>
        <w:drawing>
          <wp:inline distT="0" distB="0" distL="0" distR="0" wp14:anchorId="75A0ACC0" wp14:editId="3010351A">
            <wp:extent cx="616975" cy="684407"/>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16975" cy="684407"/>
                    </a:xfrm>
                    <a:prstGeom prst="rect">
                      <a:avLst/>
                    </a:prstGeom>
                    <a:ln/>
                  </pic:spPr>
                </pic:pic>
              </a:graphicData>
            </a:graphic>
          </wp:inline>
        </w:drawing>
      </w:r>
    </w:p>
    <w:p w14:paraId="46F121BA" w14:textId="2BA7BD3B" w:rsidR="00371743" w:rsidRPr="00DC24D1" w:rsidRDefault="00371743">
      <w:pPr>
        <w:jc w:val="center"/>
        <w:rPr>
          <w:b/>
          <w:color w:val="000000"/>
          <w:sz w:val="28"/>
          <w:szCs w:val="28"/>
          <w:lang w:val="ro-RO"/>
        </w:rPr>
      </w:pPr>
    </w:p>
    <w:p w14:paraId="76902009" w14:textId="0ECB9D2A" w:rsidR="004838EC" w:rsidRPr="00DC24D1" w:rsidRDefault="0012732E" w:rsidP="004838EC">
      <w:pPr>
        <w:jc w:val="center"/>
        <w:rPr>
          <w:color w:val="000000"/>
          <w:sz w:val="28"/>
          <w:szCs w:val="28"/>
          <w:lang w:val="ro-RO"/>
        </w:rPr>
      </w:pPr>
      <w:r w:rsidRPr="00DC24D1">
        <w:rPr>
          <w:sz w:val="28"/>
          <w:lang w:val="ro-RO"/>
        </w:rPr>
        <w:t>Valori și Atitudini în Educație pentru o Europă Incluzivă</w:t>
      </w:r>
    </w:p>
    <w:p w14:paraId="1229EA31" w14:textId="0AAC6349" w:rsidR="004838EC" w:rsidRPr="00DC24D1" w:rsidRDefault="004838EC" w:rsidP="004838EC">
      <w:pPr>
        <w:jc w:val="center"/>
        <w:rPr>
          <w:b/>
          <w:color w:val="000000"/>
          <w:sz w:val="28"/>
          <w:szCs w:val="28"/>
          <w:lang w:val="ro-RO"/>
        </w:rPr>
      </w:pPr>
      <w:r w:rsidRPr="00DC24D1">
        <w:rPr>
          <w:b/>
          <w:color w:val="000000"/>
          <w:sz w:val="28"/>
          <w:szCs w:val="28"/>
          <w:lang w:val="ro-RO"/>
        </w:rPr>
        <w:t>2019-1-BE02-KA201-060238</w:t>
      </w:r>
    </w:p>
    <w:p w14:paraId="12699574" w14:textId="77777777" w:rsidR="0012732E" w:rsidRPr="00DC24D1" w:rsidRDefault="0012732E" w:rsidP="004838EC">
      <w:pPr>
        <w:jc w:val="center"/>
        <w:rPr>
          <w:b/>
          <w:color w:val="000000"/>
          <w:sz w:val="28"/>
          <w:szCs w:val="28"/>
          <w:lang w:val="ro-RO"/>
        </w:rPr>
      </w:pPr>
    </w:p>
    <w:p w14:paraId="6411E2E4" w14:textId="210E9753" w:rsidR="00371743" w:rsidRPr="00DC24D1" w:rsidRDefault="0012732E" w:rsidP="00C26D92">
      <w:pPr>
        <w:jc w:val="center"/>
        <w:rPr>
          <w:b/>
          <w:color w:val="000000"/>
          <w:sz w:val="28"/>
          <w:szCs w:val="28"/>
          <w:lang w:val="ro-RO"/>
        </w:rPr>
      </w:pPr>
      <w:r w:rsidRPr="00DC24D1">
        <w:rPr>
          <w:b/>
          <w:color w:val="000000"/>
          <w:sz w:val="28"/>
          <w:szCs w:val="28"/>
          <w:lang w:val="ro-RO"/>
        </w:rPr>
        <w:t>Plan de lecții: EGALITATE</w:t>
      </w:r>
    </w:p>
    <w:p w14:paraId="20404FBF" w14:textId="77777777" w:rsidR="00EC2119" w:rsidRPr="00DC24D1" w:rsidRDefault="00EC2119">
      <w:pPr>
        <w:rPr>
          <w:sz w:val="28"/>
          <w:szCs w:val="28"/>
          <w:lang w:val="ro-RO"/>
        </w:rPr>
      </w:pPr>
    </w:p>
    <w:tbl>
      <w:tblPr>
        <w:tblStyle w:val="a"/>
        <w:tblW w:w="11057"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0"/>
        <w:gridCol w:w="9487"/>
      </w:tblGrid>
      <w:tr w:rsidR="00EC2119" w:rsidRPr="00DC24D1" w14:paraId="2CF85532" w14:textId="77777777" w:rsidTr="00415539">
        <w:tc>
          <w:tcPr>
            <w:tcW w:w="1570" w:type="dxa"/>
            <w:shd w:val="clear" w:color="auto" w:fill="B4C6E7"/>
          </w:tcPr>
          <w:p w14:paraId="5E400D5B" w14:textId="18C13D17" w:rsidR="00EC2119" w:rsidRPr="00DC24D1" w:rsidRDefault="00537402">
            <w:pPr>
              <w:rPr>
                <w:b/>
                <w:lang w:val="ro-RO"/>
              </w:rPr>
            </w:pPr>
            <w:r w:rsidRPr="00DC24D1">
              <w:rPr>
                <w:b/>
                <w:lang w:val="ro-RO"/>
              </w:rPr>
              <w:t>SUBIECT</w:t>
            </w:r>
          </w:p>
          <w:p w14:paraId="5A4D3406" w14:textId="77777777" w:rsidR="00EC2119" w:rsidRPr="00DC24D1" w:rsidRDefault="00EC2119">
            <w:pPr>
              <w:rPr>
                <w:b/>
                <w:lang w:val="ro-RO"/>
              </w:rPr>
            </w:pPr>
          </w:p>
        </w:tc>
        <w:tc>
          <w:tcPr>
            <w:tcW w:w="9487" w:type="dxa"/>
            <w:tcBorders>
              <w:bottom w:val="nil"/>
            </w:tcBorders>
            <w:shd w:val="clear" w:color="auto" w:fill="B4C6E7"/>
          </w:tcPr>
          <w:p w14:paraId="5ED1AD75" w14:textId="08FAA955" w:rsidR="00EC2119" w:rsidRPr="00DC24D1" w:rsidRDefault="00441BF8">
            <w:pPr>
              <w:rPr>
                <w:b/>
                <w:sz w:val="28"/>
                <w:szCs w:val="28"/>
                <w:lang w:val="ro-RO"/>
              </w:rPr>
            </w:pPr>
            <w:r w:rsidRPr="00DC24D1">
              <w:rPr>
                <w:b/>
                <w:sz w:val="28"/>
                <w:szCs w:val="28"/>
                <w:lang w:val="ro-RO"/>
              </w:rPr>
              <w:t>E</w:t>
            </w:r>
            <w:r w:rsidR="00537402" w:rsidRPr="00DC24D1">
              <w:rPr>
                <w:b/>
                <w:sz w:val="28"/>
                <w:szCs w:val="28"/>
                <w:lang w:val="ro-RO"/>
              </w:rPr>
              <w:t>GALITATE</w:t>
            </w:r>
          </w:p>
        </w:tc>
      </w:tr>
      <w:tr w:rsidR="00EC2119" w:rsidRPr="00DC24D1" w14:paraId="2B0415C0" w14:textId="77777777" w:rsidTr="00415539">
        <w:tc>
          <w:tcPr>
            <w:tcW w:w="1570" w:type="dxa"/>
            <w:shd w:val="clear" w:color="auto" w:fill="B4C6E7"/>
          </w:tcPr>
          <w:p w14:paraId="4DE92406" w14:textId="77777777" w:rsidR="00EC2119" w:rsidRPr="00DC24D1" w:rsidRDefault="00EC2119">
            <w:pPr>
              <w:rPr>
                <w:lang w:val="ro-RO"/>
              </w:rPr>
            </w:pPr>
          </w:p>
          <w:p w14:paraId="0417D140" w14:textId="77777777" w:rsidR="00EC2119" w:rsidRPr="00DC24D1" w:rsidRDefault="00EC2119">
            <w:pPr>
              <w:rPr>
                <w:lang w:val="ro-RO"/>
              </w:rPr>
            </w:pPr>
          </w:p>
          <w:p w14:paraId="20C33A47" w14:textId="77777777" w:rsidR="00EC2119" w:rsidRPr="00DC24D1" w:rsidRDefault="00EC2119">
            <w:pPr>
              <w:rPr>
                <w:lang w:val="ro-RO"/>
              </w:rPr>
            </w:pPr>
          </w:p>
          <w:p w14:paraId="7C9F67D7" w14:textId="77777777" w:rsidR="00EC2119" w:rsidRPr="00DC24D1" w:rsidRDefault="00EC2119">
            <w:pPr>
              <w:rPr>
                <w:lang w:val="ro-RO"/>
              </w:rPr>
            </w:pPr>
          </w:p>
          <w:p w14:paraId="0A5FB033" w14:textId="77777777" w:rsidR="00EC2119" w:rsidRPr="00DC24D1" w:rsidRDefault="00EC2119">
            <w:pPr>
              <w:rPr>
                <w:lang w:val="ro-RO"/>
              </w:rPr>
            </w:pPr>
          </w:p>
          <w:p w14:paraId="13F74934" w14:textId="105D675A" w:rsidR="00EC2119" w:rsidRPr="00DC24D1" w:rsidRDefault="0035577B">
            <w:pPr>
              <w:rPr>
                <w:b/>
                <w:sz w:val="32"/>
                <w:szCs w:val="32"/>
                <w:lang w:val="ro-RO"/>
              </w:rPr>
            </w:pPr>
            <w:r w:rsidRPr="00DC24D1">
              <w:rPr>
                <w:b/>
                <w:sz w:val="32"/>
                <w:szCs w:val="32"/>
                <w:lang w:val="ro-RO"/>
              </w:rPr>
              <w:t>IMAGINE</w:t>
            </w:r>
          </w:p>
          <w:p w14:paraId="10C01DF8" w14:textId="77777777" w:rsidR="00EC2119" w:rsidRPr="00DC24D1" w:rsidRDefault="00EC2119">
            <w:pPr>
              <w:rPr>
                <w:lang w:val="ro-RO"/>
              </w:rPr>
            </w:pPr>
          </w:p>
          <w:p w14:paraId="354A70E9" w14:textId="77777777" w:rsidR="00EC2119" w:rsidRPr="00DC24D1" w:rsidRDefault="00EC2119">
            <w:pPr>
              <w:rPr>
                <w:lang w:val="ro-RO"/>
              </w:rPr>
            </w:pPr>
          </w:p>
        </w:tc>
        <w:tc>
          <w:tcPr>
            <w:tcW w:w="9487" w:type="dxa"/>
            <w:tcBorders>
              <w:bottom w:val="single" w:sz="4" w:space="0" w:color="000000"/>
            </w:tcBorders>
            <w:shd w:val="clear" w:color="auto" w:fill="E7E6E6"/>
          </w:tcPr>
          <w:p w14:paraId="26F1F300" w14:textId="39664CF3" w:rsidR="00EC2119" w:rsidRPr="00DC24D1" w:rsidRDefault="006C0BBC" w:rsidP="006C0BBC">
            <w:pPr>
              <w:jc w:val="center"/>
              <w:rPr>
                <w:lang w:val="ro-RO"/>
              </w:rPr>
            </w:pPr>
            <w:r w:rsidRPr="006C0BBC">
              <w:rPr>
                <w:lang w:val="ro-RO"/>
              </w:rPr>
              <w:drawing>
                <wp:inline distT="0" distB="0" distL="0" distR="0" wp14:anchorId="24A2C871" wp14:editId="6F3A18C2">
                  <wp:extent cx="2062890" cy="1877291"/>
                  <wp:effectExtent l="0" t="0" r="0" b="0"/>
                  <wp:docPr id="2055" name="Picture 7" descr="C:\Users\User\Desktop\199cb055f91acd4ba58b6f327708e7f0_disabled-brain-cliparts-free-download-clip-art-free-clip-art-children-with-learning-disabilities-clipart_560-5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C:\Users\User\Desktop\199cb055f91acd4ba58b6f327708e7f0_disabled-brain-cliparts-free-download-clip-art-free-clip-art-children-with-learning-disabilities-clipart_560-598.jpe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17224" b="100000" l="2679" r="97679">
                                        <a14:foregroundMark x1="49107" y1="63043" x2="49107" y2="63043"/>
                                        <a14:foregroundMark x1="50893" y1="59197" x2="50893" y2="59197"/>
                                        <a14:foregroundMark x1="50536" y1="61204" x2="50536" y2="61204"/>
                                        <a14:foregroundMark x1="49643" y1="67893" x2="49643" y2="67893"/>
                                        <a14:foregroundMark x1="49821" y1="70903" x2="49821" y2="70903"/>
                                        <a14:foregroundMark x1="50179" y1="75418" x2="50179" y2="75418"/>
                                        <a14:foregroundMark x1="49107" y1="76421" x2="49107" y2="76421"/>
                                        <a14:foregroundMark x1="50714" y1="73411" x2="50714" y2="73411"/>
                                        <a14:foregroundMark x1="49821" y1="78094" x2="49821" y2="78094"/>
                                        <a14:foregroundMark x1="50000" y1="84615" x2="50000" y2="84950"/>
                                        <a14:foregroundMark x1="49643" y1="89799" x2="49643" y2="89799"/>
                                        <a14:foregroundMark x1="46071" y1="97492" x2="46071" y2="97492"/>
                                        <a14:foregroundMark x1="39464" y1="96154" x2="39464" y2="96154"/>
                                      </a14:backgroundRemoval>
                                    </a14:imgEffect>
                                  </a14:imgLayer>
                                </a14:imgProps>
                              </a:ext>
                              <a:ext uri="{28A0092B-C50C-407E-A947-70E740481C1C}">
                                <a14:useLocalDpi xmlns:a14="http://schemas.microsoft.com/office/drawing/2010/main" val="0"/>
                              </a:ext>
                            </a:extLst>
                          </a:blip>
                          <a:srcRect t="14780"/>
                          <a:stretch/>
                        </pic:blipFill>
                        <pic:spPr bwMode="auto">
                          <a:xfrm rot="1389301">
                            <a:off x="0" y="0"/>
                            <a:ext cx="2062890" cy="18772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C2119" w:rsidRPr="00DC24D1" w14:paraId="3F1F81C1" w14:textId="77777777" w:rsidTr="006C0BBC">
        <w:trPr>
          <w:trHeight w:val="744"/>
        </w:trPr>
        <w:tc>
          <w:tcPr>
            <w:tcW w:w="1570" w:type="dxa"/>
            <w:shd w:val="clear" w:color="auto" w:fill="B4C6E7"/>
          </w:tcPr>
          <w:p w14:paraId="414D1C9D" w14:textId="77777777" w:rsidR="00EC2119" w:rsidRPr="00DC24D1" w:rsidRDefault="00EC2119">
            <w:pPr>
              <w:rPr>
                <w:b/>
                <w:sz w:val="28"/>
                <w:szCs w:val="28"/>
                <w:lang w:val="ro-RO"/>
              </w:rPr>
            </w:pPr>
          </w:p>
          <w:p w14:paraId="464F91E5" w14:textId="74D33C06" w:rsidR="00EC2119" w:rsidRPr="00DC24D1" w:rsidRDefault="0035577B">
            <w:pPr>
              <w:rPr>
                <w:b/>
                <w:sz w:val="28"/>
                <w:szCs w:val="28"/>
                <w:lang w:val="ro-RO"/>
              </w:rPr>
            </w:pPr>
            <w:r w:rsidRPr="00DC24D1">
              <w:rPr>
                <w:b/>
                <w:sz w:val="28"/>
                <w:szCs w:val="28"/>
                <w:lang w:val="ro-RO"/>
              </w:rPr>
              <w:t>TITLU:</w:t>
            </w:r>
          </w:p>
        </w:tc>
        <w:tc>
          <w:tcPr>
            <w:tcW w:w="9487" w:type="dxa"/>
            <w:tcBorders>
              <w:bottom w:val="nil"/>
            </w:tcBorders>
            <w:shd w:val="clear" w:color="auto" w:fill="E7E6E6"/>
            <w:vAlign w:val="center"/>
          </w:tcPr>
          <w:p w14:paraId="200A1DA2" w14:textId="29DA15A3" w:rsidR="0035577B" w:rsidRPr="00DC24D1" w:rsidRDefault="006C0BBC" w:rsidP="006C0BBC">
            <w:pPr>
              <w:spacing w:before="100" w:beforeAutospacing="1"/>
              <w:rPr>
                <w:rFonts w:eastAsia="Times New Roman" w:cstheme="minorHAnsi"/>
                <w:color w:val="282828"/>
                <w:kern w:val="36"/>
                <w:sz w:val="28"/>
                <w:szCs w:val="28"/>
                <w:lang w:val="ro-RO"/>
              </w:rPr>
            </w:pPr>
            <w:r w:rsidRPr="006C0BBC">
              <w:rPr>
                <w:rFonts w:cstheme="minorHAnsi"/>
                <w:color w:val="000000" w:themeColor="text1"/>
                <w:lang w:val="ro-RO"/>
              </w:rPr>
              <w:t>Cunoașterea și respectarea drepturilor copilului, a normelor de comportament în societate</w:t>
            </w:r>
            <w:r>
              <w:rPr>
                <w:rFonts w:cstheme="minorHAnsi"/>
                <w:color w:val="000000" w:themeColor="text1"/>
                <w:lang w:val="ro-RO"/>
              </w:rPr>
              <w:t xml:space="preserve"> și a egalității de șanse</w:t>
            </w:r>
            <w:r w:rsidR="00921539">
              <w:rPr>
                <w:rFonts w:cstheme="minorHAnsi"/>
                <w:color w:val="000000" w:themeColor="text1"/>
                <w:lang w:val="ro-RO"/>
              </w:rPr>
              <w:t xml:space="preserve"> în educație</w:t>
            </w:r>
          </w:p>
        </w:tc>
      </w:tr>
      <w:tr w:rsidR="00EC2119" w:rsidRPr="00DC24D1" w14:paraId="54F1AEDB" w14:textId="77777777" w:rsidTr="00415539">
        <w:tc>
          <w:tcPr>
            <w:tcW w:w="1570" w:type="dxa"/>
            <w:shd w:val="clear" w:color="auto" w:fill="B4C6E7"/>
          </w:tcPr>
          <w:p w14:paraId="36C1A1E7" w14:textId="77777777" w:rsidR="00EC2119" w:rsidRPr="00DC24D1" w:rsidRDefault="00EC2119">
            <w:pPr>
              <w:rPr>
                <w:b/>
                <w:lang w:val="ro-RO"/>
              </w:rPr>
            </w:pPr>
          </w:p>
          <w:p w14:paraId="3D6CFE20" w14:textId="77777777" w:rsidR="00EC2119" w:rsidRPr="00DC24D1" w:rsidRDefault="00EC2119">
            <w:pPr>
              <w:rPr>
                <w:b/>
                <w:lang w:val="ro-RO"/>
              </w:rPr>
            </w:pPr>
          </w:p>
          <w:p w14:paraId="195DD7FC" w14:textId="77777777" w:rsidR="00EC2119" w:rsidRPr="00DC24D1" w:rsidRDefault="00EC2119">
            <w:pPr>
              <w:rPr>
                <w:b/>
                <w:lang w:val="ro-RO"/>
              </w:rPr>
            </w:pPr>
          </w:p>
          <w:p w14:paraId="4033A787" w14:textId="77777777" w:rsidR="00EC2119" w:rsidRPr="00DC24D1" w:rsidRDefault="00EC2119">
            <w:pPr>
              <w:rPr>
                <w:b/>
                <w:lang w:val="ro-RO"/>
              </w:rPr>
            </w:pPr>
          </w:p>
          <w:p w14:paraId="18AEBCBD" w14:textId="77777777" w:rsidR="00EC2119" w:rsidRPr="00DC24D1" w:rsidRDefault="00EC2119">
            <w:pPr>
              <w:rPr>
                <w:b/>
                <w:lang w:val="ro-RO"/>
              </w:rPr>
            </w:pPr>
          </w:p>
          <w:p w14:paraId="028B5836" w14:textId="77777777" w:rsidR="00EC2119" w:rsidRPr="00DC24D1" w:rsidRDefault="00EC2119">
            <w:pPr>
              <w:rPr>
                <w:b/>
                <w:lang w:val="ro-RO"/>
              </w:rPr>
            </w:pPr>
          </w:p>
          <w:p w14:paraId="36C3AFEA" w14:textId="25C7E0B2" w:rsidR="00EC2119" w:rsidRPr="00DC24D1" w:rsidRDefault="0035577B">
            <w:pPr>
              <w:rPr>
                <w:b/>
                <w:lang w:val="ro-RO"/>
              </w:rPr>
            </w:pPr>
            <w:r w:rsidRPr="00DC24D1">
              <w:rPr>
                <w:b/>
                <w:lang w:val="ro-RO"/>
              </w:rPr>
              <w:t>DETALII</w:t>
            </w:r>
            <w:r w:rsidR="00441BF8" w:rsidRPr="00DC24D1">
              <w:rPr>
                <w:b/>
                <w:lang w:val="ro-RO"/>
              </w:rPr>
              <w:t>:</w:t>
            </w:r>
          </w:p>
          <w:p w14:paraId="0C406281" w14:textId="77777777" w:rsidR="00EC2119" w:rsidRPr="00DC24D1" w:rsidRDefault="00EC2119">
            <w:pPr>
              <w:rPr>
                <w:lang w:val="ro-RO"/>
              </w:rPr>
            </w:pPr>
          </w:p>
          <w:p w14:paraId="1D0FA5B7" w14:textId="77777777" w:rsidR="00EC2119" w:rsidRPr="00DC24D1" w:rsidRDefault="00EC2119">
            <w:pPr>
              <w:rPr>
                <w:lang w:val="ro-RO"/>
              </w:rPr>
            </w:pPr>
          </w:p>
          <w:p w14:paraId="7C550F74" w14:textId="77777777" w:rsidR="00EC2119" w:rsidRPr="00DC24D1" w:rsidRDefault="00EC2119">
            <w:pPr>
              <w:rPr>
                <w:lang w:val="ro-RO"/>
              </w:rPr>
            </w:pPr>
          </w:p>
          <w:p w14:paraId="663EDB43" w14:textId="77777777" w:rsidR="00EC2119" w:rsidRPr="00DC24D1" w:rsidRDefault="00EC2119">
            <w:pPr>
              <w:rPr>
                <w:lang w:val="ro-RO"/>
              </w:rPr>
            </w:pPr>
          </w:p>
          <w:p w14:paraId="146E7894" w14:textId="77777777" w:rsidR="00EC2119" w:rsidRPr="00DC24D1" w:rsidRDefault="00EC2119">
            <w:pPr>
              <w:rPr>
                <w:lang w:val="ro-RO"/>
              </w:rPr>
            </w:pPr>
          </w:p>
          <w:p w14:paraId="6D147412" w14:textId="77777777" w:rsidR="00EC2119" w:rsidRPr="00DC24D1" w:rsidRDefault="00EC2119">
            <w:pPr>
              <w:rPr>
                <w:lang w:val="ro-RO"/>
              </w:rPr>
            </w:pPr>
          </w:p>
          <w:p w14:paraId="44B5BA1E" w14:textId="77777777" w:rsidR="00EC2119" w:rsidRPr="00DC24D1" w:rsidRDefault="00EC2119">
            <w:pPr>
              <w:rPr>
                <w:lang w:val="ro-RO"/>
              </w:rPr>
            </w:pPr>
          </w:p>
          <w:p w14:paraId="0AB1FA2D" w14:textId="77777777" w:rsidR="00EC2119" w:rsidRPr="00DC24D1" w:rsidRDefault="00EC2119">
            <w:pPr>
              <w:rPr>
                <w:lang w:val="ro-RO"/>
              </w:rPr>
            </w:pPr>
          </w:p>
          <w:p w14:paraId="68D74BB0" w14:textId="77777777" w:rsidR="00EC2119" w:rsidRPr="00DC24D1" w:rsidRDefault="00EC2119">
            <w:pPr>
              <w:rPr>
                <w:lang w:val="ro-RO"/>
              </w:rPr>
            </w:pPr>
          </w:p>
          <w:p w14:paraId="267F99BF" w14:textId="77777777" w:rsidR="00EC2119" w:rsidRPr="00DC24D1" w:rsidRDefault="00EC2119">
            <w:pPr>
              <w:rPr>
                <w:lang w:val="ro-RO"/>
              </w:rPr>
            </w:pPr>
          </w:p>
          <w:p w14:paraId="083A0311" w14:textId="77777777" w:rsidR="00EC2119" w:rsidRPr="00DC24D1" w:rsidRDefault="00EC2119">
            <w:pPr>
              <w:rPr>
                <w:lang w:val="ro-RO"/>
              </w:rPr>
            </w:pPr>
          </w:p>
        </w:tc>
        <w:tc>
          <w:tcPr>
            <w:tcW w:w="9487" w:type="dxa"/>
            <w:shd w:val="clear" w:color="auto" w:fill="E7E6E6"/>
          </w:tcPr>
          <w:p w14:paraId="6D06D656" w14:textId="77777777" w:rsidR="00415539" w:rsidRPr="00DC24D1" w:rsidRDefault="00415539" w:rsidP="00415539">
            <w:pPr>
              <w:spacing w:before="100" w:beforeAutospacing="1"/>
              <w:rPr>
                <w:rFonts w:cstheme="minorHAnsi"/>
                <w:color w:val="000000" w:themeColor="text1"/>
                <w:lang w:val="ro-RO"/>
              </w:rPr>
            </w:pPr>
            <w:r w:rsidRPr="00DC24D1">
              <w:rPr>
                <w:rFonts w:cstheme="minorHAnsi"/>
                <w:b/>
                <w:bCs/>
                <w:color w:val="000000" w:themeColor="text1"/>
                <w:lang w:val="ro-RO"/>
              </w:rPr>
              <w:lastRenderedPageBreak/>
              <w:t>Scop</w:t>
            </w:r>
            <w:r w:rsidRPr="00DC24D1">
              <w:rPr>
                <w:rFonts w:cstheme="minorHAnsi"/>
                <w:color w:val="000000" w:themeColor="text1"/>
                <w:lang w:val="ro-RO"/>
              </w:rPr>
              <w:t>:</w:t>
            </w:r>
          </w:p>
          <w:p w14:paraId="3A599C20" w14:textId="36425595" w:rsidR="00415539" w:rsidRPr="00DC24D1" w:rsidRDefault="00B420EA" w:rsidP="00415539">
            <w:pPr>
              <w:spacing w:before="100" w:beforeAutospacing="1"/>
              <w:rPr>
                <w:rFonts w:eastAsia="Times New Roman" w:cstheme="minorHAnsi"/>
                <w:color w:val="000000" w:themeColor="text1"/>
                <w:lang w:val="ro-RO"/>
              </w:rPr>
            </w:pPr>
            <w:r w:rsidRPr="00DC24D1">
              <w:rPr>
                <w:rFonts w:cstheme="minorHAnsi"/>
                <w:color w:val="000000" w:themeColor="text1"/>
                <w:lang w:val="ro-RO"/>
              </w:rPr>
              <w:t>Informarea</w:t>
            </w:r>
            <w:r w:rsidR="00415539" w:rsidRPr="00DC24D1">
              <w:rPr>
                <w:rFonts w:cstheme="minorHAnsi"/>
                <w:color w:val="000000" w:themeColor="text1"/>
                <w:lang w:val="ro-RO"/>
              </w:rPr>
              <w:t xml:space="preserve"> elevilor cu privire la </w:t>
            </w:r>
            <w:r w:rsidR="006C0BBC" w:rsidRPr="006C0BBC">
              <w:rPr>
                <w:rFonts w:cstheme="minorHAnsi"/>
                <w:color w:val="000000" w:themeColor="text1"/>
                <w:lang w:val="ro-RO"/>
              </w:rPr>
              <w:t>drepturilor copilului</w:t>
            </w:r>
            <w:r w:rsidR="006C0BBC">
              <w:rPr>
                <w:rFonts w:cstheme="minorHAnsi"/>
                <w:color w:val="000000" w:themeColor="text1"/>
                <w:lang w:val="ro-RO"/>
              </w:rPr>
              <w:t xml:space="preserve"> </w:t>
            </w:r>
            <w:r w:rsidR="00921539">
              <w:rPr>
                <w:rFonts w:cstheme="minorHAnsi"/>
                <w:color w:val="000000" w:themeColor="text1"/>
                <w:lang w:val="ro-RO"/>
              </w:rPr>
              <w:t xml:space="preserve">la educație </w:t>
            </w:r>
            <w:r w:rsidR="006C0BBC">
              <w:rPr>
                <w:rFonts w:cstheme="minorHAnsi"/>
                <w:color w:val="000000" w:themeColor="text1"/>
                <w:lang w:val="ro-RO"/>
              </w:rPr>
              <w:t xml:space="preserve">și </w:t>
            </w:r>
            <w:r w:rsidR="00415539" w:rsidRPr="00DC24D1">
              <w:rPr>
                <w:rFonts w:cstheme="minorHAnsi"/>
                <w:color w:val="000000" w:themeColor="text1"/>
                <w:lang w:val="ro-RO"/>
              </w:rPr>
              <w:t>egalitate</w:t>
            </w:r>
            <w:r w:rsidR="00921539">
              <w:rPr>
                <w:rFonts w:cstheme="minorHAnsi"/>
                <w:color w:val="000000" w:themeColor="text1"/>
                <w:lang w:val="ro-RO"/>
              </w:rPr>
              <w:t xml:space="preserve"> de șanse</w:t>
            </w:r>
            <w:r w:rsidR="00415539" w:rsidRPr="00DC24D1">
              <w:rPr>
                <w:rFonts w:cstheme="minorHAnsi"/>
                <w:color w:val="000000" w:themeColor="text1"/>
                <w:lang w:val="ro-RO"/>
              </w:rPr>
              <w:t>.</w:t>
            </w:r>
          </w:p>
          <w:p w14:paraId="6AEC1B24" w14:textId="77777777" w:rsidR="00415539" w:rsidRPr="00DC24D1" w:rsidRDefault="00415539" w:rsidP="00415539">
            <w:pPr>
              <w:rPr>
                <w:rFonts w:cstheme="minorHAnsi"/>
                <w:lang w:val="ro-RO"/>
              </w:rPr>
            </w:pPr>
          </w:p>
          <w:p w14:paraId="7EDA346D" w14:textId="77777777" w:rsidR="00415539" w:rsidRPr="00DC24D1" w:rsidRDefault="00415539" w:rsidP="00415539">
            <w:pPr>
              <w:rPr>
                <w:rFonts w:cstheme="minorHAnsi"/>
                <w:b/>
                <w:bCs/>
                <w:lang w:val="ro-RO"/>
              </w:rPr>
            </w:pPr>
            <w:r w:rsidRPr="00DC24D1">
              <w:rPr>
                <w:rFonts w:cstheme="minorHAnsi"/>
                <w:b/>
                <w:bCs/>
                <w:lang w:val="ro-RO"/>
              </w:rPr>
              <w:t>Realizări:</w:t>
            </w:r>
          </w:p>
          <w:p w14:paraId="141A3FA6" w14:textId="77777777" w:rsidR="00415539" w:rsidRPr="00DC24D1" w:rsidRDefault="00415539" w:rsidP="00415539">
            <w:pPr>
              <w:rPr>
                <w:rFonts w:cstheme="minorHAnsi"/>
                <w:lang w:val="ro-RO"/>
              </w:rPr>
            </w:pPr>
          </w:p>
          <w:p w14:paraId="4E087522" w14:textId="77777777" w:rsidR="00415539" w:rsidRPr="00DC24D1" w:rsidRDefault="00415539" w:rsidP="00415539">
            <w:pPr>
              <w:spacing w:after="100" w:afterAutospacing="1"/>
              <w:rPr>
                <w:rFonts w:eastAsia="Times New Roman" w:cstheme="minorHAnsi"/>
                <w:color w:val="282828"/>
                <w:lang w:val="ro-RO"/>
              </w:rPr>
            </w:pPr>
            <w:r w:rsidRPr="00DC24D1">
              <w:rPr>
                <w:rFonts w:eastAsia="Times New Roman" w:cstheme="minorHAnsi"/>
                <w:color w:val="282828"/>
                <w:lang w:val="ro-RO"/>
              </w:rPr>
              <w:t>La finalul lecției, elevii vor fi capabili să:</w:t>
            </w:r>
          </w:p>
          <w:p w14:paraId="35826B2D" w14:textId="2E7CE642" w:rsidR="00415539" w:rsidRPr="00DC24D1" w:rsidRDefault="00415539" w:rsidP="00415539">
            <w:pPr>
              <w:pStyle w:val="Listparagraf"/>
              <w:numPr>
                <w:ilvl w:val="0"/>
                <w:numId w:val="3"/>
              </w:numPr>
              <w:spacing w:after="100" w:afterAutospacing="1"/>
              <w:rPr>
                <w:rFonts w:eastAsia="Times New Roman" w:cstheme="minorHAnsi"/>
                <w:color w:val="282828"/>
                <w:lang w:val="ro-RO"/>
              </w:rPr>
            </w:pPr>
            <w:r w:rsidRPr="00DC24D1">
              <w:rPr>
                <w:rFonts w:cstheme="minorHAnsi"/>
                <w:color w:val="202124"/>
                <w:lang w:val="ro-RO"/>
              </w:rPr>
              <w:t>Determ</w:t>
            </w:r>
            <w:r w:rsidR="006C0BBC">
              <w:rPr>
                <w:rFonts w:cstheme="minorHAnsi"/>
                <w:color w:val="202124"/>
                <w:lang w:val="ro-RO"/>
              </w:rPr>
              <w:t xml:space="preserve">ine caracteristicile conceptelor </w:t>
            </w:r>
            <w:r w:rsidR="006C0BBC" w:rsidRPr="006C0BBC">
              <w:rPr>
                <w:rFonts w:cstheme="minorHAnsi"/>
                <w:color w:val="000000" w:themeColor="text1"/>
                <w:lang w:val="ro-RO"/>
              </w:rPr>
              <w:t>drepturilor copilului</w:t>
            </w:r>
            <w:r w:rsidR="006C0BBC">
              <w:rPr>
                <w:rFonts w:cstheme="minorHAnsi"/>
                <w:color w:val="000000" w:themeColor="text1"/>
                <w:lang w:val="ro-RO"/>
              </w:rPr>
              <w:t xml:space="preserve"> și </w:t>
            </w:r>
            <w:r w:rsidRPr="00DC24D1">
              <w:rPr>
                <w:rFonts w:cstheme="minorHAnsi"/>
                <w:color w:val="202124"/>
                <w:lang w:val="ro-RO"/>
              </w:rPr>
              <w:t xml:space="preserve"> de egalitate</w:t>
            </w:r>
            <w:r w:rsidR="00921539">
              <w:rPr>
                <w:rFonts w:cstheme="minorHAnsi"/>
                <w:color w:val="202124"/>
                <w:lang w:val="ro-RO"/>
              </w:rPr>
              <w:t xml:space="preserve"> de șanse</w:t>
            </w:r>
            <w:r w:rsidRPr="00DC24D1">
              <w:rPr>
                <w:rFonts w:cstheme="minorHAnsi"/>
                <w:color w:val="202124"/>
                <w:lang w:val="ro-RO"/>
              </w:rPr>
              <w:t>.</w:t>
            </w:r>
          </w:p>
          <w:p w14:paraId="67565E4F" w14:textId="7C3E553A" w:rsidR="00415539" w:rsidRPr="00DC24D1" w:rsidRDefault="006C0BBC" w:rsidP="00415539">
            <w:pPr>
              <w:pStyle w:val="Listparagraf"/>
              <w:numPr>
                <w:ilvl w:val="0"/>
                <w:numId w:val="3"/>
              </w:numPr>
              <w:spacing w:after="100" w:afterAutospacing="1"/>
              <w:rPr>
                <w:rFonts w:eastAsia="Times New Roman" w:cstheme="minorHAnsi"/>
                <w:color w:val="282828"/>
                <w:lang w:val="ro-RO"/>
              </w:rPr>
            </w:pPr>
            <w:r>
              <w:rPr>
                <w:rFonts w:cstheme="minorHAnsi"/>
                <w:color w:val="202124"/>
                <w:lang w:val="ro-RO"/>
              </w:rPr>
              <w:t>Descoperirea atitudinii</w:t>
            </w:r>
            <w:r w:rsidR="00B420EA" w:rsidRPr="00DC24D1">
              <w:rPr>
                <w:rFonts w:cstheme="minorHAnsi"/>
                <w:color w:val="202124"/>
                <w:lang w:val="ro-RO"/>
              </w:rPr>
              <w:t xml:space="preserve"> față</w:t>
            </w:r>
            <w:r w:rsidR="00415539" w:rsidRPr="00DC24D1">
              <w:rPr>
                <w:rFonts w:cstheme="minorHAnsi"/>
                <w:color w:val="202124"/>
                <w:lang w:val="ro-RO"/>
              </w:rPr>
              <w:t xml:space="preserve"> </w:t>
            </w:r>
            <w:r w:rsidR="00B420EA" w:rsidRPr="00DC24D1">
              <w:rPr>
                <w:rFonts w:cstheme="minorHAnsi"/>
                <w:color w:val="202124"/>
                <w:lang w:val="ro-RO"/>
              </w:rPr>
              <w:t>de</w:t>
            </w:r>
            <w:r w:rsidR="00415539" w:rsidRPr="00DC24D1">
              <w:rPr>
                <w:rFonts w:cstheme="minorHAnsi"/>
                <w:color w:val="202124"/>
                <w:lang w:val="ro-RO"/>
              </w:rPr>
              <w:t xml:space="preserve"> </w:t>
            </w:r>
            <w:r>
              <w:rPr>
                <w:rFonts w:cstheme="minorHAnsi"/>
                <w:color w:val="202124"/>
                <w:lang w:val="ro-RO"/>
              </w:rPr>
              <w:t xml:space="preserve">dezvoltarea </w:t>
            </w:r>
            <w:r w:rsidR="00415539" w:rsidRPr="00DC24D1">
              <w:rPr>
                <w:rFonts w:cstheme="minorHAnsi"/>
                <w:color w:val="202124"/>
                <w:lang w:val="ro-RO"/>
              </w:rPr>
              <w:t>lumii</w:t>
            </w:r>
            <w:r>
              <w:rPr>
                <w:rFonts w:cstheme="minorHAnsi"/>
                <w:color w:val="202124"/>
                <w:lang w:val="ro-RO"/>
              </w:rPr>
              <w:t xml:space="preserve"> înconjurătoare</w:t>
            </w:r>
            <w:r w:rsidR="00415539" w:rsidRPr="00DC24D1">
              <w:rPr>
                <w:rFonts w:cstheme="minorHAnsi"/>
                <w:color w:val="202124"/>
                <w:lang w:val="ro-RO"/>
              </w:rPr>
              <w:t xml:space="preserve"> </w:t>
            </w:r>
            <w:r>
              <w:rPr>
                <w:rFonts w:cstheme="minorHAnsi"/>
                <w:color w:val="202124"/>
                <w:lang w:val="ro-RO"/>
              </w:rPr>
              <w:t xml:space="preserve">asupra egalității de șanse pentru </w:t>
            </w:r>
            <w:r w:rsidR="00921539">
              <w:rPr>
                <w:rFonts w:cstheme="minorHAnsi"/>
                <w:color w:val="202124"/>
                <w:lang w:val="ro-RO"/>
              </w:rPr>
              <w:t>orice om</w:t>
            </w:r>
          </w:p>
          <w:p w14:paraId="776CE90B" w14:textId="7E587BB7" w:rsidR="00415539" w:rsidRPr="00DC24D1" w:rsidRDefault="00415539" w:rsidP="00415539">
            <w:pPr>
              <w:pStyle w:val="Listparagraf"/>
              <w:numPr>
                <w:ilvl w:val="0"/>
                <w:numId w:val="3"/>
              </w:numPr>
              <w:spacing w:after="100" w:afterAutospacing="1"/>
              <w:rPr>
                <w:rFonts w:eastAsia="Times New Roman" w:cstheme="minorHAnsi"/>
                <w:color w:val="282828"/>
                <w:lang w:val="ro-RO"/>
              </w:rPr>
            </w:pPr>
            <w:r w:rsidRPr="00DC24D1">
              <w:rPr>
                <w:rFonts w:cstheme="minorHAnsi"/>
                <w:color w:val="202124"/>
                <w:lang w:val="ro-RO"/>
              </w:rPr>
              <w:t>Analizeze procesualitate</w:t>
            </w:r>
            <w:r w:rsidR="00B420EA" w:rsidRPr="00DC24D1">
              <w:rPr>
                <w:rFonts w:cstheme="minorHAnsi"/>
                <w:color w:val="202124"/>
                <w:lang w:val="ro-RO"/>
              </w:rPr>
              <w:t>a</w:t>
            </w:r>
            <w:r w:rsidRPr="00DC24D1">
              <w:rPr>
                <w:rFonts w:cstheme="minorHAnsi"/>
                <w:color w:val="202124"/>
                <w:lang w:val="ro-RO"/>
              </w:rPr>
              <w:t xml:space="preserve"> și valorile conceptului de egalitate</w:t>
            </w:r>
            <w:r w:rsidR="006C0BBC">
              <w:rPr>
                <w:rFonts w:cstheme="minorHAnsi"/>
                <w:color w:val="202124"/>
                <w:lang w:val="ro-RO"/>
              </w:rPr>
              <w:t>, a dr</w:t>
            </w:r>
            <w:r w:rsidR="00921539">
              <w:rPr>
                <w:rFonts w:cstheme="minorHAnsi"/>
                <w:color w:val="202124"/>
                <w:lang w:val="ro-RO"/>
              </w:rPr>
              <w:t>e</w:t>
            </w:r>
            <w:r w:rsidR="006C0BBC">
              <w:rPr>
                <w:rFonts w:cstheme="minorHAnsi"/>
                <w:color w:val="202124"/>
                <w:lang w:val="ro-RO"/>
              </w:rPr>
              <w:t xml:space="preserve">pturilor copiilor și a </w:t>
            </w:r>
            <w:r w:rsidR="006C0BBC" w:rsidRPr="006C0BBC">
              <w:rPr>
                <w:rFonts w:cstheme="minorHAnsi"/>
                <w:color w:val="000000" w:themeColor="text1"/>
                <w:lang w:val="ro-RO"/>
              </w:rPr>
              <w:t>normelor de comportament în societate</w:t>
            </w:r>
            <w:r w:rsidRPr="00DC24D1">
              <w:rPr>
                <w:rFonts w:cstheme="minorHAnsi"/>
                <w:color w:val="202124"/>
                <w:lang w:val="ro-RO"/>
              </w:rPr>
              <w:t>.</w:t>
            </w:r>
          </w:p>
          <w:p w14:paraId="28353DDD" w14:textId="77777777" w:rsidR="00415539" w:rsidRPr="00DC24D1" w:rsidRDefault="00415539" w:rsidP="00415539">
            <w:pPr>
              <w:spacing w:before="100" w:beforeAutospacing="1" w:after="100" w:afterAutospacing="1"/>
              <w:rPr>
                <w:rFonts w:eastAsia="Times New Roman" w:cstheme="minorHAnsi"/>
                <w:color w:val="282828"/>
                <w:lang w:val="ro-RO"/>
              </w:rPr>
            </w:pPr>
            <w:r w:rsidRPr="00DC24D1">
              <w:rPr>
                <w:rFonts w:cstheme="minorHAnsi"/>
                <w:b/>
                <w:bCs/>
                <w:lang w:val="ro-RO"/>
              </w:rPr>
              <w:t>Vocabular conex:</w:t>
            </w:r>
          </w:p>
          <w:p w14:paraId="1D930C4C" w14:textId="1F11287E" w:rsidR="00415539" w:rsidRPr="00DC24D1" w:rsidRDefault="00415539" w:rsidP="00415539">
            <w:pPr>
              <w:spacing w:before="100" w:beforeAutospacing="1" w:after="100" w:afterAutospacing="1"/>
              <w:rPr>
                <w:rFonts w:eastAsia="Times New Roman" w:cstheme="minorHAnsi"/>
                <w:color w:val="282828"/>
                <w:lang w:val="ro-RO"/>
              </w:rPr>
            </w:pPr>
            <w:r w:rsidRPr="00DC24D1">
              <w:rPr>
                <w:rFonts w:cstheme="minorHAnsi"/>
                <w:color w:val="202124"/>
                <w:lang w:val="ro-RO"/>
              </w:rPr>
              <w:lastRenderedPageBreak/>
              <w:t>egalitate,</w:t>
            </w:r>
            <w:r w:rsidR="00921539">
              <w:rPr>
                <w:rFonts w:cstheme="minorHAnsi"/>
                <w:color w:val="202124"/>
                <w:lang w:val="ro-RO"/>
              </w:rPr>
              <w:t xml:space="preserve"> drepturi, norme, libertate, dreptate, educație</w:t>
            </w:r>
          </w:p>
          <w:p w14:paraId="487F411C" w14:textId="77777777" w:rsidR="00EC2119" w:rsidRPr="00DC24D1" w:rsidRDefault="00EC2119">
            <w:pPr>
              <w:spacing w:before="280"/>
              <w:rPr>
                <w:color w:val="282828"/>
                <w:lang w:val="ro-RO"/>
              </w:rPr>
            </w:pPr>
          </w:p>
        </w:tc>
      </w:tr>
      <w:tr w:rsidR="00EC2119" w:rsidRPr="00DC24D1" w14:paraId="2006443C" w14:textId="77777777" w:rsidTr="00415539">
        <w:tc>
          <w:tcPr>
            <w:tcW w:w="1570" w:type="dxa"/>
            <w:shd w:val="clear" w:color="auto" w:fill="B4C6E7"/>
          </w:tcPr>
          <w:p w14:paraId="56CDDFAC" w14:textId="77777777" w:rsidR="00EC2119" w:rsidRPr="00DC24D1" w:rsidRDefault="00EC2119">
            <w:pPr>
              <w:rPr>
                <w:b/>
                <w:lang w:val="ro-RO"/>
              </w:rPr>
            </w:pPr>
          </w:p>
          <w:p w14:paraId="330ABAB4" w14:textId="77777777" w:rsidR="00EC2119" w:rsidRPr="00DC24D1" w:rsidRDefault="00EC2119">
            <w:pPr>
              <w:rPr>
                <w:b/>
                <w:lang w:val="ro-RO"/>
              </w:rPr>
            </w:pPr>
          </w:p>
          <w:p w14:paraId="3DA9507A" w14:textId="77777777" w:rsidR="00EC2119" w:rsidRPr="00DC24D1" w:rsidRDefault="00EC2119">
            <w:pPr>
              <w:rPr>
                <w:b/>
                <w:lang w:val="ro-RO"/>
              </w:rPr>
            </w:pPr>
          </w:p>
          <w:p w14:paraId="23811DEE" w14:textId="77777777" w:rsidR="00EC2119" w:rsidRPr="00DC24D1" w:rsidRDefault="00EC2119">
            <w:pPr>
              <w:rPr>
                <w:b/>
                <w:lang w:val="ro-RO"/>
              </w:rPr>
            </w:pPr>
          </w:p>
          <w:p w14:paraId="2B66037C" w14:textId="77777777" w:rsidR="00EC2119" w:rsidRPr="00DC24D1" w:rsidRDefault="00EC2119">
            <w:pPr>
              <w:rPr>
                <w:b/>
                <w:lang w:val="ro-RO"/>
              </w:rPr>
            </w:pPr>
          </w:p>
          <w:p w14:paraId="03A08597" w14:textId="77777777" w:rsidR="00EC2119" w:rsidRPr="00DC24D1" w:rsidRDefault="00EC2119">
            <w:pPr>
              <w:rPr>
                <w:b/>
                <w:lang w:val="ro-RO"/>
              </w:rPr>
            </w:pPr>
          </w:p>
          <w:p w14:paraId="4031A7A8" w14:textId="77777777" w:rsidR="00EC2119" w:rsidRPr="00DC24D1" w:rsidRDefault="00EC2119">
            <w:pPr>
              <w:rPr>
                <w:b/>
                <w:lang w:val="ro-RO"/>
              </w:rPr>
            </w:pPr>
          </w:p>
          <w:p w14:paraId="4BF99B8B" w14:textId="77777777" w:rsidR="00EC2119" w:rsidRPr="00DC24D1" w:rsidRDefault="00EC2119">
            <w:pPr>
              <w:rPr>
                <w:b/>
                <w:lang w:val="ro-RO"/>
              </w:rPr>
            </w:pPr>
          </w:p>
          <w:p w14:paraId="41D0F039" w14:textId="77777777" w:rsidR="00EC2119" w:rsidRPr="00DC24D1" w:rsidRDefault="00EC2119">
            <w:pPr>
              <w:rPr>
                <w:b/>
                <w:lang w:val="ro-RO"/>
              </w:rPr>
            </w:pPr>
          </w:p>
          <w:p w14:paraId="079C948D" w14:textId="77777777" w:rsidR="00EC2119" w:rsidRPr="00DC24D1" w:rsidRDefault="00EC2119">
            <w:pPr>
              <w:rPr>
                <w:b/>
                <w:lang w:val="ro-RO"/>
              </w:rPr>
            </w:pPr>
          </w:p>
          <w:p w14:paraId="1CFB9089" w14:textId="77777777" w:rsidR="00EC2119" w:rsidRPr="00DC24D1" w:rsidRDefault="00EC2119">
            <w:pPr>
              <w:rPr>
                <w:b/>
                <w:lang w:val="ro-RO"/>
              </w:rPr>
            </w:pPr>
          </w:p>
          <w:p w14:paraId="06E071AC" w14:textId="2D0317B5" w:rsidR="00415539" w:rsidRPr="00DC24D1" w:rsidRDefault="00415539" w:rsidP="00415539">
            <w:pPr>
              <w:rPr>
                <w:lang w:val="ro-RO"/>
              </w:rPr>
            </w:pPr>
            <w:r w:rsidRPr="00DC24D1">
              <w:rPr>
                <w:b/>
                <w:lang w:val="ro-RO"/>
              </w:rPr>
              <w:t>CUM SĂ IMPLEMENTAȚI LECȚIA:</w:t>
            </w:r>
          </w:p>
          <w:p w14:paraId="4FAD8255" w14:textId="77777777" w:rsidR="00EC2119" w:rsidRPr="00DC24D1" w:rsidRDefault="00EC2119">
            <w:pPr>
              <w:rPr>
                <w:lang w:val="ro-RO"/>
              </w:rPr>
            </w:pPr>
          </w:p>
          <w:p w14:paraId="4E6DE8FE" w14:textId="77777777" w:rsidR="00EC2119" w:rsidRPr="00DC24D1" w:rsidRDefault="00EC2119">
            <w:pPr>
              <w:rPr>
                <w:lang w:val="ro-RO"/>
              </w:rPr>
            </w:pPr>
          </w:p>
          <w:p w14:paraId="69904A9D" w14:textId="77777777" w:rsidR="00EC2119" w:rsidRPr="00DC24D1" w:rsidRDefault="00EC2119">
            <w:pPr>
              <w:rPr>
                <w:lang w:val="ro-RO"/>
              </w:rPr>
            </w:pPr>
          </w:p>
          <w:p w14:paraId="5F8B49EA" w14:textId="77777777" w:rsidR="00EC2119" w:rsidRPr="00DC24D1" w:rsidRDefault="00EC2119">
            <w:pPr>
              <w:rPr>
                <w:lang w:val="ro-RO"/>
              </w:rPr>
            </w:pPr>
          </w:p>
          <w:p w14:paraId="7D9F90E3" w14:textId="77777777" w:rsidR="00EC2119" w:rsidRPr="00DC24D1" w:rsidRDefault="00EC2119">
            <w:pPr>
              <w:rPr>
                <w:lang w:val="ro-RO"/>
              </w:rPr>
            </w:pPr>
          </w:p>
          <w:p w14:paraId="6D865078" w14:textId="77777777" w:rsidR="00EC2119" w:rsidRPr="00DC24D1" w:rsidRDefault="00EC2119">
            <w:pPr>
              <w:rPr>
                <w:lang w:val="ro-RO"/>
              </w:rPr>
            </w:pPr>
          </w:p>
        </w:tc>
        <w:tc>
          <w:tcPr>
            <w:tcW w:w="9487" w:type="dxa"/>
            <w:shd w:val="clear" w:color="auto" w:fill="E7E6E6"/>
          </w:tcPr>
          <w:p w14:paraId="4DB7BF8C" w14:textId="77777777" w:rsidR="00BF087A" w:rsidRPr="00DC24D1" w:rsidRDefault="00BF087A" w:rsidP="00BF087A">
            <w:pPr>
              <w:pStyle w:val="Default"/>
              <w:spacing w:before="120"/>
              <w:rPr>
                <w:rFonts w:asciiTheme="minorHAnsi" w:hAnsiTheme="minorHAnsi" w:cstheme="minorHAnsi"/>
                <w:b/>
                <w:bCs/>
                <w:lang w:val="ro-RO"/>
              </w:rPr>
            </w:pPr>
            <w:r w:rsidRPr="00DC24D1">
              <w:rPr>
                <w:rFonts w:asciiTheme="minorHAnsi" w:hAnsiTheme="minorHAnsi" w:cstheme="minorHAnsi"/>
                <w:b/>
                <w:bCs/>
                <w:lang w:val="ro-RO"/>
              </w:rPr>
              <w:t>Activități:</w:t>
            </w:r>
          </w:p>
          <w:p w14:paraId="1D3C3BAC" w14:textId="1045A20B" w:rsidR="00BF087A" w:rsidRPr="00DC24D1" w:rsidRDefault="00BF087A" w:rsidP="00BF087A">
            <w:pPr>
              <w:pStyle w:val="Default"/>
              <w:spacing w:before="120"/>
              <w:rPr>
                <w:rFonts w:asciiTheme="minorHAnsi" w:hAnsiTheme="minorHAnsi" w:cstheme="minorHAnsi"/>
                <w:lang w:val="ro-RO"/>
              </w:rPr>
            </w:pPr>
            <w:r w:rsidRPr="00DC24D1">
              <w:rPr>
                <w:rFonts w:asciiTheme="minorHAnsi" w:hAnsiTheme="minorHAnsi" w:cstheme="minorHAnsi"/>
                <w:lang w:val="ro-RO"/>
              </w:rPr>
              <w:t xml:space="preserve">1. </w:t>
            </w:r>
            <w:r w:rsidR="00C4407B">
              <w:rPr>
                <w:rFonts w:asciiTheme="minorHAnsi" w:hAnsiTheme="minorHAnsi" w:cstheme="minorHAnsi"/>
                <w:lang w:val="ro-RO"/>
              </w:rPr>
              <w:t>Se prezintă titlul temei</w:t>
            </w:r>
          </w:p>
          <w:p w14:paraId="0DD260DA" w14:textId="77777777" w:rsidR="00C4407B" w:rsidRDefault="00CA297C" w:rsidP="00BF087A">
            <w:pPr>
              <w:spacing w:before="100" w:beforeAutospacing="1" w:after="100" w:afterAutospacing="1"/>
              <w:rPr>
                <w:rFonts w:cstheme="minorHAnsi"/>
                <w:lang w:val="ro-RO"/>
              </w:rPr>
            </w:pPr>
            <w:r>
              <w:rPr>
                <w:rFonts w:cstheme="minorHAnsi"/>
                <w:lang w:val="ro-RO"/>
              </w:rPr>
              <w:t>Se va s</w:t>
            </w:r>
            <w:r w:rsidR="00BF087A" w:rsidRPr="00DC24D1">
              <w:rPr>
                <w:rFonts w:cstheme="minorHAnsi"/>
                <w:lang w:val="ro-RO"/>
              </w:rPr>
              <w:t>crieți pe tablă termenii „egalitate”, „libertate”, „</w:t>
            </w:r>
            <w:r>
              <w:rPr>
                <w:rFonts w:cstheme="minorHAnsi"/>
                <w:lang w:val="ro-RO"/>
              </w:rPr>
              <w:t>șanse</w:t>
            </w:r>
            <w:r w:rsidR="00BF087A" w:rsidRPr="00DC24D1">
              <w:rPr>
                <w:rFonts w:cstheme="minorHAnsi"/>
                <w:lang w:val="ro-RO"/>
              </w:rPr>
              <w:t>”, „comunitate”, „</w:t>
            </w:r>
            <w:r>
              <w:rPr>
                <w:rFonts w:cstheme="minorHAnsi"/>
                <w:lang w:val="ro-RO"/>
              </w:rPr>
              <w:t>etnie</w:t>
            </w:r>
            <w:r w:rsidR="00BF087A" w:rsidRPr="00DC24D1">
              <w:rPr>
                <w:rFonts w:cstheme="minorHAnsi"/>
                <w:lang w:val="ro-RO"/>
              </w:rPr>
              <w:t xml:space="preserve">”. </w:t>
            </w:r>
          </w:p>
          <w:p w14:paraId="1E92DFB9" w14:textId="7077DE51" w:rsidR="00CA297C" w:rsidRDefault="00C4407B" w:rsidP="00BF087A">
            <w:pPr>
              <w:spacing w:before="100" w:beforeAutospacing="1" w:after="100" w:afterAutospacing="1"/>
              <w:rPr>
                <w:rFonts w:cstheme="minorHAnsi"/>
                <w:lang w:val="ro-RO"/>
              </w:rPr>
            </w:pPr>
            <w:r>
              <w:rPr>
                <w:rFonts w:cstheme="minorHAnsi"/>
                <w:lang w:val="ro-RO"/>
              </w:rPr>
              <w:t>Se vor determina</w:t>
            </w:r>
            <w:r w:rsidR="00CA297C">
              <w:rPr>
                <w:rFonts w:cstheme="minorHAnsi"/>
                <w:lang w:val="ro-RO"/>
              </w:rPr>
              <w:t xml:space="preserve"> împreună cu elevii sensul cuvintelor de mai sus.</w:t>
            </w:r>
          </w:p>
          <w:p w14:paraId="2D77C6E1" w14:textId="1027CD0C" w:rsidR="00C4407B" w:rsidRDefault="00CA297C" w:rsidP="00C4407B">
            <w:pPr>
              <w:pStyle w:val="Default"/>
              <w:spacing w:before="120" w:line="276" w:lineRule="auto"/>
              <w:rPr>
                <w:rFonts w:asciiTheme="minorHAnsi" w:hAnsiTheme="minorHAnsi" w:cstheme="minorHAnsi"/>
                <w:lang w:val="ro-RO"/>
              </w:rPr>
            </w:pPr>
            <w:r w:rsidRPr="00DC24D1">
              <w:rPr>
                <w:rStyle w:val="Robust"/>
                <w:rFonts w:cstheme="minorHAnsi"/>
                <w:b w:val="0"/>
                <w:bCs w:val="0"/>
                <w:lang w:val="ro-RO"/>
              </w:rPr>
              <w:t xml:space="preserve"> </w:t>
            </w:r>
            <w:r w:rsidR="00C4407B">
              <w:rPr>
                <w:rStyle w:val="Robust"/>
                <w:rFonts w:cstheme="minorHAnsi"/>
                <w:b w:val="0"/>
                <w:bCs w:val="0"/>
                <w:lang w:val="ro-RO"/>
              </w:rPr>
              <w:t>Se vor aminti pilde și zicători legate de î</w:t>
            </w:r>
            <w:r w:rsidRPr="00C4407B">
              <w:rPr>
                <w:rFonts w:asciiTheme="minorHAnsi" w:hAnsiTheme="minorHAnsi" w:cstheme="minorHAnsi"/>
                <w:lang w:val="ro-RO"/>
              </w:rPr>
              <w:t>nvăţătur</w:t>
            </w:r>
            <w:r w:rsidR="00C4407B">
              <w:rPr>
                <w:rFonts w:asciiTheme="minorHAnsi" w:hAnsiTheme="minorHAnsi" w:cstheme="minorHAnsi"/>
                <w:lang w:val="ro-RO"/>
              </w:rPr>
              <w:t>ă, de exemplu:</w:t>
            </w:r>
          </w:p>
          <w:p w14:paraId="7320C2DB"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1. Nimeni nu se naşte învăţat.</w:t>
            </w:r>
          </w:p>
          <w:p w14:paraId="4AE04385"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 xml:space="preserve">2. Învăţătura e lumina ce-ţi </w:t>
            </w:r>
            <w:proofErr w:type="gramStart"/>
            <w:r w:rsidRPr="00C4407B">
              <w:rPr>
                <w:rFonts w:asciiTheme="minorHAnsi" w:hAnsiTheme="minorHAnsi" w:cstheme="minorHAnsi"/>
                <w:color w:val="222222"/>
                <w:sz w:val="22"/>
                <w:szCs w:val="22"/>
              </w:rPr>
              <w:t>face</w:t>
            </w:r>
            <w:proofErr w:type="gramEnd"/>
            <w:r w:rsidRPr="00C4407B">
              <w:rPr>
                <w:rFonts w:asciiTheme="minorHAnsi" w:hAnsiTheme="minorHAnsi" w:cstheme="minorHAnsi"/>
                <w:color w:val="222222"/>
                <w:sz w:val="22"/>
                <w:szCs w:val="22"/>
              </w:rPr>
              <w:t xml:space="preserve"> viaţa mai senină.</w:t>
            </w:r>
          </w:p>
          <w:p w14:paraId="188B17D1"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3. Cu cât mai multe vezi, cu atât mai multe înveţi.</w:t>
            </w:r>
          </w:p>
          <w:p w14:paraId="2B1D5FE1"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4. Învăţătura la om comoară, şi munca cheia ei.</w:t>
            </w:r>
          </w:p>
          <w:p w14:paraId="20F401FF"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5. La o mână de învăţătură se cere un car de purtare bună.</w:t>
            </w:r>
          </w:p>
          <w:p w14:paraId="4BFD6383"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6. Omului cu învăţătură îi curge miere din gură.</w:t>
            </w:r>
          </w:p>
          <w:p w14:paraId="52DF6431"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7. Cât trăieşti, înveţi.</w:t>
            </w:r>
          </w:p>
          <w:p w14:paraId="5F139034"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8. Omul fără învăţătură e ca pământul fără udătură.</w:t>
            </w:r>
          </w:p>
          <w:p w14:paraId="0C900405" w14:textId="77777777" w:rsidR="00C4407B" w:rsidRPr="00C4407B" w:rsidRDefault="00C4407B" w:rsidP="00C4407B">
            <w:pPr>
              <w:spacing w:before="100" w:beforeAutospacing="1" w:after="100" w:afterAutospacing="1"/>
              <w:rPr>
                <w:rFonts w:asciiTheme="minorHAnsi" w:hAnsiTheme="minorHAnsi" w:cstheme="minorHAnsi"/>
                <w:color w:val="222222"/>
                <w:sz w:val="22"/>
                <w:szCs w:val="22"/>
              </w:rPr>
            </w:pPr>
            <w:r w:rsidRPr="00C4407B">
              <w:rPr>
                <w:rFonts w:asciiTheme="minorHAnsi" w:hAnsiTheme="minorHAnsi" w:cstheme="minorHAnsi"/>
                <w:color w:val="222222"/>
                <w:sz w:val="22"/>
                <w:szCs w:val="22"/>
              </w:rPr>
              <w:t>9. Omului rău nu-i foloseşte învăţătura.</w:t>
            </w:r>
          </w:p>
          <w:p w14:paraId="0BF6E13A" w14:textId="77777777" w:rsidR="00C4407B" w:rsidRDefault="00C4407B" w:rsidP="00C4407B">
            <w:pPr>
              <w:spacing w:before="100" w:beforeAutospacing="1" w:after="100" w:afterAutospacing="1"/>
              <w:rPr>
                <w:rFonts w:ascii="Verdana" w:hAnsi="Verdana"/>
                <w:color w:val="222222"/>
                <w:sz w:val="23"/>
                <w:szCs w:val="23"/>
              </w:rPr>
            </w:pPr>
            <w:r w:rsidRPr="00C4407B">
              <w:rPr>
                <w:rFonts w:asciiTheme="minorHAnsi" w:hAnsiTheme="minorHAnsi" w:cstheme="minorHAnsi"/>
                <w:color w:val="222222"/>
                <w:sz w:val="22"/>
                <w:szCs w:val="22"/>
              </w:rPr>
              <w:t xml:space="preserve">10. Pentru </w:t>
            </w:r>
            <w:proofErr w:type="gramStart"/>
            <w:r w:rsidRPr="00C4407B">
              <w:rPr>
                <w:rFonts w:asciiTheme="minorHAnsi" w:hAnsiTheme="minorHAnsi" w:cstheme="minorHAnsi"/>
                <w:color w:val="222222"/>
                <w:sz w:val="22"/>
                <w:szCs w:val="22"/>
              </w:rPr>
              <w:t>a</w:t>
            </w:r>
            <w:proofErr w:type="gramEnd"/>
            <w:r w:rsidRPr="00C4407B">
              <w:rPr>
                <w:rFonts w:asciiTheme="minorHAnsi" w:hAnsiTheme="minorHAnsi" w:cstheme="minorHAnsi"/>
                <w:color w:val="222222"/>
                <w:sz w:val="22"/>
                <w:szCs w:val="22"/>
              </w:rPr>
              <w:t xml:space="preserve"> învăţa nu este nimeni prea tânăr sau prea bătrân</w:t>
            </w:r>
            <w:r>
              <w:rPr>
                <w:rFonts w:ascii="Verdana" w:hAnsi="Verdana"/>
                <w:color w:val="222222"/>
                <w:sz w:val="23"/>
                <w:szCs w:val="23"/>
              </w:rPr>
              <w:t>.</w:t>
            </w:r>
          </w:p>
          <w:p w14:paraId="7FDDBA34" w14:textId="61F1F9BC" w:rsidR="00BF087A" w:rsidRPr="00DC24D1" w:rsidRDefault="00C4407B" w:rsidP="00C4407B">
            <w:pPr>
              <w:pStyle w:val="Default"/>
              <w:spacing w:before="120" w:line="276" w:lineRule="auto"/>
              <w:rPr>
                <w:rFonts w:cstheme="minorHAnsi"/>
                <w:lang w:val="ro-RO"/>
              </w:rPr>
            </w:pPr>
            <w:r w:rsidRPr="00C4407B">
              <w:rPr>
                <w:rFonts w:ascii="Verdana" w:hAnsi="Verdana"/>
                <w:color w:val="222222"/>
                <w:sz w:val="23"/>
                <w:szCs w:val="23"/>
              </w:rPr>
              <w:t xml:space="preserve"> </w:t>
            </w:r>
            <w:r w:rsidR="00BF087A" w:rsidRPr="00C4407B">
              <w:rPr>
                <w:rFonts w:ascii="Verdana" w:hAnsi="Verdana"/>
                <w:color w:val="222222"/>
                <w:sz w:val="23"/>
                <w:szCs w:val="23"/>
              </w:rPr>
              <w:t>2.</w:t>
            </w:r>
            <w:r w:rsidR="00BF087A" w:rsidRPr="00DC24D1">
              <w:rPr>
                <w:rFonts w:cstheme="minorHAnsi"/>
                <w:lang w:val="ro-RO"/>
              </w:rPr>
              <w:t xml:space="preserve"> </w:t>
            </w:r>
            <w:r>
              <w:rPr>
                <w:rFonts w:asciiTheme="minorHAnsi" w:hAnsiTheme="minorHAnsi" w:cstheme="minorHAnsi"/>
                <w:lang w:val="ro-RO"/>
              </w:rPr>
              <w:t xml:space="preserve">Se va citi de către elevi textul de mai sus </w:t>
            </w:r>
          </w:p>
          <w:p w14:paraId="783D6C3A" w14:textId="37C7682B" w:rsidR="00BF087A" w:rsidRPr="00DC24D1" w:rsidRDefault="00BF087A" w:rsidP="00BF087A">
            <w:pPr>
              <w:pStyle w:val="Default"/>
              <w:spacing w:before="120" w:line="276" w:lineRule="auto"/>
              <w:rPr>
                <w:rFonts w:asciiTheme="minorHAnsi" w:hAnsiTheme="minorHAnsi" w:cstheme="minorHAnsi"/>
                <w:lang w:val="ro-RO"/>
              </w:rPr>
            </w:pPr>
            <w:r w:rsidRPr="00DC24D1">
              <w:rPr>
                <w:rFonts w:asciiTheme="minorHAnsi" w:hAnsiTheme="minorHAnsi" w:cstheme="minorHAnsi"/>
                <w:lang w:val="ro-RO"/>
              </w:rPr>
              <w:t xml:space="preserve">3. Spuneți-le elevilor să descrie o scenă din </w:t>
            </w:r>
            <w:r w:rsidR="00C4407B">
              <w:rPr>
                <w:rFonts w:asciiTheme="minorHAnsi" w:hAnsiTheme="minorHAnsi" w:cstheme="minorHAnsi"/>
                <w:lang w:val="ro-RO"/>
              </w:rPr>
              <w:t>poveste</w:t>
            </w:r>
            <w:r w:rsidRPr="00DC24D1">
              <w:rPr>
                <w:rFonts w:asciiTheme="minorHAnsi" w:hAnsiTheme="minorHAnsi" w:cstheme="minorHAnsi"/>
                <w:lang w:val="ro-RO"/>
              </w:rPr>
              <w:t xml:space="preserve">. </w:t>
            </w:r>
            <w:r w:rsidR="00C4407B">
              <w:rPr>
                <w:rFonts w:asciiTheme="minorHAnsi" w:hAnsiTheme="minorHAnsi" w:cstheme="minorHAnsi"/>
                <w:lang w:val="ro-RO"/>
              </w:rPr>
              <w:t xml:space="preserve">Antrenați elevii la </w:t>
            </w:r>
            <w:r w:rsidRPr="00DC24D1">
              <w:rPr>
                <w:rFonts w:asciiTheme="minorHAnsi" w:hAnsiTheme="minorHAnsi" w:cstheme="minorHAnsi"/>
                <w:lang w:val="ro-RO"/>
              </w:rPr>
              <w:t xml:space="preserve"> dialoguri folosind propozițiile din platformă. Rugați-i să performeze dialogurile în sala de clasă.</w:t>
            </w:r>
          </w:p>
          <w:p w14:paraId="676DD957" w14:textId="3CA00D8B" w:rsidR="00BF087A" w:rsidRPr="00DC24D1" w:rsidRDefault="00C4407B" w:rsidP="00BF087A">
            <w:pPr>
              <w:pStyle w:val="Default"/>
              <w:spacing w:before="120" w:line="276" w:lineRule="auto"/>
              <w:rPr>
                <w:rFonts w:asciiTheme="minorHAnsi" w:hAnsiTheme="minorHAnsi" w:cstheme="minorHAnsi"/>
                <w:lang w:val="ro-RO"/>
              </w:rPr>
            </w:pPr>
            <w:r>
              <w:rPr>
                <w:rFonts w:asciiTheme="minorHAnsi" w:hAnsiTheme="minorHAnsi" w:cstheme="minorHAnsi"/>
                <w:color w:val="202124"/>
                <w:lang w:val="ro-RO"/>
              </w:rPr>
              <w:t>Antrenați elevii să asocieze</w:t>
            </w:r>
            <w:r w:rsidR="00BF087A" w:rsidRPr="00DC24D1">
              <w:rPr>
                <w:rFonts w:asciiTheme="minorHAnsi" w:hAnsiTheme="minorHAnsi" w:cstheme="minorHAnsi"/>
                <w:color w:val="202124"/>
                <w:lang w:val="ro-RO"/>
              </w:rPr>
              <w:t xml:space="preserve"> cuvinte </w:t>
            </w:r>
            <w:r>
              <w:rPr>
                <w:rFonts w:asciiTheme="minorHAnsi" w:hAnsiTheme="minorHAnsi" w:cstheme="minorHAnsi"/>
                <w:color w:val="202124"/>
                <w:lang w:val="ro-RO"/>
              </w:rPr>
              <w:t xml:space="preserve">pentru </w:t>
            </w:r>
            <w:r w:rsidR="00BF087A" w:rsidRPr="00DC24D1">
              <w:rPr>
                <w:rFonts w:asciiTheme="minorHAnsi" w:hAnsiTheme="minorHAnsi" w:cstheme="minorHAnsi"/>
                <w:color w:val="202124"/>
                <w:lang w:val="ro-RO"/>
              </w:rPr>
              <w:t xml:space="preserve">înțelegerea </w:t>
            </w:r>
            <w:r>
              <w:rPr>
                <w:rFonts w:asciiTheme="minorHAnsi" w:hAnsiTheme="minorHAnsi" w:cstheme="minorHAnsi"/>
                <w:color w:val="202124"/>
                <w:lang w:val="ro-RO"/>
              </w:rPr>
              <w:t>egalității</w:t>
            </w:r>
            <w:r w:rsidR="00BF087A" w:rsidRPr="00DC24D1">
              <w:rPr>
                <w:rFonts w:asciiTheme="minorHAnsi" w:hAnsiTheme="minorHAnsi" w:cstheme="minorHAnsi"/>
                <w:color w:val="202124"/>
                <w:lang w:val="ro-RO"/>
              </w:rPr>
              <w:t>. Încurajați-i să își discute în grupuri</w:t>
            </w:r>
            <w:r w:rsidR="00DC24D1">
              <w:rPr>
                <w:rFonts w:asciiTheme="minorHAnsi" w:hAnsiTheme="minorHAnsi" w:cstheme="minorHAnsi"/>
                <w:color w:val="202124"/>
                <w:lang w:val="ro-RO"/>
              </w:rPr>
              <w:t>,</w:t>
            </w:r>
            <w:r w:rsidR="00BF087A" w:rsidRPr="00DC24D1">
              <w:rPr>
                <w:rFonts w:asciiTheme="minorHAnsi" w:hAnsiTheme="minorHAnsi" w:cstheme="minorHAnsi"/>
                <w:color w:val="202124"/>
                <w:lang w:val="ro-RO"/>
              </w:rPr>
              <w:t xml:space="preserve"> argumentându-și alegerile.</w:t>
            </w:r>
          </w:p>
          <w:p w14:paraId="4BBCAB59" w14:textId="72D4B93D" w:rsidR="00EC2119" w:rsidRPr="00C4407B" w:rsidRDefault="00BF087A" w:rsidP="00C4407B">
            <w:pPr>
              <w:pStyle w:val="Default"/>
              <w:spacing w:before="120" w:line="276" w:lineRule="auto"/>
              <w:rPr>
                <w:rFonts w:asciiTheme="minorHAnsi" w:hAnsiTheme="minorHAnsi" w:cstheme="minorHAnsi"/>
                <w:color w:val="202124"/>
                <w:lang w:val="ro-RO"/>
              </w:rPr>
            </w:pPr>
            <w:r w:rsidRPr="00DC24D1">
              <w:rPr>
                <w:rFonts w:asciiTheme="minorHAnsi" w:hAnsiTheme="minorHAnsi" w:cstheme="minorHAnsi"/>
                <w:color w:val="202124"/>
                <w:lang w:val="ro-RO"/>
              </w:rPr>
              <w:t xml:space="preserve">4. </w:t>
            </w:r>
            <w:r w:rsidR="00C4407B">
              <w:rPr>
                <w:rFonts w:asciiTheme="minorHAnsi" w:hAnsiTheme="minorHAnsi" w:cstheme="minorHAnsi"/>
                <w:color w:val="202124"/>
                <w:lang w:val="ro-RO"/>
              </w:rPr>
              <w:t>Etapa următoare este să</w:t>
            </w:r>
            <w:r w:rsidRPr="00DC24D1">
              <w:rPr>
                <w:rFonts w:asciiTheme="minorHAnsi" w:hAnsiTheme="minorHAnsi" w:cstheme="minorHAnsi"/>
                <w:color w:val="202124"/>
                <w:lang w:val="ro-RO"/>
              </w:rPr>
              <w:t xml:space="preserve"> urmăriți cu elevii </w:t>
            </w:r>
            <w:r w:rsidRPr="00DC24D1">
              <w:rPr>
                <w:rFonts w:asciiTheme="minorHAnsi" w:hAnsiTheme="minorHAnsi" w:cstheme="minorHAnsi"/>
                <w:bCs/>
                <w:lang w:val="ro-RO"/>
              </w:rPr>
              <w:t>materialul video scurt aferent modulului Egalitate al proiectului VAEIE.</w:t>
            </w:r>
            <w:r w:rsidRPr="00DC24D1">
              <w:rPr>
                <w:rFonts w:asciiTheme="minorHAnsi" w:hAnsiTheme="minorHAnsi" w:cstheme="minorHAnsi"/>
                <w:color w:val="202124"/>
                <w:lang w:val="ro-RO"/>
              </w:rPr>
              <w:t xml:space="preserve"> Apoi, la nivelul fiecărui grup, </w:t>
            </w:r>
            <w:r w:rsidR="00DC24D1">
              <w:rPr>
                <w:rFonts w:asciiTheme="minorHAnsi" w:hAnsiTheme="minorHAnsi" w:cstheme="minorHAnsi"/>
                <w:color w:val="202124"/>
                <w:lang w:val="ro-RO"/>
              </w:rPr>
              <w:t>elevii</w:t>
            </w:r>
            <w:r w:rsidRPr="00DC24D1">
              <w:rPr>
                <w:rFonts w:asciiTheme="minorHAnsi" w:hAnsiTheme="minorHAnsi" w:cstheme="minorHAnsi"/>
                <w:color w:val="202124"/>
                <w:lang w:val="ro-RO"/>
              </w:rPr>
              <w:t xml:space="preserve"> vor selecta cel mai bun cuvânt pentru a </w:t>
            </w:r>
            <w:r w:rsidRPr="00DC24D1">
              <w:rPr>
                <w:rFonts w:asciiTheme="minorHAnsi" w:hAnsiTheme="minorHAnsi" w:cstheme="minorHAnsi"/>
                <w:color w:val="202124"/>
                <w:lang w:val="ro-RO"/>
              </w:rPr>
              <w:lastRenderedPageBreak/>
              <w:t xml:space="preserve">fi asociat cu noțiunea de egalitate descrisă în video. </w:t>
            </w:r>
          </w:p>
        </w:tc>
      </w:tr>
      <w:tr w:rsidR="00EC2119" w:rsidRPr="00DC24D1" w14:paraId="30C43F7E" w14:textId="77777777" w:rsidTr="00415539">
        <w:tc>
          <w:tcPr>
            <w:tcW w:w="1570" w:type="dxa"/>
            <w:shd w:val="clear" w:color="auto" w:fill="B4C6E7"/>
          </w:tcPr>
          <w:p w14:paraId="2B746F8A" w14:textId="039D741C" w:rsidR="00EC2119" w:rsidRPr="00DC24D1" w:rsidRDefault="00EC2119">
            <w:pPr>
              <w:rPr>
                <w:b/>
                <w:lang w:val="ro-RO"/>
              </w:rPr>
            </w:pPr>
          </w:p>
          <w:p w14:paraId="2CE7CE63" w14:textId="77777777" w:rsidR="00EC2119" w:rsidRPr="00DC24D1" w:rsidRDefault="00EC2119">
            <w:pPr>
              <w:rPr>
                <w:b/>
                <w:lang w:val="ro-RO"/>
              </w:rPr>
            </w:pPr>
          </w:p>
          <w:p w14:paraId="53E569DB" w14:textId="7ED34A06" w:rsidR="00EC2119" w:rsidRPr="00DC24D1" w:rsidRDefault="00BF087A">
            <w:pPr>
              <w:rPr>
                <w:b/>
                <w:lang w:val="ro-RO"/>
              </w:rPr>
            </w:pPr>
            <w:r w:rsidRPr="00DC24D1">
              <w:rPr>
                <w:b/>
                <w:lang w:val="ro-RO"/>
              </w:rPr>
              <w:t>MATERIALE:</w:t>
            </w:r>
          </w:p>
        </w:tc>
        <w:tc>
          <w:tcPr>
            <w:tcW w:w="9487" w:type="dxa"/>
            <w:shd w:val="clear" w:color="auto" w:fill="E7E6E6"/>
          </w:tcPr>
          <w:p w14:paraId="30DE0EB2" w14:textId="77777777" w:rsidR="00BF087A" w:rsidRPr="00DC24D1" w:rsidRDefault="00BF087A" w:rsidP="00BF087A">
            <w:pPr>
              <w:numPr>
                <w:ilvl w:val="0"/>
                <w:numId w:val="1"/>
              </w:numPr>
              <w:tabs>
                <w:tab w:val="left" w:pos="830"/>
              </w:tabs>
              <w:rPr>
                <w:lang w:val="ro-RO"/>
              </w:rPr>
            </w:pPr>
            <w:r w:rsidRPr="00DC24D1">
              <w:rPr>
                <w:lang w:val="ro-RO"/>
              </w:rPr>
              <w:t>Modulul Egalitate al platformei VAEIE</w:t>
            </w:r>
          </w:p>
          <w:p w14:paraId="51E6A20C" w14:textId="77777777" w:rsidR="00BF087A" w:rsidRPr="00DC24D1" w:rsidRDefault="00BF087A" w:rsidP="00BF087A">
            <w:pPr>
              <w:numPr>
                <w:ilvl w:val="0"/>
                <w:numId w:val="1"/>
              </w:numPr>
              <w:tabs>
                <w:tab w:val="left" w:pos="824"/>
              </w:tabs>
              <w:spacing w:before="45"/>
              <w:rPr>
                <w:lang w:val="ro-RO"/>
              </w:rPr>
            </w:pPr>
            <w:r w:rsidRPr="00DC24D1">
              <w:rPr>
                <w:lang w:val="ro-RO"/>
              </w:rPr>
              <w:t>Modulele OOC</w:t>
            </w:r>
          </w:p>
          <w:p w14:paraId="5A20A0C3" w14:textId="40440E25" w:rsidR="00EC2119" w:rsidRPr="00C4407B" w:rsidRDefault="00BF087A" w:rsidP="00C4407B">
            <w:pPr>
              <w:pStyle w:val="Listparagraf"/>
              <w:numPr>
                <w:ilvl w:val="0"/>
                <w:numId w:val="1"/>
              </w:numPr>
              <w:rPr>
                <w:lang w:val="ro-RO"/>
              </w:rPr>
            </w:pPr>
            <w:r w:rsidRPr="00DC24D1">
              <w:rPr>
                <w:lang w:val="ro-RO"/>
              </w:rPr>
              <w:t>Grafice și markere</w:t>
            </w:r>
          </w:p>
        </w:tc>
      </w:tr>
      <w:tr w:rsidR="00EC2119" w:rsidRPr="00DC24D1" w14:paraId="3E248988" w14:textId="77777777" w:rsidTr="00415539">
        <w:tc>
          <w:tcPr>
            <w:tcW w:w="1570" w:type="dxa"/>
            <w:shd w:val="clear" w:color="auto" w:fill="B4C6E7"/>
          </w:tcPr>
          <w:p w14:paraId="73C498C4" w14:textId="77777777" w:rsidR="00EC2119" w:rsidRPr="00DC24D1" w:rsidRDefault="00EC2119">
            <w:pPr>
              <w:pBdr>
                <w:top w:val="nil"/>
                <w:left w:val="nil"/>
                <w:bottom w:val="nil"/>
                <w:right w:val="nil"/>
                <w:between w:val="nil"/>
              </w:pBdr>
              <w:spacing w:before="120"/>
              <w:rPr>
                <w:b/>
                <w:color w:val="000000"/>
                <w:sz w:val="22"/>
                <w:szCs w:val="22"/>
                <w:lang w:val="ro-RO"/>
              </w:rPr>
            </w:pPr>
          </w:p>
          <w:p w14:paraId="016765E2" w14:textId="77777777" w:rsidR="00BF087A" w:rsidRPr="00DC24D1" w:rsidRDefault="00BF087A" w:rsidP="00BF087A">
            <w:pPr>
              <w:rPr>
                <w:b/>
                <w:lang w:val="ro-RO"/>
              </w:rPr>
            </w:pPr>
            <w:r w:rsidRPr="00DC24D1">
              <w:rPr>
                <w:b/>
                <w:lang w:val="ro-RO"/>
              </w:rPr>
              <w:t>CATEGORIE:</w:t>
            </w:r>
          </w:p>
          <w:p w14:paraId="32FDBBAC" w14:textId="77777777" w:rsidR="00EC2119" w:rsidRPr="00DC24D1" w:rsidRDefault="00EC2119">
            <w:pPr>
              <w:rPr>
                <w:lang w:val="ro-RO"/>
              </w:rPr>
            </w:pPr>
          </w:p>
        </w:tc>
        <w:tc>
          <w:tcPr>
            <w:tcW w:w="9487" w:type="dxa"/>
            <w:shd w:val="clear" w:color="auto" w:fill="E7E6E6"/>
          </w:tcPr>
          <w:p w14:paraId="4B158CDA" w14:textId="77777777" w:rsidR="00EC2119" w:rsidRPr="00DC24D1" w:rsidRDefault="00EC2119">
            <w:pPr>
              <w:pBdr>
                <w:top w:val="nil"/>
                <w:left w:val="nil"/>
                <w:bottom w:val="nil"/>
                <w:right w:val="nil"/>
                <w:between w:val="nil"/>
              </w:pBdr>
              <w:spacing w:before="120"/>
              <w:rPr>
                <w:color w:val="000000"/>
                <w:sz w:val="22"/>
                <w:szCs w:val="22"/>
                <w:lang w:val="ro-RO"/>
              </w:rPr>
            </w:pPr>
          </w:p>
          <w:p w14:paraId="0B6BB5A7" w14:textId="1908E105" w:rsidR="00EC2119" w:rsidRPr="00DC24D1" w:rsidRDefault="00BF087A">
            <w:pPr>
              <w:rPr>
                <w:sz w:val="22"/>
                <w:szCs w:val="22"/>
                <w:lang w:val="ro-RO"/>
              </w:rPr>
            </w:pPr>
            <w:r w:rsidRPr="00DC24D1">
              <w:rPr>
                <w:lang w:val="ro-RO"/>
              </w:rPr>
              <w:t xml:space="preserve">Lecție de tip E-learning </w:t>
            </w:r>
          </w:p>
        </w:tc>
      </w:tr>
      <w:tr w:rsidR="00EC2119" w:rsidRPr="00DC24D1" w14:paraId="1469504C" w14:textId="77777777" w:rsidTr="00415539">
        <w:tc>
          <w:tcPr>
            <w:tcW w:w="1570" w:type="dxa"/>
            <w:shd w:val="clear" w:color="auto" w:fill="B4C6E7"/>
          </w:tcPr>
          <w:p w14:paraId="5DCDF8EE" w14:textId="617AF1E4" w:rsidR="00EC2119" w:rsidRPr="00DC24D1" w:rsidRDefault="00BF087A">
            <w:pPr>
              <w:pBdr>
                <w:top w:val="nil"/>
                <w:left w:val="nil"/>
                <w:bottom w:val="nil"/>
                <w:right w:val="nil"/>
                <w:between w:val="nil"/>
              </w:pBdr>
              <w:spacing w:before="120"/>
              <w:rPr>
                <w:b/>
                <w:color w:val="000000"/>
                <w:sz w:val="22"/>
                <w:szCs w:val="22"/>
                <w:lang w:val="ro-RO"/>
              </w:rPr>
            </w:pPr>
            <w:r w:rsidRPr="00DC24D1">
              <w:rPr>
                <w:b/>
                <w:lang w:val="ro-RO"/>
              </w:rPr>
              <w:t>GRUP-ȚINTĂ:</w:t>
            </w:r>
          </w:p>
        </w:tc>
        <w:tc>
          <w:tcPr>
            <w:tcW w:w="9487" w:type="dxa"/>
            <w:shd w:val="clear" w:color="auto" w:fill="E7E6E6"/>
          </w:tcPr>
          <w:p w14:paraId="3AF7B1EA" w14:textId="77777777" w:rsidR="00BF087A" w:rsidRPr="00DC24D1" w:rsidRDefault="00BF087A" w:rsidP="00BF087A">
            <w:pPr>
              <w:rPr>
                <w:lang w:val="ro-RO"/>
              </w:rPr>
            </w:pPr>
            <w:r w:rsidRPr="00DC24D1">
              <w:rPr>
                <w:lang w:val="ro-RO"/>
              </w:rPr>
              <w:t>13 -17 ani</w:t>
            </w:r>
          </w:p>
          <w:p w14:paraId="716A41C0" w14:textId="43915F09" w:rsidR="00EC2119" w:rsidRPr="00DC24D1" w:rsidRDefault="00EC2119">
            <w:pPr>
              <w:pBdr>
                <w:top w:val="nil"/>
                <w:left w:val="nil"/>
                <w:bottom w:val="nil"/>
                <w:right w:val="nil"/>
                <w:between w:val="nil"/>
              </w:pBdr>
              <w:spacing w:before="120"/>
              <w:rPr>
                <w:color w:val="000000"/>
                <w:lang w:val="ro-RO"/>
              </w:rPr>
            </w:pPr>
          </w:p>
        </w:tc>
      </w:tr>
      <w:tr w:rsidR="00EC2119" w:rsidRPr="00DC24D1" w14:paraId="7DD5696D" w14:textId="77777777" w:rsidTr="00415539">
        <w:tc>
          <w:tcPr>
            <w:tcW w:w="1570" w:type="dxa"/>
            <w:shd w:val="clear" w:color="auto" w:fill="B4C6E7"/>
          </w:tcPr>
          <w:p w14:paraId="273A3CAB" w14:textId="6B157A2A" w:rsidR="00EC2119" w:rsidRPr="00DC24D1" w:rsidRDefault="00BF087A">
            <w:pPr>
              <w:pBdr>
                <w:top w:val="nil"/>
                <w:left w:val="nil"/>
                <w:bottom w:val="nil"/>
                <w:right w:val="nil"/>
                <w:between w:val="nil"/>
              </w:pBdr>
              <w:spacing w:before="120"/>
              <w:rPr>
                <w:b/>
                <w:color w:val="000000"/>
                <w:sz w:val="22"/>
                <w:szCs w:val="22"/>
                <w:lang w:val="ro-RO"/>
              </w:rPr>
            </w:pPr>
            <w:r w:rsidRPr="00DC24D1">
              <w:rPr>
                <w:b/>
                <w:lang w:val="ro-RO"/>
              </w:rPr>
              <w:t>MATERII ȘCOLARE CONEXE:</w:t>
            </w:r>
          </w:p>
        </w:tc>
        <w:tc>
          <w:tcPr>
            <w:tcW w:w="9487" w:type="dxa"/>
            <w:shd w:val="clear" w:color="auto" w:fill="E7E6E6"/>
          </w:tcPr>
          <w:p w14:paraId="37F99BA9" w14:textId="500C16EB" w:rsidR="00EC2119" w:rsidRPr="00DC24D1" w:rsidRDefault="00BF087A">
            <w:pPr>
              <w:pBdr>
                <w:top w:val="nil"/>
                <w:left w:val="nil"/>
                <w:bottom w:val="nil"/>
                <w:right w:val="nil"/>
                <w:between w:val="nil"/>
              </w:pBdr>
              <w:spacing w:before="120"/>
              <w:rPr>
                <w:b/>
                <w:color w:val="000000"/>
                <w:sz w:val="22"/>
                <w:szCs w:val="22"/>
                <w:lang w:val="ro-RO"/>
              </w:rPr>
            </w:pPr>
            <w:r w:rsidRPr="00DC24D1">
              <w:rPr>
                <w:lang w:val="ro-RO"/>
              </w:rPr>
              <w:t>Limba engleză, etică, ore europene, limba engleză ca limbă secundară, științe sociale.</w:t>
            </w:r>
          </w:p>
        </w:tc>
      </w:tr>
    </w:tbl>
    <w:p w14:paraId="7F3A6A50" w14:textId="77777777" w:rsidR="00EC2119" w:rsidRPr="00DC24D1" w:rsidRDefault="00EC2119">
      <w:pPr>
        <w:ind w:right="-794"/>
        <w:rPr>
          <w:i/>
          <w:sz w:val="18"/>
          <w:szCs w:val="18"/>
          <w:lang w:val="ro-RO"/>
        </w:rPr>
      </w:pPr>
    </w:p>
    <w:p w14:paraId="7F0D78AB" w14:textId="77777777" w:rsidR="00EC2119" w:rsidRPr="00DC24D1" w:rsidRDefault="00EC2119">
      <w:pPr>
        <w:ind w:right="-794"/>
        <w:rPr>
          <w:i/>
          <w:sz w:val="18"/>
          <w:szCs w:val="18"/>
          <w:lang w:val="ro-RO"/>
        </w:rPr>
      </w:pPr>
    </w:p>
    <w:p w14:paraId="6C6EFA38" w14:textId="77777777" w:rsidR="007E2884" w:rsidRPr="00DC24D1" w:rsidRDefault="007E2884" w:rsidP="007E2884">
      <w:pPr>
        <w:autoSpaceDE w:val="0"/>
        <w:autoSpaceDN w:val="0"/>
        <w:adjustRightInd w:val="0"/>
        <w:ind w:left="-794" w:right="-794"/>
        <w:jc w:val="center"/>
        <w:rPr>
          <w:rFonts w:cstheme="minorHAnsi"/>
          <w:i/>
          <w:iCs/>
          <w:sz w:val="18"/>
          <w:szCs w:val="18"/>
          <w:lang w:val="ro-RO"/>
        </w:rPr>
      </w:pPr>
      <w:r w:rsidRPr="00DC24D1">
        <w:rPr>
          <w:rFonts w:cstheme="minorHAnsi"/>
          <w:i/>
          <w:iCs/>
          <w:sz w:val="18"/>
          <w:szCs w:val="18"/>
          <w:lang w:val="ro-RO"/>
        </w:rPr>
        <w:t>Această publicație a fost creată cu sprijinul financiar al Uniunii Europene prin Programul Erasmus+. Materialul reflectă exclusiv punctul de vedere al autorilor, iar Agenția Națională și Comisia Europeană nu sunt responsabile pentru maniera în care ar putea fi utilizată informația conținută în material.</w:t>
      </w:r>
    </w:p>
    <w:p w14:paraId="42DB30D5" w14:textId="728ED42F" w:rsidR="00EC2119" w:rsidRPr="00DC24D1" w:rsidRDefault="00EC2119" w:rsidP="007E2884">
      <w:pPr>
        <w:ind w:left="-794" w:right="-794"/>
        <w:rPr>
          <w:i/>
          <w:sz w:val="18"/>
          <w:szCs w:val="18"/>
          <w:lang w:val="ro-RO"/>
        </w:rPr>
      </w:pPr>
    </w:p>
    <w:sectPr w:rsidR="00EC2119" w:rsidRPr="00DC24D1">
      <w:headerReference w:type="default" r:id="rId14"/>
      <w:footerReference w:type="even"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9195" w14:textId="77777777" w:rsidR="00A257A2" w:rsidRDefault="00A257A2">
      <w:r>
        <w:separator/>
      </w:r>
    </w:p>
  </w:endnote>
  <w:endnote w:type="continuationSeparator" w:id="0">
    <w:p w14:paraId="3C0BB9AA" w14:textId="77777777" w:rsidR="00A257A2" w:rsidRDefault="00A2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3182B" w14:textId="77777777" w:rsidR="00EC2119" w:rsidRDefault="00441BF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F03160B" w14:textId="77777777" w:rsidR="00EC2119" w:rsidRDefault="00EC211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D748" w14:textId="77777777" w:rsidR="00EC2119" w:rsidRDefault="00441BF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F34B9">
      <w:rPr>
        <w:noProof/>
        <w:color w:val="000000"/>
      </w:rPr>
      <w:t>3</w:t>
    </w:r>
    <w:r>
      <w:rPr>
        <w:color w:val="000000"/>
      </w:rPr>
      <w:fldChar w:fldCharType="end"/>
    </w:r>
  </w:p>
  <w:p w14:paraId="4E669915" w14:textId="77777777" w:rsidR="00EC2119" w:rsidRDefault="00441BF8">
    <w:pPr>
      <w:pBdr>
        <w:top w:val="nil"/>
        <w:left w:val="nil"/>
        <w:bottom w:val="nil"/>
        <w:right w:val="nil"/>
        <w:between w:val="nil"/>
      </w:pBdr>
      <w:tabs>
        <w:tab w:val="center" w:pos="4680"/>
        <w:tab w:val="right" w:pos="9360"/>
      </w:tabs>
      <w:ind w:right="360"/>
      <w:rPr>
        <w:color w:val="000000"/>
      </w:rPr>
    </w:pPr>
    <w:r>
      <w:rPr>
        <w:noProof/>
        <w:lang w:val="ro-RO" w:eastAsia="ro-RO"/>
      </w:rPr>
      <w:drawing>
        <wp:anchor distT="0" distB="0" distL="0" distR="0" simplePos="0" relativeHeight="251661312" behindDoc="1" locked="0" layoutInCell="1" hidden="0" allowOverlap="1" wp14:anchorId="604F4106" wp14:editId="5B7E71FF">
          <wp:simplePos x="0" y="0"/>
          <wp:positionH relativeFrom="column">
            <wp:posOffset>491832</wp:posOffset>
          </wp:positionH>
          <wp:positionV relativeFrom="paragraph">
            <wp:posOffset>0</wp:posOffset>
          </wp:positionV>
          <wp:extent cx="9486900" cy="606621"/>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486900" cy="606621"/>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46631" w14:textId="77777777" w:rsidR="00A257A2" w:rsidRDefault="00A257A2">
      <w:r>
        <w:separator/>
      </w:r>
    </w:p>
  </w:footnote>
  <w:footnote w:type="continuationSeparator" w:id="0">
    <w:p w14:paraId="4DCDCAB9" w14:textId="77777777" w:rsidR="00A257A2" w:rsidRDefault="00A2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58C3B" w14:textId="77777777" w:rsidR="00EC2119" w:rsidRDefault="00441BF8">
    <w:pPr>
      <w:pBdr>
        <w:top w:val="nil"/>
        <w:left w:val="nil"/>
        <w:bottom w:val="nil"/>
        <w:right w:val="nil"/>
        <w:between w:val="nil"/>
      </w:pBdr>
      <w:tabs>
        <w:tab w:val="center" w:pos="4680"/>
        <w:tab w:val="right" w:pos="9360"/>
      </w:tabs>
      <w:jc w:val="right"/>
      <w:rPr>
        <w:color w:val="000000"/>
      </w:rPr>
    </w:pPr>
    <w:r>
      <w:rPr>
        <w:noProof/>
        <w:color w:val="000000"/>
        <w:lang w:val="ro-RO" w:eastAsia="ro-RO"/>
      </w:rPr>
      <w:drawing>
        <wp:inline distT="0" distB="0" distL="0" distR="0" wp14:anchorId="7EBCA7FA" wp14:editId="2685252C">
          <wp:extent cx="2918645" cy="598696"/>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918645" cy="598696"/>
                  </a:xfrm>
                  <a:prstGeom prst="rect">
                    <a:avLst/>
                  </a:prstGeom>
                  <a:ln/>
                </pic:spPr>
              </pic:pic>
            </a:graphicData>
          </a:graphic>
        </wp:inline>
      </w:drawing>
    </w:r>
    <w:r>
      <w:rPr>
        <w:color w:val="000000"/>
      </w:rPr>
      <w:tab/>
    </w:r>
    <w:r>
      <w:rPr>
        <w:color w:val="000000"/>
      </w:rPr>
      <w:tab/>
    </w:r>
    <w:r>
      <w:rPr>
        <w:noProof/>
        <w:lang w:val="ro-RO" w:eastAsia="ro-RO"/>
      </w:rPr>
      <w:drawing>
        <wp:anchor distT="0" distB="0" distL="114300" distR="114300" simplePos="0" relativeHeight="251658240" behindDoc="0" locked="0" layoutInCell="1" hidden="0" allowOverlap="1" wp14:anchorId="5CEFCC7E" wp14:editId="7684F0DC">
          <wp:simplePos x="0" y="0"/>
          <wp:positionH relativeFrom="column">
            <wp:posOffset>219220</wp:posOffset>
          </wp:positionH>
          <wp:positionV relativeFrom="paragraph">
            <wp:posOffset>-1423131</wp:posOffset>
          </wp:positionV>
          <wp:extent cx="6807200" cy="311340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807200" cy="3113405"/>
                  </a:xfrm>
                  <a:prstGeom prst="rect">
                    <a:avLst/>
                  </a:prstGeom>
                  <a:ln/>
                </pic:spPr>
              </pic:pic>
            </a:graphicData>
          </a:graphic>
        </wp:anchor>
      </w:drawing>
    </w:r>
    <w:r>
      <w:rPr>
        <w:noProof/>
        <w:lang w:val="ro-RO" w:eastAsia="ro-RO"/>
      </w:rPr>
      <w:drawing>
        <wp:anchor distT="0" distB="0" distL="114300" distR="114300" simplePos="0" relativeHeight="251659264" behindDoc="0" locked="0" layoutInCell="1" hidden="0" allowOverlap="1" wp14:anchorId="6519281F" wp14:editId="11252560">
          <wp:simplePos x="0" y="0"/>
          <wp:positionH relativeFrom="column">
            <wp:posOffset>50362</wp:posOffset>
          </wp:positionH>
          <wp:positionV relativeFrom="paragraph">
            <wp:posOffset>-1993214</wp:posOffset>
          </wp:positionV>
          <wp:extent cx="6807200" cy="311340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807200" cy="3113405"/>
                  </a:xfrm>
                  <a:prstGeom prst="rect">
                    <a:avLst/>
                  </a:prstGeom>
                  <a:ln/>
                </pic:spPr>
              </pic:pic>
            </a:graphicData>
          </a:graphic>
        </wp:anchor>
      </w:drawing>
    </w:r>
    <w:r>
      <w:rPr>
        <w:noProof/>
        <w:lang w:val="ro-RO" w:eastAsia="ro-RO"/>
      </w:rPr>
      <mc:AlternateContent>
        <mc:Choice Requires="wpg">
          <w:drawing>
            <wp:anchor distT="0" distB="0" distL="114300" distR="114300" simplePos="0" relativeHeight="251660288" behindDoc="0" locked="0" layoutInCell="1" hidden="0" allowOverlap="1" wp14:anchorId="59178DDE" wp14:editId="77AA6E1D">
              <wp:simplePos x="0" y="0"/>
              <wp:positionH relativeFrom="column">
                <wp:posOffset>952500</wp:posOffset>
              </wp:positionH>
              <wp:positionV relativeFrom="paragraph">
                <wp:posOffset>-1752599</wp:posOffset>
              </wp:positionV>
              <wp:extent cx="6883400" cy="4707890"/>
              <wp:effectExtent l="0" t="0" r="0" b="0"/>
              <wp:wrapNone/>
              <wp:docPr id="16" name="Group 16"/>
              <wp:cNvGraphicFramePr/>
              <a:graphic xmlns:a="http://schemas.openxmlformats.org/drawingml/2006/main">
                <a:graphicData uri="http://schemas.microsoft.com/office/word/2010/wordprocessingGroup">
                  <wpg:wgp>
                    <wpg:cNvGrpSpPr/>
                    <wpg:grpSpPr>
                      <a:xfrm>
                        <a:off x="0" y="0"/>
                        <a:ext cx="6883400" cy="4707890"/>
                        <a:chOff x="1904300" y="1426055"/>
                        <a:chExt cx="6883400" cy="4707890"/>
                      </a:xfrm>
                    </wpg:grpSpPr>
                    <wpg:grpSp>
                      <wpg:cNvPr id="1" name="Group 1"/>
                      <wpg:cNvGrpSpPr/>
                      <wpg:grpSpPr>
                        <a:xfrm>
                          <a:off x="1904300" y="1426055"/>
                          <a:ext cx="6883400" cy="4707890"/>
                          <a:chOff x="4871" y="-4359"/>
                          <a:chExt cx="10840" cy="7414"/>
                        </a:xfrm>
                      </wpg:grpSpPr>
                      <wps:wsp>
                        <wps:cNvPr id="2" name="Rectangle 2"/>
                        <wps:cNvSpPr/>
                        <wps:spPr>
                          <a:xfrm>
                            <a:off x="4871" y="-4359"/>
                            <a:ext cx="10825" cy="7400"/>
                          </a:xfrm>
                          <a:prstGeom prst="rect">
                            <a:avLst/>
                          </a:prstGeom>
                          <a:noFill/>
                          <a:ln>
                            <a:noFill/>
                          </a:ln>
                        </wps:spPr>
                        <wps:txbx>
                          <w:txbxContent>
                            <w:p w14:paraId="1CE83648" w14:textId="77777777" w:rsidR="00EC2119" w:rsidRDefault="00EC2119">
                              <w:pPr>
                                <w:textDirection w:val="btLr"/>
                              </w:pPr>
                            </w:p>
                          </w:txbxContent>
                        </wps:txbx>
                        <wps:bodyPr spcFirstLastPara="1" wrap="square" lIns="91425" tIns="91425" rIns="91425" bIns="91425" anchor="ctr" anchorCtr="0">
                          <a:noAutofit/>
                        </wps:bodyPr>
                      </wps:wsp>
                      <wps:wsp>
                        <wps:cNvPr id="3" name="Freeform 3"/>
                        <wps:cNvSpPr/>
                        <wps:spPr>
                          <a:xfrm>
                            <a:off x="4895" y="-4082"/>
                            <a:ext cx="10816" cy="7137"/>
                          </a:xfrm>
                          <a:custGeom>
                            <a:avLst/>
                            <a:gdLst/>
                            <a:ahLst/>
                            <a:cxnLst/>
                            <a:rect l="l" t="t" r="r" b="b"/>
                            <a:pathLst>
                              <a:path w="10816" h="7137" extrusionOk="0">
                                <a:moveTo>
                                  <a:pt x="10816" y="0"/>
                                </a:moveTo>
                                <a:lnTo>
                                  <a:pt x="0" y="0"/>
                                </a:lnTo>
                                <a:lnTo>
                                  <a:pt x="644" y="109"/>
                                </a:lnTo>
                                <a:lnTo>
                                  <a:pt x="1190" y="211"/>
                                </a:lnTo>
                                <a:lnTo>
                                  <a:pt x="1594" y="294"/>
                                </a:lnTo>
                                <a:lnTo>
                                  <a:pt x="1953" y="375"/>
                                </a:lnTo>
                                <a:lnTo>
                                  <a:pt x="2261" y="449"/>
                                </a:lnTo>
                                <a:lnTo>
                                  <a:pt x="2575" y="531"/>
                                </a:lnTo>
                                <a:lnTo>
                                  <a:pt x="2830" y="602"/>
                                </a:lnTo>
                                <a:lnTo>
                                  <a:pt x="3090" y="678"/>
                                </a:lnTo>
                                <a:lnTo>
                                  <a:pt x="3352" y="761"/>
                                </a:lnTo>
                                <a:lnTo>
                                  <a:pt x="3617" y="849"/>
                                </a:lnTo>
                                <a:lnTo>
                                  <a:pt x="3818" y="919"/>
                                </a:lnTo>
                                <a:lnTo>
                                  <a:pt x="4019" y="993"/>
                                </a:lnTo>
                                <a:lnTo>
                                  <a:pt x="4222" y="1071"/>
                                </a:lnTo>
                                <a:lnTo>
                                  <a:pt x="4426" y="1153"/>
                                </a:lnTo>
                                <a:lnTo>
                                  <a:pt x="4630" y="1239"/>
                                </a:lnTo>
                                <a:lnTo>
                                  <a:pt x="4836" y="1329"/>
                                </a:lnTo>
                                <a:lnTo>
                                  <a:pt x="4973" y="1391"/>
                                </a:lnTo>
                                <a:lnTo>
                                  <a:pt x="5110" y="1456"/>
                                </a:lnTo>
                                <a:lnTo>
                                  <a:pt x="5247" y="1522"/>
                                </a:lnTo>
                                <a:lnTo>
                                  <a:pt x="5385" y="1591"/>
                                </a:lnTo>
                                <a:lnTo>
                                  <a:pt x="5522" y="1661"/>
                                </a:lnTo>
                                <a:lnTo>
                                  <a:pt x="5660" y="1734"/>
                                </a:lnTo>
                                <a:lnTo>
                                  <a:pt x="5797" y="1809"/>
                                </a:lnTo>
                                <a:lnTo>
                                  <a:pt x="5935" y="1886"/>
                                </a:lnTo>
                                <a:lnTo>
                                  <a:pt x="6072" y="1966"/>
                                </a:lnTo>
                                <a:lnTo>
                                  <a:pt x="6209" y="2047"/>
                                </a:lnTo>
                                <a:lnTo>
                                  <a:pt x="6346" y="2131"/>
                                </a:lnTo>
                                <a:lnTo>
                                  <a:pt x="6483" y="2218"/>
                                </a:lnTo>
                                <a:lnTo>
                                  <a:pt x="6619" y="2306"/>
                                </a:lnTo>
                                <a:lnTo>
                                  <a:pt x="6755" y="2398"/>
                                </a:lnTo>
                                <a:lnTo>
                                  <a:pt x="6823" y="2444"/>
                                </a:lnTo>
                                <a:lnTo>
                                  <a:pt x="6890" y="2491"/>
                                </a:lnTo>
                                <a:lnTo>
                                  <a:pt x="6958" y="2539"/>
                                </a:lnTo>
                                <a:lnTo>
                                  <a:pt x="7026" y="2588"/>
                                </a:lnTo>
                                <a:lnTo>
                                  <a:pt x="7093" y="2637"/>
                                </a:lnTo>
                                <a:lnTo>
                                  <a:pt x="7160" y="2686"/>
                                </a:lnTo>
                                <a:lnTo>
                                  <a:pt x="7228" y="2737"/>
                                </a:lnTo>
                                <a:lnTo>
                                  <a:pt x="7295" y="2788"/>
                                </a:lnTo>
                                <a:lnTo>
                                  <a:pt x="7361" y="2840"/>
                                </a:lnTo>
                                <a:lnTo>
                                  <a:pt x="7428" y="2892"/>
                                </a:lnTo>
                                <a:lnTo>
                                  <a:pt x="7495" y="2945"/>
                                </a:lnTo>
                                <a:lnTo>
                                  <a:pt x="7561" y="2999"/>
                                </a:lnTo>
                                <a:lnTo>
                                  <a:pt x="7627" y="3053"/>
                                </a:lnTo>
                                <a:lnTo>
                                  <a:pt x="7694" y="3108"/>
                                </a:lnTo>
                                <a:lnTo>
                                  <a:pt x="7760" y="3164"/>
                                </a:lnTo>
                                <a:lnTo>
                                  <a:pt x="7825" y="3220"/>
                                </a:lnTo>
                                <a:lnTo>
                                  <a:pt x="7891" y="3278"/>
                                </a:lnTo>
                                <a:lnTo>
                                  <a:pt x="7956" y="3335"/>
                                </a:lnTo>
                                <a:lnTo>
                                  <a:pt x="8021" y="3394"/>
                                </a:lnTo>
                                <a:lnTo>
                                  <a:pt x="8086" y="3453"/>
                                </a:lnTo>
                                <a:lnTo>
                                  <a:pt x="8151" y="3513"/>
                                </a:lnTo>
                                <a:lnTo>
                                  <a:pt x="8216" y="3574"/>
                                </a:lnTo>
                                <a:lnTo>
                                  <a:pt x="8280" y="3636"/>
                                </a:lnTo>
                                <a:lnTo>
                                  <a:pt x="8344" y="3698"/>
                                </a:lnTo>
                                <a:lnTo>
                                  <a:pt x="8408" y="3761"/>
                                </a:lnTo>
                                <a:lnTo>
                                  <a:pt x="8472" y="3824"/>
                                </a:lnTo>
                                <a:lnTo>
                                  <a:pt x="8535" y="3889"/>
                                </a:lnTo>
                                <a:lnTo>
                                  <a:pt x="8598" y="3954"/>
                                </a:lnTo>
                                <a:lnTo>
                                  <a:pt x="8661" y="4020"/>
                                </a:lnTo>
                                <a:lnTo>
                                  <a:pt x="8724" y="4087"/>
                                </a:lnTo>
                                <a:lnTo>
                                  <a:pt x="8787" y="4154"/>
                                </a:lnTo>
                                <a:lnTo>
                                  <a:pt x="8849" y="4222"/>
                                </a:lnTo>
                                <a:lnTo>
                                  <a:pt x="8911" y="4291"/>
                                </a:lnTo>
                                <a:lnTo>
                                  <a:pt x="8972" y="4361"/>
                                </a:lnTo>
                                <a:lnTo>
                                  <a:pt x="9034" y="4432"/>
                                </a:lnTo>
                                <a:lnTo>
                                  <a:pt x="9095" y="4503"/>
                                </a:lnTo>
                                <a:lnTo>
                                  <a:pt x="9155" y="4575"/>
                                </a:lnTo>
                                <a:lnTo>
                                  <a:pt x="9216" y="4648"/>
                                </a:lnTo>
                                <a:lnTo>
                                  <a:pt x="9276" y="4722"/>
                                </a:lnTo>
                                <a:lnTo>
                                  <a:pt x="9336" y="4797"/>
                                </a:lnTo>
                                <a:lnTo>
                                  <a:pt x="9395" y="4872"/>
                                </a:lnTo>
                                <a:lnTo>
                                  <a:pt x="9455" y="4948"/>
                                </a:lnTo>
                                <a:lnTo>
                                  <a:pt x="9514" y="5026"/>
                                </a:lnTo>
                                <a:lnTo>
                                  <a:pt x="9572" y="5104"/>
                                </a:lnTo>
                                <a:lnTo>
                                  <a:pt x="9630" y="5182"/>
                                </a:lnTo>
                                <a:lnTo>
                                  <a:pt x="9688" y="5262"/>
                                </a:lnTo>
                                <a:lnTo>
                                  <a:pt x="9746" y="5342"/>
                                </a:lnTo>
                                <a:lnTo>
                                  <a:pt x="9803" y="5424"/>
                                </a:lnTo>
                                <a:lnTo>
                                  <a:pt x="9860" y="5506"/>
                                </a:lnTo>
                                <a:lnTo>
                                  <a:pt x="9916" y="5589"/>
                                </a:lnTo>
                                <a:lnTo>
                                  <a:pt x="9972" y="5673"/>
                                </a:lnTo>
                                <a:lnTo>
                                  <a:pt x="10028" y="5757"/>
                                </a:lnTo>
                                <a:lnTo>
                                  <a:pt x="10083" y="5843"/>
                                </a:lnTo>
                                <a:lnTo>
                                  <a:pt x="10138" y="5930"/>
                                </a:lnTo>
                                <a:lnTo>
                                  <a:pt x="10193" y="6017"/>
                                </a:lnTo>
                                <a:lnTo>
                                  <a:pt x="10247" y="6105"/>
                                </a:lnTo>
                                <a:lnTo>
                                  <a:pt x="10301" y="6194"/>
                                </a:lnTo>
                                <a:lnTo>
                                  <a:pt x="10354" y="6285"/>
                                </a:lnTo>
                                <a:lnTo>
                                  <a:pt x="10407" y="6376"/>
                                </a:lnTo>
                                <a:lnTo>
                                  <a:pt x="10460" y="6467"/>
                                </a:lnTo>
                                <a:lnTo>
                                  <a:pt x="10512" y="6560"/>
                                </a:lnTo>
                                <a:lnTo>
                                  <a:pt x="10564" y="6654"/>
                                </a:lnTo>
                                <a:lnTo>
                                  <a:pt x="10615" y="6749"/>
                                </a:lnTo>
                                <a:lnTo>
                                  <a:pt x="10666" y="6844"/>
                                </a:lnTo>
                                <a:lnTo>
                                  <a:pt x="10716" y="6941"/>
                                </a:lnTo>
                                <a:lnTo>
                                  <a:pt x="10766" y="7038"/>
                                </a:lnTo>
                                <a:lnTo>
                                  <a:pt x="10816" y="7137"/>
                                </a:lnTo>
                                <a:lnTo>
                                  <a:pt x="10816" y="0"/>
                                </a:lnTo>
                                <a:close/>
                              </a:path>
                            </a:pathLst>
                          </a:custGeom>
                          <a:solidFill>
                            <a:srgbClr val="82B5CC"/>
                          </a:solidFill>
                          <a:ln>
                            <a:noFill/>
                          </a:ln>
                        </wps:spPr>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3">
                            <a:alphaModFix/>
                          </a:blip>
                          <a:srcRect/>
                          <a:stretch/>
                        </pic:blipFill>
                        <pic:spPr>
                          <a:xfrm>
                            <a:off x="4871" y="-4359"/>
                            <a:ext cx="10720" cy="4903"/>
                          </a:xfrm>
                          <a:prstGeom prst="rect">
                            <a:avLst/>
                          </a:prstGeom>
                          <a:noFill/>
                          <a:ln>
                            <a:noFill/>
                          </a:ln>
                        </pic:spPr>
                      </pic:pic>
                      <wps:wsp>
                        <wps:cNvPr id="4" name="Rectangle 4"/>
                        <wps:cNvSpPr/>
                        <wps:spPr>
                          <a:xfrm>
                            <a:off x="11274" y="-2196"/>
                            <a:ext cx="2884" cy="656"/>
                          </a:xfrm>
                          <a:prstGeom prst="rect">
                            <a:avLst/>
                          </a:prstGeom>
                          <a:noFill/>
                          <a:ln>
                            <a:noFill/>
                          </a:ln>
                        </wps:spPr>
                        <wps:txbx>
                          <w:txbxContent>
                            <w:p w14:paraId="5AE7AD79" w14:textId="77777777" w:rsidR="00EC2119" w:rsidRDefault="00441BF8">
                              <w:pPr>
                                <w:spacing w:before="29"/>
                                <w:textDirection w:val="btLr"/>
                              </w:pPr>
                              <w:r>
                                <w:rPr>
                                  <w:rFonts w:ascii="Arial" w:eastAsia="Arial" w:hAnsi="Arial" w:cs="Arial"/>
                                  <w:color w:val="FFFFFF"/>
                                  <w:sz w:val="48"/>
                                </w:rPr>
                                <w:t>www.vaeie.eu</w:t>
                              </w:r>
                            </w:p>
                          </w:txbxContent>
                        </wps:txbx>
                        <wps:bodyPr spcFirstLastPara="1" wrap="square" lIns="0" tIns="0" rIns="0" bIns="0" anchor="t" anchorCtr="0">
                          <a:noAutofit/>
                        </wps:bodyPr>
                      </wps:wsp>
                    </wpg:grpSp>
                  </wpg:wgp>
                </a:graphicData>
              </a:graphic>
            </wp:anchor>
          </w:drawing>
        </mc:Choice>
        <mc:Fallback>
          <w:pict>
            <v:group id="Group 16" o:spid="_x0000_s1026" style="position:absolute;left:0;text-align:left;margin-left:75pt;margin-top:-138pt;width:542pt;height:370.7pt;z-index:251660288" coordorigin="19043,14260" coordsize="68834,47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zW2lgcAAPQcAAAOAAAAZHJzL2Uyb0RvYy54bWzMWd9v3LgRfi/Q/0HY&#10;d8f8LXIR59AmTXDAtRfkruizrNV6hdNKqqS1nf71/Yak1o4Tk0naK/pgLyWNht/MfByOhi9/uD92&#10;xW0zze3QX234C7Ypmr4edm1/c7X5+69vL+ymmJeq31Xd0DdXm4/NvPnh1R//8PJu3DZiOAzdrpkK&#10;KOnn7d14tTksy7i9vJzrQ3Os5hfD2PR4uB+mY7Xgcrq53E3VHbQfu0vBmLm8G6bdOA11M8+4+yY8&#10;3Lzy+vf7pl5+3u/nZim6qw2wLf7/5P9f0//LVy+r7c1UjYe2jjCq70BxrNoek55VvamWqjhN7Weq&#10;jm09DfOwX17Uw/Fy2O/buvE2wBrOnljzbhpOo7flZnt3M57dBNc+8dN3q63/dvt+KtodYmc2RV8d&#10;ESM/bYFrOOduvNlC5t00/jK+n+KNm3BF9t7vpyP9wpLi3rv149mtzf1S1LhprJWKwfs1nqmSldZF&#10;x9cHRIfe444pSSKQ4EoYpnUITX34S0bL5QrikrCeoZ0vzjasdj4x8zusfBbtN1isbMm9uRdKavfU&#10;WM6sig4rFVf0+Fk7sXDmB27M/xk3fjlUY+MpN1Pco8/E6rMPWFBVf9M1hQh+81JnaszbGSz5Ai++&#10;ZO3qLNgqdCBHSTR5bGu1Had5edcMx4IGV5sJAPxCq25/mpcguorQvP3wtu063K+2Xf/JDfiP7oAl&#10;K0oaLffX95Cm4fWw+wh757F+22Kun6p5eV9NyAaI0x0yxNVm/uepmppN0f3Yw80ORAXu5fHF9Pji&#10;+vFF1deHAYmnXqZNES5eLz4RBZR/Oi3DvvUWPYCJcBHfAPF3D7RcA/12ahrKuoX8xjg7uASL+EIh&#10;qvRqtX0UZ8oxlARKLssnca5PIc70xhpbpNNdiDLuHdZRfd+vQ2IDZfbOZ/ZlU8ChcC8y+3WYe6wW&#10;eo+U0rC4QzSZJRiHiKIAvOlE29fPv1HmItHjcNv8OviXFp+dwisAvrLzQaLrH0uGDLZKrc/W39Fr&#10;M0qFPMf8sve8DDo+leNIM15QcB6dtQqsv0Eh1y5oFPiFy5/X6DQCDDNk6dPrs4JCmJCclEpjFBqa&#10;SKOWaYzCymCMYZ4Wz04tWbTalDZpjJQaaYnIBKwpq6XhpRe0GWOk5ahWoNHxtNWKQcALOr88njVG&#10;CREwcoZsnwKpsOl5lZwjRklJEz3JhczAtDLqlCIj6cpADC5dGqfmPMSRK+0LhGdt10IFt3MNJ6Qs&#10;0tIGEoHImdlJFTmem0zQtTERZynTi0KXLuK0mQWpnYw4rU3bblgZcTqTkRSYlCwSDO5KeclIFaIp&#10;eGatGWVDNIUAoZM6TSSykCyDs0RF5nFKl9FpRZxdIdElZ6c60OtUmbgbp8PKFDrD+ZLFdSS0TeMs&#10;GRavn92cN6M1r66/Ib+WPHJJmEzcSyEizjKnU8SNUpQ5nMhfASeVhCl/lmqd3br0iivVOrtT6Z2g&#10;1OvszqVzSGlEWEeSZTJYaeJ+JbEXpy0qo+clN2kulb6GxDqSQmS8ZEE2iruE69OzO6Q4L4m9Jilp&#10;mYg6ZWYLtgwU8jpVxkuW66hT8/SOYAUVNGSRLtNessKGFScNtoYUl/DFFmoKaTLrHawMnJe5jdiq&#10;mBWlFRmcOmZaaW2adVYDnrfd6YxO2jJIUrEMQ2wJeEHSpnOyLSHgJXludio+vCSVBEnPO5R7QTKT&#10;Fa2L/lSUIlI6HcMm6HUqmZ7dsZgZlGZp1jkedwRFNWBy9pWfCjtTRrIMTAZTMjhlrG0Ubd/J2eVq&#10;EeKallSrRS6HU+ObnPypabtJzq5jjDRnaX66ta7TPHw5PVtZOTRUwuzCZCwqY82gpcpIWoTbW6Qy&#10;a9PZmJO1ztQMzsW8pHVmFbuVydqgEE35kzMWNzmwLh14iMY6SFuV08pldKlDdZ0GwGPdYBi+K9Ki&#10;awlsOEsvEc4kC6seFVmaJxBFrqFQGYG6OQ1AsZCfUOKkeQp2xrAaZXJmaR6qW6PxThqAxr7tsZpM&#10;guTM8FBhGlQnGa0GVbXXajMlJn13RVGn0jkSolFryUCGtFm+hYAQPGpkrDXj+hu/zT9rHazP626Y&#10;mzALtSb8Z/u5XYG1/7ghMg9du6PGFvUk5unm+nU3FbcVOh9W/Fm/fh3RfiL2Ve2v//Oe19jWW/zF&#10;xjdGnzU38wcEeGs5UdcuHDIcv0rHsZp+O40X6NEjJO1127XLR3/egP4Qgepv37c1dTrp4qFPCgKH&#10;FrpvoxZ+da4SJI8mZrNvpg9NB623zYdmbv+FhntYRJ/pve7akYJeTMPyj3Y5eKXUjiQW0MNoEppe&#10;T44DvuCVcNTwZqhPx6ZfwtnJ5HEM/XxoxxnNs21zvG5wFDD9uAuTVN14qP46gHrUJAUpadbAwZpa&#10;wbgJPi5Ts9QHEiATVtTBN9/VDy5RoIXDAhQukdvrQcPa7P2v9YMJc0Dp4ePyf9RrRWIMZHloqvvM&#10;T+1fUCrfVOdcoN6nPHghuPP5/aHbKqzFM2q2Ikv/3j4kyMGHNKKeejhSonkfutlf31pH+ENbHYPQ&#10;UscgtNMxWFvpyzr8tkb6wzkRGEvHRDha8+SOx4B0dvf42ks9HFa++j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Og6KF4gAAAA0BAAAPAAAAZHJzL2Rvd25yZXYueG1sTI9Ba4NA&#10;EIXvhf6HZQq9JatGbbGuIYS2p1BoUii9bXSiEndW3I2af9/Jqb29xzzefC9fz6YTIw6utaQgXAYg&#10;kEpbtVQr+Dq8LZ5BOK+p0p0lVHBFB+vi/i7XWWUn+sRx72vBJeQyraDxvs+kdGWDRrul7ZH4drKD&#10;0Z7tUMtq0BOXm05GQZBKo1viD43ucdtged5fjIL3SU+bVfg67s6n7fXnkHx870JU6vFh3ryA8Dj7&#10;vzDc8BkdCmY62gtVTnTsk4C3eAWL6ClldYtEq5jVUUGcJjHIIpf/VxS/AAAA//8DAFBLAwQKAAAA&#10;AAAAACEAnBLOcL5VAAC+VQAAFAAAAGRycy9tZWRpYS9pbWFnZTEucG5niVBORw0KGgoAAAANSUhE&#10;UgAABZUAAAKNCAYAAABY74XSAAAABmJLR0QA/wD/AP+gvaeTAAAACXBIWXMAAA7EAAAOxAGVKw4b&#10;AAAgAElEQVR4nOzdd5TdZYH/8WcmmUklhV5DKCo2EFAULCiC6K7l5+qqa++r6+q6uqIr6+ourhU7&#10;trUgKB2U3jsBQkhCep3e+51778zt5fcHXh2yCYQwme/M3Nfrv+f5Ts75/JnznDnvqSmXywEmkw3t&#10;8Zds7xl54VP9XKFUrvvtfa3ndMYyR0/ELgAAAACodnPra5M1HpWZirZ1J4+/aFnb55/sZ4rF8oyH&#10;tg+ePZwq7D9RuwAAAABgOls8d2a/R2WmpZVNsdPPvWrTxbv6nskXZ8dG8wdO5CYAAAAAmOoOWlDf&#10;7lGZaSmdK84dHMkdvKvvq5pjr/zK1Zt/N4GTAAAAAGDKm1ETCh6VqTqbOhMnb+1KnvBkP9PQN/r8&#10;3y9r/9xEbQIAAACAqUBTGXbijvV9b793S/+bnuxn+uLZQx9pjJ05UZsAAAAAYDLQVIY9cOF9LV+4&#10;7OGOTz/Zz2TzxdmxVOGAidoEAAAAABNBUxn2QDyV3zeRzi9+sp9Z0xo/7cn+UCAAAAAATEWayrAX&#10;bOpMnLyla+RFT/YzTX0jz714WfvnJ2oTAAAAAIwHTWWIwB0b+t5276b+t+zq+5au5Anbe0ePn8hN&#10;AAAAALA7NJVhEimVyrVfuGzDFevb4y/d2fdyuRyGRvMH5ovlWRO9DQAAAABC0FSGSac3njksWyjN&#10;2dm3cjnU/PsVG/6woSN5ykTvAgAAAIAQQphRG/IelWEK6E9kD7l/68Df7up7a3/q2b97oO0LE7kJ&#10;AAAAgOqjqQzTwJ0b+v7u7k39b32ynxlIZg96ePvQWTU1NRM1CwAAAIBpSFMZqsDvl7X968XL2j63&#10;q+8j6fyC0VxpwURuAgAAAGBq0lSGKhBP5feNp/P77ur7ZQ+1//MlD3X8y0RuAgAAAGBq0lSGKnf/&#10;loG/7U9kD93V94seaP1cy0D6uIncBAAAAMDkpakM7FRL/+hzfnVPy7mlcqjd2ffBkeyByxuGzgxB&#10;pBkAAACgmmgqA0/bJQ+2f+bC+1vP2dX30Ux+H41mAAAAgOlJUxl42uKp/L7Dqfx+u/p+xfKOT/7h&#10;wfZ/nchNAAAAAEwMTWVgXC3bOvCG3nj28F19//2yts829aeeN5GbAAAAABg/msrAhGjpTz37V/c2&#10;n1sslmfu7HtsNLf/8oahM8uhZqcNZwAAAAAmB01lIHKXPtT+6d/e1/qlXX0fzeTnazQDAAAATA4H&#10;L5zV5lEZiFQ8ld83Nprff1ffr17R8fGLl7V/fiI3AQAAALBzmsrApLZs68AbeuLZI3a87xhKH3XR&#10;A62fL5ZCXRS7AAAAAKqVpjIw5dy7qf/Nt67rfeeuvjf2jT5va/fIiyZyEwAAAEC10FQGppV/v2Lj&#10;H1Y0Dp2xq+/Dqfy++WJ51kRuAgAAAJhONJWBaaU3njk8nSvO29X3r/1x8/+ubom/aiI3AQAAAEwn&#10;mspAVRgcyR143+b+NxVL5Zk7fnt4+9BZd27sf1sUuwAAAACmGk1loKpdeF/rOVu6k7vsL69sip3e&#10;n8wdOpGbAAAAACYzTWWAndjSlXzRv126/qqdpTRS2cK80VxpQRS7AAAAAKKmqQywE9l8cXb3cHZJ&#10;uVyu3fHbtau6PnTh/W3nRLELAAAAIGqaygBPw7KtA2/oGs4cuavvVzzc8cntvaPHT+QmAAAAgImk&#10;qQwwDjqG0kf98u7m/8zlS7N3/NbcP/qcLd0jJ0axCwAAAGC8LZ5X1+dRGWAvOfeqjRc9vH3odTve&#10;5wulung6v28INTVR7AIAAADYU5rKAHtRbzxzeCpbnL/jfVPf6HPPvWrjRalcaZ8odgEAAADsKU1l&#10;gAm2rTt5/Jq2+Gk7+3bl8o5PbOsZPWGiNwEAAADsLk1lgEmgM5Ze+su7mv8zky/N3dn3eCq3eEVT&#10;7DXFUqib6G0AAAAAY2kqA0xyV6/o/PhP72j67519S6Tzi/LF8qyJ3gQAAABUL01lgEkunsrvOziS&#10;O2hn3755/dYfP9IYO3OiNwEAAADVS1MZYAoaHs3td8/mgbfkCqX/81vKjzbFXn37+r53RLELAAAA&#10;mP40lQGmkYsfaP3cho7kKTveJ9L5RSsah15TKIX6KHYBAAAA04emMsA0d82jnR/9ye1N/7Ozb8l0&#10;fqEmMwAAAPB0aCoDTHPxVH7fgWTu4J19+/aNW3+4vCF21kRvAgAAAKYuTWWAKjQ8mt/vnk19b8kV&#10;y7N39r0/kT3k98vaPpvOl+ZP9DYAAABgcptXX5vwqAzAXzy4bfDsa1d2fXjsXTJTWPhoU+zVUhkA&#10;AACApjIAT+pPK7s+/KPbGr+5q++ZXGFOKlfaZyI3AQAAANHRVAbgScVT+X37k9lDdvX9ljU9//Cr&#10;e1vPnchNAAAAQHRm1oacR2UA9siD2wbPbhtMHVs514QQVjUPv/K29X3vjHAWAAAAsBdpKgMwbn6/&#10;rO1f17bFT93xfiRTWLCyKXb6rv4wIAAAADB1aCoDsFddt6rrgz+4peE7O/uWzBQW+ON/AAAAMLVo&#10;KgOwVz1Zk/l7N20//8HtQ6+f6E0AAADAntNUBmDCJdL5xXdt7H9rJl+cu+O3x1qGX37rur53RbEL&#10;AAAAeGqaygBMGn9Y1vbZx1rjL9/xfjRb2EeTGQAAACYHTWUAJrXrV3V/4Hu3bD9/Z99GMoV9NJkB&#10;AABgYmkqAzCpxVP5ffsS2UN39u0Ht2z/9rJtQ38z0ZsAAACgmmkqAzDlJNL5RXdv7H9rOl+ct+O3&#10;NS3Dp92yru8fotgFAAAA1UBTGYBp4w/L2j67unX4FWPvOofSR23uGjkpqk0AAAAw3WgqAzBtnfen&#10;Lb+4fX3v23e8L5XLM0YyhQXlUFMbxS4AAACYyjSVAZi2eoYzRyQzhUU73ncPZ5b859WbfjM0mj8o&#10;il0AAAAwlWkqA1BVGnpHnr+iMXbGzr7dsLr7fRs7ky+Z6E0AAAAwlWgqA1D1BpLZg392Z9N/Dafy&#10;+42939CeeElPPLskql0AAAAwGWkqA8AOOmPppZ+5eN31fYnMYTt+y+ZLszL50rwodgEAAMBkcMii&#10;Wa0elQFgjHyhVN8+lD6mUCzV7fjtro39b/35Xc1fi2AWAAAATAqaygCwmx7aPvi65r7UcWPv1rfH&#10;X3rz2t53R7UJAAAAJpqmMgDsoUsebP/MqubY6Tvep3LFeaubY6/MFMpzo9gFAAAAe5OmMgCMo5vX&#10;9Lz7mzds/cnYu1KpXDuSKSwoh5raqHYBAADAeNFUBoBxFE/l9+2JZ44Ye9cXzx721Ws2/XpgJH9I&#10;VLsAAABgvGgqA8Be1Ng78ryHG4bO2tm3m9f0vHtDR/KUid4EAAAAz4SmMgBMsMGR3IE/vaPxvNho&#10;/oCx95s6Eyd1D2ePjGoXAAAA7A5NZQCIWPdwZsmnL1pzffdwZsmO3/LFcn0mX5oXxS4AAADYGU1l&#10;AIhYvlCqbx9KH5Mvlup3/Hbv5oE3/fSOpvOi2AUAAAA7o6kMAJPUw9sHz2rsG33e2LsN7YmX3Ly2&#10;9z1RbQIAAABNZQCYIi57uP2fH2mIvXbsXfdwesnmrpGTotoEAABA9dl3Xl2vR2UAmIK+cd3WC25a&#10;0/N/fmu5VCrVpnLF+eVQUxvFLgAAAKY3TWUAmKK6hzNL4qn8vjveD47kDvrqNZt+3ZfIHR7FLgAA&#10;AKY3TWUAmEaa+kaf+9C2wbPH3iUzhYWXPdz+z8Opwv5R7QIAAGD60FQGgGns0abYqy95sP1fdvZt&#10;c1fixO7h7JETvQkAAICpTVMZAKpMXyJ76KcvWntjx1D66LH36VxhTqEU6qPaBQAAwNSgqQwAVSZf&#10;LNW1DaSflSsUZ429/+XdzV+5e9PAW6PaBQAAwNSgqQwAVS6VLcy/fUPf25PpwuKx97eu633H+vbE&#10;y6LaBQAAwOQ0f9aMuEdlAOAvhkfz+11wR+PX+5PZQ3b81jOcOXxz18jJUewCAABgctBUBgB2y7dv&#10;3PbD61d1f3DsXb5QrMsUynMjmgQAAEAENJUBgN3SPZxZEhvN7T/27qFtg2f/+Pamb0S1CQAAgImn&#10;qQwA7JHlDUNnbuseOX7s3eauxIk3rel9b1SbAAAA2Ps0lQGAcXHF8o5/enDb4Nlj73rjmcM0mAEA&#10;AKYXTWUAYK/4zo3bfnDtyq4Pj73LF0t12UJ5TlSbAAAAeOY0lQGAvWJnDeaHtw+97ke3NX4zqk0A&#10;AAA8c5rKAMCEWN4wdObW7uQJY++2diVPuHFN7/ui2gQAAMDTp6kMAETiiuUdn1y2bfANO97n8sVZ&#10;a9vip6ZypX2i2AUAAMCT01QGACaNOzf0/d1Xrt70u7F3pVK5JpMvzi2HmtqIZgEAADCGpjIAMGkk&#10;0vnFHUPpo8fexVP5xf/9py2/7Ixljt7VvwMAAGDi1M2oyXpUBgAmpZb+1LPv29L/prF36Vxx3hXL&#10;Oz45OJI/OKpdAAAA1UxTGQCYMla3DL/iwvtavzj2LlsozlrXFn+ZBjMAAMDE0FQGAKasuzb2vfXc&#10;KzddPPauVC7XZPPFORrMAAAAe4emMgAwZSXS+cXtg+ljdrhbdN61W37RMZQ5Zlf/DgAAgD2nqQwA&#10;TBst/aln37u5/81j7zL54lwNZgAAgPGjqQwATFuPtQy//Lf3tX5p7F2uUKxf2xY/VYMZAABgz2gq&#10;AwBV455N/W/50hUbLxl7Vy6VarKF0mwNZgAAgN2jqQwAVI1EOr+4bTB97Ni7ZDq/8OvXbvl5+1Dm&#10;2F39OwAAAP5KUxkAqFp/bjC/ZexdJl+cc+Xyjk8MjOQPiWoXAADAZKapDADwZ2tah0/79b0tXx57&#10;lyuU6te1xV+mwQwAAPA4TWUAgF24Z1P/m790xcZLx95pMAMAANVOUxkAYBd21mAezRT2Oe/aLb9o&#10;G0w/K6pdAAAAUdJUBgDYTa0DqWfdvbH/rWPvMvninKse6fhHDWYAAKBaaCoDAOyhta3xU//3nub/&#10;GHuXL5bq1rfFXzqaKy2IahcAAMDepKkMADBO7t3c/6YvXrbh8rF3pXK5JlcozdJgBgAApotDF81q&#10;8agMADAOEun84taB1BNay6lscf7Xr9vys9aB9HOi2gUAADCeNJUBAPaSnTWYs4Xi7Kse6fzH/mTu&#10;0Kh2AQAAPBOaygAAE2RdW/xlv7i7+T/H3uULpboN7fFTNJgBAICpQlMZACAi920eeOMXLlt/ZeVc&#10;KJZmFEqhPspNAAAAT0VTGQAgIol0fnFLf+rZlfPqluFXfv+Whu9GuQkAAOCpaCoDAEwCjzQOnbGx&#10;I/GSsXdNfaPPvX51zwei2gQAALAzmsoAAJPQNSs6P3bXpif+kb/BZPbAzV0jJ0e1CQAAIARNZQCA&#10;KeGHtzZ865IH2/9l7F2xVKrVYAYAACaapjIAwBTQFUsfOZDMHTL2bnXL8Cs0mAEAgImmqQwAMAU9&#10;0jh0xob2xClj75r7R4/TYAYAAPY2TWUAgGngmkc7P3rnhv63Vc7NfSPHdQ1nl0Y4CQAAmKb2m1/X&#10;41EZAGCaSGUL8z9x4ZrbNncmTxp7XyiWZhbLYWZUuwAAgOlDUxkAYBoplsozmvpGn5fKFuePvb/s&#10;4fZP3by29z1R7QIAAKYPTWUAgGksXyzV3bym5z39O/yRv2VbB16/uiX+qqh2AQAAU9c+s2cMe1QG&#10;AKgS2Xxx9g9ubfhOa3/q2WPvWwZSz+6MZY6KahcAADB1aCoDAFSxdK449xO/fez2DR2JF1fu8sVS&#10;fQg1NVHuAgAAJi9NZQCAKlYqlWsb+0afX2kwZwvF2d+4busFTf2p50W9DQAAmJw0lQEACCGE0D6Y&#10;OubWdX3v3Nm3B7cNnK3BDAAAhKCpDADAk8gVSrN+cEvDd5r7R48LIYRiqTxjY0fixSPZ4sKotwEA&#10;ANHQVAYAYLc8uG3w7M9cvPb6sXflcjkUSuU6DWYAAKgemsoAAOyWRDq/qKlv9Amt5XyxXP+N67Zc&#10;0NiXen5UuwAAgImlqQwAwB7pGEoffcva3ndVzq0Do8+6fnXPByOcBAAATABNZQAAnrE/Ptr1kdvW&#10;9b6zHMqhJjxewhhO5fbb3DVyUsTTAACAcaapDADAuPvJ7Y1fv/D+1nPG3pVL5ZpiOcyMahMAADA+&#10;NJUBABh3XbH0kb3x7OFj79a3x085/+aG70e1CQAAGB/1M2oyHpUBANirVjQOvWZtW/y0yvmh7UNn&#10;rWoePj3KTQAAwJ7RVAYAYMIUiqWZ37ul4fym3tHnhRBCpcHcNpg6tjOWOSrqfQAAwFPTVAYAIDL5&#10;Qqn+47997I61bfFTQwihXC6HYqk8M4Samqi3AQAAO6epDABAZMrlcs32npEXjmSLC0IIoVgqz/zm&#10;9Vt/3NA7+sKotwEAADunqQwAwKTQMZQ++uY1Pe8ee1cql2v/+GjXR3ri2SVR7QIAAJ5IUxkAgElp&#10;U2fipB/e2vjtsXflcrlmU2fi5GSmuCiqXQAAUO00lQEAmBIeaRh67ScvXHNr5Vwql2tK5TAjyk0A&#10;AFCNNJUBAJgSEun8oobe0RdUzhs7Ei/+7k3bfxDlJgAAqEaaygAATDmPNsVevbpl+JVj79oHU0df&#10;v7rngxFNAgCAqqGpDADAlHftyq4P3bSm5z2Vc8dQ+ujOWOaoKDcBAMB0pakMAMC0USyVZ3zs16vv&#10;Wt0y/IqamppQ+X9uqVyuDaGmJuJ5AAAwLWgqAwAwbZTL5ZrtPSMvTGaKC8fe/2ll54elMQAAYHxo&#10;KgMAMG2Vy+WaG1b3vL87nlky9v6RhqEzVjYPvzqiWQAAMKVpKgMAUDXK5XLNd2/a/v1tPSPHV85b&#10;upInJjPFRVFvAwCAqUJTGQCAqrSiceg1H//NY3dWzqVyuUZ3GQAAntphi2c3e1QGAKDqJNL5Rdv/&#10;/BvLIYSwuSt54ndu3P7DKDcBAMBUoKkMAEDVW9kUO31l8/DpY+86Y+ml163q/lBUmwAAYLLSVAYA&#10;gB1ct6rrAzc81vP+yrlzKH1UZyxzVJSbAABgstBUBgCAXSiXyzUf+dXqu1e1PPG3mEulck2N/DIA&#10;AFVKUxkAAJ7E1u7kCcl0YdHYu2tXdX3w+tU9H4xoEgAAREpTGQAAnobrV3V/oHM4vXTs3cqm2OmP&#10;Ng2/JqJJAAAwoTSVAQDgGfjuTdu+v7Vr5EWV8+auxInJTHHRk/0bAACYyvafX9ftURkAAJ6hlU2x&#10;0z/669V3l0OoCSGEcrkcyuWgvQwAwLSjqQwAAOMgkc4v2tr9199Y3tqdPOE7N277QQhelQEAmF40&#10;lQEAYJw93liOPaGx3DWcWXLdqq4PemQGAGCq01QGAIC97PrV3e+/blX3hyrnzqHU0q7h7NIIJwEA&#10;wB7TVAYAgAn2i7ua//Nndzb9V9Q7AABgT3lUBgCACbK1O3lCIl1YPPbuhtXd77t2VfeHo9oEAABP&#10;h6YyAABE6LpVXR/oimWOqpyvX939/s4xZwAAmGz2mT0j5lEZAAAitq07efx3btz+w1K5XBtCCMlM&#10;YeHW7uQJ/rAfAACTjaYyAABMEuVy+S8PyKtbhl/x0V+tvrtYDjOj3AQAADsql8uaygAAMJl0xtJL&#10;O4fST0hgNPSOvuA7N277QakcZkS1CwAAQtBUBgCASW9Vc+xVKxpjZ4w5v3JF0/AZT/ZvAABgb9FU&#10;BgCAKeS7N237/qbO5MmV87bu5AuTmeLiKDcBAFBdNJUBAGAKKZfLNeVy+Et7+R9/+9htjzTGzoxy&#10;EwAA1UVTGQAApqBkprBwS1fyxFK5XDv2/vs3b//O5q6Rk3f17wAA4JnSVAYAgGmgeziz5NpVXR8q&#10;l0JtCCF0xzNH3LC6+/3+sB8AAONNUxkAAKaZGx/rfu81j3Z9rHLujqWXdA1nl0Y4CQCAaURTGQAA&#10;ppkdu8u/vrfl3y+4o+nrUW4CAGD60FQGAIBpbEtX8kXxVH6/sXc3r+35hz+t7P5IVJsAAJjaZs2s&#10;SXtUBgCAKnH96u73tw+mjq2cb1rT8+6OocwxUW4CAGBq0VQGAIAq1NA78vxv3bDtx4ViuS6EEEYy&#10;+QXbe0ZeWA41tVFvAwBgctNUBgCAKlQul2tK5fCXB+R1bfGXffTXq+/KF8uzotwFAMDkp6kMAABV&#10;rjOWXtoxmH5CAqOxb/S559+07XuFUqiPahcAAJOTpjIAAPAEq5pjr3p4+9BZlfOa1uHTVjQNnxHl&#10;JgAAJg9NZQAAYJe+d/P289e1xV9aOTf0jjw/mSkujnITAADR0lQGAAB2qVgqzyiXyzWV86cvWnvD&#10;g9uHXh/lJgAAolYue1QGAACeVDJTWLi5M3FSqRxmhBBCU9/ocd+7efv5/rAfAED10VQGAACellXN&#10;sVc+vH3odWPvehPZw258rPu9xVKoi2oXAAATQ1MZAAB4Rm5a0/OeKx5u/2QIIdTU1ITeeOawruHs&#10;0ohnAQCwl2gqAwAAz0ipVK4tlsszKueLH2j7/I9ua/xmlJsAANibNJUBAIBxsrkreeLwaG7/yvkn&#10;tzd+fUNH8pQoNwEAML40lQEAgHHXG88c/sdHuz5SKJXrQgihL5E9VHMZAGB60FQGAAD2qpvX9Lz7&#10;8ofb/ykEzWUAgOlAUxkAANiriqXyjFJpTHN5WdvnNJcBAKYyTWUAAGCCbO5MnBhL5Q+onC+4vfE8&#10;zWUAgKlFUxkAAJhwf24ufzRfLD+hsXzbup53tA9ljo1qFwAAT01TGQAAiFxz3+hx37h+6wXZQmlO&#10;CCGMZgrzG/tGn18qhxlP9W8BAJhYmsoAAEDkyuVyTWHMby1v6kyc/PHfPHZ7Ol+aH+UuAAB2RlMZ&#10;AACYRDpj6aUt/annVM53buh72zWPdn0syk0AAPyVpjIAADBpXb+q+wMtA6N/eWC+bV3v32suAwBE&#10;S1MZAACY9Fr6R5/zP9dt/WkmX5obQgij2cL8pr7R52kuAwBMvAP2qe/yqAwAAExq5XK5Jl8s11fO&#10;m7uSJ/7jb1bfnsqV9olyFwBAddJUBgAAppCdNJf/7ppHuz4e5SYAgGqiqQwAAExZ16/ufn9z3+hz&#10;x96tb4+fsqJp+IyoNgEATHeaygAAwLTxvZu3f/ex1uFXVM7NfaPPSWaKi6PcBAAw3WgqAwAA00a+&#10;UKovlcu1lfPnL1l/1f1bB98Y5SYAgOlHUxkAAJhmRjKFBRs6EqcUSuWZIYTQPpg65ge3NHw7ky/N&#10;i3obAMBUp6kMAABMa6tbhl/xwJaBv62cN3QkXvJIY+y1UW4CAJjKNJUBAICq8f1btn9ndcvwKytn&#10;zWUAgKdPUxkAAKga+UKpvlguz6icv3Dp+ivu2zL4pig3AQBMPZrKAABAlflLc7lYqgshhPah9NGa&#10;ywAAu0dTGQAAqGqrW4Zfcf+WgTdWzhs7Ei/WXAYA2LUFc2YOeVQGAAAIjzeXVzUPv6pybukffbbm&#10;MgDAE2kqAwAA/NmOzeVzLl1/+b1bBt8c5SYAgMlHUxkAAOAJRjKFBevb4y8tFMt1Y+9/eXfzf6xr&#10;T5wa1S4AgMlg9syalEdlAACAJ9GfyB5y9YrOf8zkS3NCCGFwJHvgrWt735UrlmdHvQ0AYKJpKgMA&#10;ADwNt67rfefvl7V9rnIeSGYP6h7OHhnlJgCAiaSpDAAA8DQUiqWZ+WK5vnK+cnnHJ793S8P5UW4C&#10;AJhYmsoAAAB7ZFNn4qTBZO7gzlh66Q9vbfhWKlfaJ+pNAAB7m6YyAADAM/BYy/DL79nc/5axd0Mj&#10;uQNuW9f7zmyhPCeqXQAAe4umMgAAwDi6dV3vOy9+oO3zlfNAMntQTzy7JMpNAADjSVMZAABgHOWL&#10;pbqxzeWrlnd8QnMZAJheNJUBAAD2ik2diZMGkrlDKudf3dP85bVtidOi3AQA8ExpKgMAAOxlA8ns&#10;wVc90vmJdL44N4QQYqP5/W9d2/MuzWUAYCrSVAYAAJhAt63rfcfv7m/9QuU8OJI7UHMZAJhKNJUB&#10;AAAmUL5YqssXSrMq56tXdH78/JsbvhflJgCAp6MmlEselQEAACKwsSNx8tjm8m/ubf7SmrbEy6Pc&#10;BADwVDSVAQAAIjaQzB585fLOT/61uZzb/7Z1ve/UXAYAJiNNZQAAgEnk9vW9f3/hfa3nVM6aywDA&#10;ZKOpDAAAMInki6W6XKE0u3K+ZkXnxzSXAYDJRFMZAABgktrUmTi5L5E9tHK+8L7Wcx5rjb8iyk0A&#10;AJrKAAAAk9yY5vK8EEKIjeb2u31d7zsyhfLcqLcBANVHUxkAAGAKuX1979//9r7WL1bOQyO5AzSX&#10;AYCJpKkMAAAwheykufzR829u+H6UmwCA6qKpDAAAMEVt7Ei8uH9sc/n+1i9oLgMAe5umMgAAwBQ3&#10;mMwedMXyzn9K5Yrzt3YnT3ikMfbaqDcBANOXpjIAAMA08aNbG7750PbB11XOHUPpo5KZ4uIoNwEA&#10;04+mMgAAwDSRyRfnFIrlusr5K1dvuvCujf1/F+UmAGD60VQGAACYZlLZwvzHWuMvzxdKs0IIoSee&#10;Ofwntzd+3W8tAwDjQVMZAABgGlvTOnzanRv631Y5ay4DAM+UpjIAAECVeLy5PHR25dwxlFrqt5cB&#10;gKfrwH3qOz0qAwAAVIF0rji3UPprc/mrV2/6zZ0b//pbzAAAu0NTGQAAoMpUmsu5Qml2CCH0xjOH&#10;aS4DALtLUxkAAKCKrWkdPu2ODX1vr5y3dY8cr7kMADwZTWUAAABCCJrLAMDu0VQGAAAghPB4czlf&#10;LNVXzl+7ZvOvNZcBgB1pKgMAAPAEqWxh/urW+Cty+ceby32JzKEX3NF0XiJd2DfqbQBA9DSVAQAA&#10;2KU1rcOn3b6+7+8r5+09Iy/UXAaA6qapDAAAwG758W0N31i2dfANlXNnLH2k5jIAVB9NZQAAAHbL&#10;js3l//rj5l/dsaH/7VFuAgAmnqYyAAAAT0uluZzNF+eEEEJ/InuI5jIAVA9NZQAAAPbY2tbhU29d&#10;3/fOyrmhZ+QFmssAML0tnDNz0KMyAAAAz9iPb2v4xgNbB/8mmy/Oah9KH1MshbqoN7G6rtQAACAA&#10;SURBVAEA409TGQAAgHGRyhXnFYql+vbB9NGfvmjNDQMj+UOi3gQAjD9NZQAAAMZNZyy9dEtX8sTK&#10;efn2oTOveKTzn6LcBACML01lAAAA9orrV3e/f3Nn8uTKedm2gbNbB9LPiXITAPDMaSoDAACwV/UM&#10;Z4746jWbfzM4kjsohBCyheKsjqH00ZrLADA1aSoDAACwVxVL5Rmj2cI+5XKoDSGEjqH0UZ+5eO31&#10;/cncoVFvAwCePk1lAAAAJkxnLL10c2fypMr5kYah12ouA8DUMruudtSjMgAAABPuhtXd79vUmXxx&#10;5fzgtoHXtQykj4tyEwDw1DSVAQAAiFSluTwwkjs4hBByhWK95jIATF6aygAAAETqz83lBaXS483l&#10;zlh66b9cvPa6vmTusKi3AQD/l6YyAAAAk0ZnLL10U2fy5BBCuPSh9k+vah4+PepNAMATaSoDAAAw&#10;qcRGc/tf+lD7Z5KZwqIQQkimCwvv2tj31lSutE/U2wAATWUAAAAmsbs39v+/n97Z9N+VczyVW9yX&#10;yB0e5SYAqHaaygAAAExa2XxxdipXnF8537ym593fvnH7j6LcBADVrrYmFD0qAwAAMOlt6Ei8pDuW&#10;ObJyvuzh9k+tbB5+dYSTAKAqaSoDAAAwpVSay4l0YXFT3+hzH2mMvTbqTQBQTTSVAQAAmJJ+fFvj&#10;/9y7uf/NlXNvPHN4MlNcFOUmAKgGmsoAAABMSaPZwj65QmlW5fyN67ZecNv6vndGuQkAqoGmMgAA&#10;AFNaKlect6opdno6X5wXQghDI7kDfn5n09diqcIBUW8DgOlIUxkAAIBpY11b/GU3Ptbz3sq5uX/0&#10;OM1lABhfmsoAAABMS39uLr+lcu6NZw7TXAaAZ05TGQAAgGlpNFvYJ5svza6cv3XD1h/fuq7vXVFu&#10;AoDpQFMZAACAaW3H5nJsNL//z+5s+lpsNH9g1NsAYCrSVAYAAKBqjG0uL28YfG3LQPq4qDcBwFSj&#10;qQwAAEBV6UtkD/3KVZt+1xvPHFZTUxPyxVJdZyy9tFgKdVFvA4CpQFMZAACAqlIslWck04VFxXJ5&#10;Rggh9MYzh3/29+v+1BPPLol6GwBMBZrKAAAAVK3OWHrphvbEKZXzqubYqy5f3vmpKDcBwGSnqQwA&#10;AAAhhBtWd79vXXviZaOZ/D73bOp/y2iutCDqTQAwGWkqAwAAwJ/du6n/zT+8teGblXMyU1jUn8wd&#10;GuUmAJhsNJUBAADgz7L54uyRTGFh5Xzb+r6//9YN234S5SYAmGw0lQEAAGAnNnQkXtIxlD66cr5y&#10;eccnVjYPvzrCSQAwKWgqAwAAwJOIp/L7/uHBts/GRvP7hxBCKluYr7kMQDXTVAYAAIDddM+m/jf/&#10;6LaGb4UQQn8ie0gyU1wU9SYAmGgHLqjv8KgMAAAAu2Fsc/m7N23//s1re98d9SYAmGiaygAAAPA0&#10;pHPFuSsaY2ekcoX5IYQwnMrv98u7mr8yNJo/KOptADARNJUBAABgD61ri7/0+tXdH6ycW/pHn72i&#10;afiMCCcBwF63aO7MAY/KAAAA8AxdcHvjeXds6Ht75TyQzB6suQzAdKSpDAAAAOMgmSkszOaLcyrn&#10;82/a/j3NZQCmI01lAAAAGEfpXHHuo02x14xmC/s81jL8isuXd34q6k0AMJ40lQEAAGAvuGF19/vW&#10;tMZfXjk/2jR0estA+rgoNwHAeNBUBgAAgL1oIJk9+NwrN13cHc8sCSGEQrE0s2c4c0ShFOqj3gYA&#10;e0JTGQAAAPaiYqk8I57K71sslWeG8Pgj8+cuWX9NZyxzVNTbAGBPaCoDAADABOmMpZeubYufGkII&#10;f1zR+dEVTcNnRL0JAJ4uTWUAAACYQIl0ftHvl7V9bmgkf2AIIaRyhXn3bR5400i2uDDqbQCwOzSV&#10;AQAAICL3bu5/0/dubji/ch7N5PcZGMkfEuUmAHgqmsoAAAAQkUy+OCeRLiyunO/e2Pf/vnH9tp9G&#10;uQkAnoqmMgAAAEwC69vjp7QPpo9NpPOL/vfu5v/wG8sATFZz6mpHPCoDAADAJLC+PX7Kn1Z2faRy&#10;bhtIHeuP+QEw2WgqAwAAwCR0we2N5922vu8dlfNgMnuQP+YHwGSgqQwAAACTUCKdX5TOFedVzj+8&#10;teFbN63pfW+UmwAgBE1lAAAAmNQy+eKc5Q1DZ45miwvWtg6fevnyzk9FvQmA6qapDAAAAFPAjY91&#10;v3dV8/CrKudVzbFXtgykj4tyEwDVSVMZAAAAppChkdwBX75y4x86Y+mjQgihUCzP7I1nDiuUQn3U&#10;2wCoDprKAAAAMIUUS+UZw6O5/Qul8swQQoiN5g/4/CXrrmofyhwb9TYAqoOmMgAAAExRnbH00jWt&#10;8ZeHEMK1K7s+9Ehj7LVRbwJg+tNUBgAAgCksmSksvOj+1n8bGMkdHEIImVxx7gNbB/4mmSkuinob&#10;ANOTpjIAAABME/dvGfjb79y47YchPN5eHskWF0a9CYDpR1MZAAAApol0rjg3kc7vG0IIP7y14Zs3&#10;rel9b9SbAJh+ZtSEgkdlAAAAmCYy+eKc5Q1DZ45kCgtDCGEkU1jwq3tazu1P5g6NehsA04OmMgAA&#10;AExTGzoSL7l6RefHK+eOwdTRK5qGz4hyEwBTn6YyAAAAVIGf3tH43zev6X13sVSa0ZfIHloohfqo&#10;NwEwNWkqAwAAQBVIpPOLU9ni/Nhobv9/u3T9le1DmWOj3gTA1KSpDAAAAFWiK5Y+clXz8Ksq5/Xt&#10;8VMuX975z1FuAmDq0VQGAACAKnTjY93vXdk0/OrK+bHW4dOa+1PPjXASAFOEpjIAAABUseHR/H7/&#10;fsWGS9oG08eOZgvzh0bzB0W9CYDJTVMZAAAAqlixVJ4xNJI7sFAq1923uf+N37h+20+j3gTA5Kap&#10;DAAAAIR1bfGXtgyknlM537C6+/2PNMZeG+UmACYnTWUAAADgL0YyhQUX3t96zkAye0jHUPqoR5uG&#10;XxP1JgAmF01lAAAA4P/42R1N/3Xjmp73Vs6xkez+o7nSgig3ATA5HLSgvt2jMgAAAPAEiXR+8Wi2&#10;uE/lfMHtjefd8FjP+6PcBMDkoKkMAAAA7FI2X5z90Pahs5PpwqINHfGXXL6881NRbwIgWprKAAAA&#10;wFO68bHu965ojJ1ROa9ti7+suT/13Cg3ARANTWUAAABgt8VT+X2/ePmGy1oHUs8KIYRiqTxjIJk9&#10;uFAK9VFvA2BiaCoDAAAAu61YKs8YHMkdVCiW6kIIIZEuLP7CZesvbx1IPyfqbQBMDE1lAAAAYI90&#10;xdJHrmwafnUIIdzwWPd7H2mMnRnxJAAmgKYyAAAAsMdS2cL839zX+qW+RPawEB7/w34Pbhs8O5kp&#10;Lo56GwB7x+K5M/s9KgMAAADP2LKtA2/4n+u2/qxyTuWKc2Oj+QOj3ATA+NNUBgAAAMZFOlecOzSa&#10;+8sj8oNbB1//9eu2/jzKTQCMP01lAAAAYNyta4u/tLl/9LmpXHHeb+5t+VJfInd41JsAGB9z6mpH&#10;aqMeAQAAAEwvxy9Z+MixB83fsKkz+eJTn7XfnUcdMHdz1JsAGB+z62rTflMZAAAA2CsS6fzicy7b&#10;cHlLf+o5IYRQLJVqB0dyBxVKoT7qbQDsGU1lAAAAYK8plcq1/cnsIfliuT6EEJLp/KIvXr7h0paB&#10;9HFRbwNgz2gqAwAAABOiK5Y+ckVj7IwQQrhpTc+7H2mMnRn1JgCevjl1tSMelQEAAIAJkcoW5v/m&#10;vtYv9cYzh4dQE3KF4qwHtw2encwUF0e9DYDds3juzH6PygAAAMCEW7Zt8PVf/9OWX1TO6VxhbixV&#10;OCDKTQA8NU1lAAAAIBKpXHHe0EjuwMr5oW2DZ3/9uq0/j3ITAE9NUxkAAACI3Lq2+Msa+0afl84V&#10;5154X8s5vYncEVFvAmDn5tbXJj0qAwAAAJHb2JF48aUPt3+6cu6OZZasbB5+dYSTANgJTWUAAABg&#10;0vn5nU1fu3ZV94eKpVLt4EjuoGIp1EW9CYDHaSoDAAAAk87waH6/kWxhYTKdX/ilKzZe0tyfem7U&#10;mwB43IyaUKiNegQAAADAWIvm1Q3W1oTilq7kiR985ZLzX3rM4juj3gTA42bV1ab9pjIAAAAwKaVy&#10;xXm/vqfly73xzBEhhJArlOof2j74umSmuDjqbQDVSlMZAAAAmBKWbRt8/X//cfP/Vs6ZfHHOcKqw&#10;f5SbAKqRpjIAAAAwJaRyxXmDyezBlfPD24fO+vp1W38e5SaAajSjJhQ8KgMAAABTyrq2+Esbekdf&#10;kMkX51x4X8s5vYncEVFvAqgWc+trkx6VAQAAgClnU2fi5EsebP+Xyrl7OHPEyubhV0c4CaAqaCoD&#10;AAAAU97P72z62h9Xdn2kVCrXDo3mDiiWQl3UmwCmK01lAAAAYMqLjeb2T2YKi0YzhX3+/YqNf2jq&#10;Tz0v6k0A09WM2pD3qAwAAABMeV2x9JEPNwydVTlv7Uq+6PLlnZ+KchPAdKSpDAAAAEw7N63pec+D&#10;2wZfnyuU6pc3DJ2ZSBf2jXoTwHShqQwAAABMSw9tH3zdV6/Z/JsQQkik8ovS+dL8qDcBTAeaygAA&#10;AMC0lMoV5/UnsoeGEMKv7mn+8vWrez4Y8SSAaUFTGQAAAJi28oVS/f1bB/52eDS/fwghZAul2b+7&#10;v/XfeuLZJVFvA5iqNJUBAACAqrCpM3HS75e1f65y7olnDl/VPHx6lJsApiJNZQAAAKDq/PzOpq9e&#10;82jXx0qlUm0sld+/WAp1UW8CmCo0lQEAAICqExvN7Z9IFxansoX5X75y4+8b+1LPj3oTwFShqQwA&#10;AABUpa5Y+siHtg+dXTlv604ef/nyzk9FuQlgKtBUBgAAAKreTWt63vPAloG/yRdLdY80xl6bSBf2&#10;jXoTwGSlqQwAAAAQQnh4++BZX7l68+9CCCGZzi9I50vzI54EMCkdvHBWm0dlAAAAoOqlcsV5ffHs&#10;YSGE8Nv7Wr547aruD0e9CWAy0lQGAAAA+LN8sVR3/5aBN8ZG8weEEEKuUJp10QOtn+8ezh4Z9TaA&#10;yUJTGQAAAGAnNnUmTrrogbZ/CyGEzZ2JE1sG0sdFvQlgMtBUBgAAANiFVLYw//OXrL96W8/I8SGE&#10;UCqXa4ZT+f2KpVAX9TaAqGgqAwAAAOxCqVSu7YlnjsgVSrNDCCGdK84998qNFzf0pV4Q9TaAqGgq&#10;AwAAAOyG7uHMkmVbB94QQgh3bOh72/KG2FlRbwKIgqYyAAAAwG7K5ouzf3l3y1c6Y+mjQgihUCzV&#10;PdIYOyORLuwb9TaAiaKpDAAAALAHHt4+eNa5V226OIQQRjKFfTL50ryoNwFMBE1lAAAAgD2Qyhbm&#10;98azh4cQwoX3t37h2lXdH456E8BEmFEb8rVRjwAAAACYaubOmjly+H5zGhv7Rp/3giMWPPqulx32&#10;06g3AUyEWTNrM35TGQAAAOAZuGlNz3vu3zzwxsp5c1fiRS0D6eOi3ASwtyyeV9fnURkAAABgHKRz&#10;xbmfu2T9NVu7ky/K5ouzkpni4qg3AYw3TWUAAACAcVIqlWu745kluXxp9srm2OnnXbv1F1FvAhhv&#10;M2pD3qMyAAAAwDha2xo/dUt38kWV810b+966vCF2VpSbAMbL3PrapEdlAAAAgL0gVyjN+sVdzf/Z&#10;MZQ+pi+ROWR1S/xVUW8CeKYWz6vrq416BAAAAMB0VD+zNvuZs4859+gD525sHUg/Z7/59b37za/v&#10;nV1XOxr1NoA9NWtmbcZvKgMAAADsRYMjuQPjqfx+lfNFD7R+/k8ruz8S5SaAPaWpDAAAADBBCsXS&#10;zHs2D7xlaCR3YGPvyPMvX975qag3ATxdc+trk/IXAAAAABNg5ozawlkvOPCa+bNnJmKj+QPOfP4B&#10;1yyYM3Mo6l0AT8esuhlpv6kMAAAAMMEeaRh67Rev2Hhp5ZwvFOuTmeKiKDcB7I6DF85q86gMAAAA&#10;MMFS2cL87uHsksp5dUvsleddu/UXUW4C2B2aygAAAAARW9saP3VLd/LEfLFU94dlbZ/tGs4ujXoT&#10;wK7Mq69NaCoDAAAAROiEIxc+fMKShQ+tbY2f9sIjFq5Yuv+cLVFvAtiV+roZGb+pDAAAADAJZPPF&#10;2Z/9/bprN3clTwohhFK5XJPMFBYWS6Eu6m0AFZrKAAAAAJNEqVSu7RrOLM3ki3NCCCFfKNX/x1Wb&#10;fre9d/T4qLcBVMysDTmPygAAAACTTPdwZsm9m/vfFEII927qf/PDDbHXRb0JIARNZQAAAIBJ6ZBF&#10;s9vefsph/9ufyB26z5y6+ElHLnwg6k0AITzeVPaoDAAAADAJ1c2ozX/m7GPOfdbB89e1DKSO23de&#10;Xf++8+r6Z8+sSUW9Dahes2bW+kN9AAAAAJPZYDJ70NBo/oDK+Q8Ptn32Tyu7PxLlJqB6aSoDAAAA&#10;TBHFUnnG3Rv73zowkj04hBAKxfLMSx9q/0xnLHNU1NuA6jGvvjbhURkAAABgitnSlXzRr+5pOTeE&#10;EP5/e/cZJtdB33v8TNuZ1TZ5VVa9YMmSLRdZNriAKSFgMNhyIAkhkJtmcMhNIFzgEki7CZDQQ8iT&#10;ConBEBLABgeMbcAGAwYbNzWrr7q02qqts9Pn3BdGiQnGyPKuzs7M5/PuPI8083ujN//n6Dt7e8fP&#10;PziYWxv1JqAxnNWS6tdUBgAAAKgxaxe1bX7/a9a9brJYaR3Nlee2NMXHot4ENAZNZQAAAIAaFYZh&#10;7NhwfmWuWJm1+dDIle+5bfc/Rb0JqH+aygAAAAA1bsuh0Su2Hxu79OTzd3YOvPL+7uGXRrkJqF+a&#10;ygAAAAB1olSppv7h7v1/fnBw8pyh8WLXpkOjz4t6E1B/NJUBAAAA6kQqES+9+epV7167sG3z/v7s&#10;ue3NyROJWFCOehdQXzSVAQAAAOrM0Hih60S2NL9Uqab+7Nad/7L7+MT6qDcB9UNTGQAAAKAOHR/J&#10;L/v2joGNJ58P9GfXfv6Hx343yk1AfdBUBgAAAKhzt286/rpvbR94VSUM448eGLlqNFeeE/UmoHad&#10;1ZLqd1QGAAAAqHMP7jvxord9btstQRAE+WKluVAOm6PeBNSmhbPThxyVAQAAAOpctlBuO3YitzII&#10;guDf7z/6e7c+1POGqDcBtUlTGQAAAKBBVKph4p7t/a8aGCsuDIIgqIZh/HM/OPL7x4bzz4p6G1A7&#10;NJUBAAAAGtDu4+MX/dM9B/40CIJgb9/EukODuTVRbwJqw1ktqf541CMAAAAAOLPWLGzb8oHXnv8r&#10;+XK1eWSyNG9WU3w86k1Abcik4jlvKgMAAAA0oDAMY0dO5M7OFSstWw+PXv6e23b/Y9SbgJlPUxkA&#10;AACgwW05NHrFtqOjzzn5/L1dg9fc3z380ig3ATOXpjIAAAAAQRA8/kN+f/fN/X9xYCB77tB4Yf7m&#10;w2PPjXoTMPNoKgMAAAAQBEEQJOKxypuvPvuPzlvc9si+/ux5bZnEcCIWlKPeBcwsmsoAAAAA/JjB&#10;8cKCoYliV6UaJv7frTs/uev4xMVRbwJmDk1lAAAAAH7C8ZH8snse639VEATBd3cPXvNA9/BLot4E&#10;zAyaygAAAAA8qccby/ves79/8twgCIJqtRrfdGj0uaO58pyotwHR6WxJ9TkqAwAAAPCUHto//MI/&#10;+MzWLwdBEBRKlUyxEmai3gREY+Hs9CFHZQAAAACeUrZQbjsylDs7CILg8w8c/d1bH+p5Q9SbgGgk&#10;40ExHvUIAAAAAGa2lnRy/JwFrVsPD02uPnt+y47XXLb476PeBEQjnYznvakMAAAAwCm7Y3Pvr359&#10;W98vn3ze35c999BQ7pwoNwFnjqYyAAAAAKelUg0Tv/fpLbdvPTx6RalSTeZL1ZaoNwHTT1MZAAAA&#10;gNMShmHs8FBu1WSh3PrY0bHnvOe23f8Y9SZg+mkqAwAAAHBaYrFYuHzurL2FcrU5X6rOevs1q962&#10;+KzM/qh3AdMrk0rkvKkMAAAAwDOy5/j4hX939/6/OPl8YqI4b8vhsSuj3ARMD01lAAAAAKbUJ759&#10;8N03fefgO8MwDHKlaks1DBJRbwKmjqYyAAAAAFNqYKywcGC8sDAMg9hffHnnP+/smdgQ9SZg6iTj&#10;QdFRGQAAAIAp1TuSX/qNbf2/FARB8P09g1ff3z380qg3AVOjNZ0YdVQGAAAAYMqFYRj722/se193&#10;X3bdyefNh0avHM2V50S9DTh9msoAAAAATLuHDww//82f3vLVIAiCQrmaLlXCdNSbgNOjqQwAAADA&#10;tMsWym2HBifPCYIg+OIPj91460M9b4h6E3B6UolYIR71CAAAAADqW0s6OX7e4vZHjgzlzl4xb9bu&#10;X75s8T9EvQk4PelkPO+oDAAAAMAZcfWFXV+Y15Y+3jdWWPL8NXNu72hODkW9CXh6mpLxvPwFAAAA&#10;AGfUIwdGrvq9T2/+WhAEQaFUSZerQVPUm4BTo6kMAAAAwBmnsQy1K5WIFRyVAQAAAIjEXVt6X9M7&#10;Wlh68vkLPzz6O0dP5M+OchPw1FrTiVFHZQAAAAAitbd34oKPf33fXwZBEBwcyJ5zaCh3TtSbgCfX&#10;2ZLq80N9AAAAAERq9YLWbX/76xddWwnDxMB4cVE6GctFvQl4cumUH+oDAAAAYIY4OJBdky1U2nYc&#10;G7vkPbft/seo9wA/SVMZAAAAgBll86GRKzcfGr3y5PP9e4decn/38Euj3AT8N01lAAAAAGasj3+9&#10;+y/39mYvGM4W52w5PHpFLBaLehI0PE1lAAAAAGasN1+96t0XLe/4wd6+7IWz0slsPBZUot4EjU5T&#10;GQAAAIAZrX+ssKh/rLA4CILgPV/e+Q87eyYuiXoTNDJNZQAAAABmvN6R/NK7tva9JgiC2P17h35e&#10;Yxmi05pOjMpfAAAAADCjLZidOfIbz1/+4dHJUmcqGS9dsLT9AS9KQjSakvG8ozIAAAAANeEtL1v1&#10;rvXLZ3+/uy97wax0MtvclMgm40Ex6l3QSDSVAQAAAKgpfaP5xScby0EQBF96qOe3b32o541RboJG&#10;oqkMAAAAQM26c0vvr/SOFJYdPTG58osPHrsxCGKxqDdBvdNUBgAAAKBmvfyiBf/RNTt9pHe0sOyq&#10;NXPv7GhODkW9CepdU1L+AgAAAIAat+ngyHPfdNPmu8IwjAdBEFSqYbxQrmZiXlyGKbdodvqgozIA&#10;AAAANS1bKLcdGJhcG4ZhLAiCYFfP+MXvvW3X34dBzP/ShymmqQwAAABAXdl8aOTKRw+OXBUEQXDr&#10;g8duOHIivyrqTVBPWtOJUUdlAAAAAOrK3t6J8z92V/cHwiCIHR6cXHV4KLc66k1QLzpbUn3+CwAA&#10;AAAAdWX1gtbH/u431r8iCIKgf6ywJJWIFbxYCVMjk4rnvKkMAAAAQF060J9dO54vd+w+Pn7Re2/b&#10;9Q8ay/DMpRKxgn9IAAAAANSllfNbdlXDMDGeL5/1lpetevfSzkx31Jug1qWT8bw3lQEAAACoaycb&#10;y9UwiAdBEIxNFs/adnTsOUEQi0W9DWrNnNZUr6MyAAAAAA3jk/cefNc/3XPgT4MgCIrlSpMkBjw9&#10;i2anDzoqAwAAANAw+kbzi/tGC0uDIAj+6iu7P7792Pizo94EtSSViBUclQEAAABoKH2j+SVf29z7&#10;q2EYxB/cd+JF93cPvzTqTVArWtOJUa/3AwAAANBQujoyR3/rBSs+OJEvd8Tj8eoFS9p+GATevIRT&#10;kU7Fc47KAAAAADSkt7xs1bsuXTn7O7uOT6xPJeLFWBBWo94EM106Gc/LXwAAAADQsPpG80t6Rx5v&#10;LL//q7v/RmMZnpqmMgAAAAANr3c0v+SOzb2vq4ZBPAiCoGc4t/xLD/XcUA2DRNTbYKZpyyRGHJUB&#10;AAAA4Efu2NL72q8+cvzXgyAIHjs6dulorjwn6k0wk8xpTfU6KgMAAADAE2w+NHLljf+y6evlapiq&#10;VsNEJQySUW+CmWLR7PRBR2UAAAAAeIKJfLl9X9/EujAIYv/5yPFfv/WhnjdGvQlmilQiVohHPQIA&#10;AAAAZpLWTHLsouWz7+8ZyS9fdFbzoV98zqJ/iseCStS7YCbIpOI5R2UAAAAAeBLXXLTg3xd3Zg70&#10;DOdXXr6q856O5uRQ1Jsgak3JeF7+AgAAAACewpZDo1e88V83fbNcqaYq1TBRDYNE1JsgKprKAAAA&#10;APAzZAvltu7eifM1luHxprKjMgAAAACcgju29L722In8ypPPtz187DePnMivinITnGltmcSIozIA&#10;AAAAPA3dfRPrPnpn94cqlTB59MTkSodlGsmc1lSvH+oDAAAAgKdhVVfr9r//jfXXJBKx8vHRwvJE&#10;LCh7cZNGkfZDfQAAAABwerr7JtaN58qzu/smzv/Lr+z+20o1SEW9CaZbUyKW96YyAAAAAJyGVV2t&#10;22OxIByZLM393Z9/1p8v7cx0R70Jpls65U1lAAAAAHhG9vVlz/vInXs/rLFMI9BUBgAAAIBn6Oyu&#10;lh3/1VgeKaxIxmPlZDxWDgJvc1J/NJUBAAAAYIp0902sG8uVzzr5/OGv7fnIY0fHnxPlJphqTYmY&#10;ozIAAAAATKW+0fyS2zf1vr5SDZMPHxh+/gPdwy+JehNMlbZMYkT+AgAAAACmUFdH5uhvv3DF+3PF&#10;SksQxGLrFrc9FAvCatS7YCo0JeN5R2UAAAAAmAZvedmqd12+6qy7dx+fuDgRj1c1lqkHmsoAAAAA&#10;MI16R/JLjw3nVwRBEHzkjj0f1lim1mkqAwAAAMA06328sfxrlWqYfOTA8FUay9QyTWUAAAAAmGYL&#10;OjJHb3jhir/KFSstYRjEz1vc9rDGMrVKUxkAAAAAzpA/eNmqP7xidec3d/WMXxyLxUKNZWqRpjIA&#10;AAAAnEFPbCx/9I49H9p2dPyyiCfB06KpDAAAAABnWN9ofvFXHu399Uo1TP7oecltD/f8ZiUMklFv&#10;g5+lLZMYcVQGAAAAgIjcsbn3tV96uOeGIAiCXT3j68dy5c6oN8FTmdOa6nVUlz4/LQAAFUZJREFU&#10;BgAAAIAIbT08etkNn3jkW8VKmKmGYSwIYrGoN8FPs/iszAFHZQAAAACI0ES+3L6nd+LCMAzjX9vc&#10;+6u3PNhzY9Sb4KdpSsTy8ahHAAAAAEAja80kxzasmH1f32hhyfz2TM+rn73onxPxoBT1Lngy6VTc&#10;URkAAAAAZoJr1i/43PK5zXuODOVWX7LirPvam5Mnot4E/1M6Gc/JXwAAAADADHKysVyohM2P3+40&#10;lpk5NJUBAAAAYIbJFsptu3om1odhGL9jS+9rNZaZSTSVAQAAAGCGaUknxy9ZOft7/WOFxfPa08df&#10;/exFn9BYZqZIp+J5byoDAAAAwAx155beX7n1wZ43nnzuGcktO3oif3aUm2hsc1tTxx2VAQAAAKBG&#10;3PSdQ//3r+/q/kDUO2hs8hcAAAAAUAP2HB+/8Pyl7Q/+8cY1b0olYoWo99CYNJUBAAAAoEacs7Bt&#10;azIeKw1NFBfc8MIV7182p3lv1JtoPJrKAAAAAFBjDvRn137w9j0fK1bCdM9wbtmx4fyzot5E49BU&#10;BgAAAIAaprFMFOQvAAAAAKAG7Tk+fuG6JW0P/dHGNb+rscyZoqkMAAAAADXqnIVtW1OJePHERLFL&#10;Y5kzJZ2K5+QvAAAAAKCG7e/PnvvB2/d8rFiupo+P5JdqLDOdNJUBAAAAoA6EYRgLgiD41HcPvf2v&#10;79r3waj3UL/CMNRUBgAAAIBaF4vFwr29ExesW9L+8B9vXPOmpkQsH/Um6lM6Gc97UxkAAAAA6sSm&#10;gyPPfaD7xEv+6/nQyJUPdA+/5Kn+DjwdbZnEsKMyAAAAANShv76z+wPf2Nb3ixrLTCVNZQAAAACo&#10;U2EYxm767qF3fOyufR+Iegv1IwzDwFEZAAAAAOrQnuPjFw5PluaefP741/e9b9uRscuj3ETta0rE&#10;NJUBAAAAoJ71jeYXf+XR479RKodNmw+PXKGxzDPRlkkMx6MeAQAAAABMn66OzLE3vGjl+4qVarpU&#10;CdNrF7ZuiseCStS7qE3pZNybygAAAADQCKrVMB4GQWzHsbFLbvjEo/fkStXWqDdRe8IwDLypDAAA&#10;AAANIB6PVfvHCosnC5W2j/+vi66/YGn7A1FvovZkUvGcozIAAAAANIiFszOHV8ybtWvz4dErrlzd&#10;+c3Lzj7r7qg3UVuakvG8ozIAAAAANJCujsyxG39u5XuL5TBdqoTpNQtbN2ssc6o0lQEAAACgQT2x&#10;sfyGTz5692Sx2hb1JmY+TWUAAAAAaFDxeKzaN5pfki1U2j/2axe9SmOZU5FJxXPeVAYAAACABtY3&#10;ml982yPHf6tUrjZtOTx6+Q/3Df981JuYudoyiWFvKgMAAABAA/tRY/k9pUrYVCxXMxrLPBVNZQAA&#10;AAAgCIIgqFTDRBiGsZ094xs0lvnpwtCbygAAAABAkIjHKgPjxUUayzwVbyoDAAAAAD+mf6yw6EsP&#10;9dxQqlSbtj7eWH5x1JuYOTSVAQAAAIAfM7893fM7L175F+VKmCqUKplzFrRs0VjmJG8qAwAAAABP&#10;qlINE9UwjO/qGb/4jZ989JvZYrU96k3MBGHoqAwAAAAAPKme4dzyQ4OT55x8/uZj/a++5cGeG6Pc&#10;RLTSyVjOURkAAAAA+Jlu33T89QcGJtcOjhcW3L6p9/WlSpiOehNnnqYyAAAAAHBKXnnxws+u6mp5&#10;7MDA5LnrlrQ/0t6cPBH1Js48TWUAAAAA4JRVqmGiWg0TQRAEb/3s1lu/u3volVFv4kzTVAYAAAAA&#10;noaJfLl9+7GxSyvVMHn3Y/2v0lhuLOlkLCd/AQAAAACcstZMcuyyszu/NTRe7Jo9q2no+ksW/msq&#10;EStEvYszoykZzzsqAwAAAABP27UbFn5m9YKWbQcHJ9dqLDcOTWUAAAAA4LRVqmGiUg2TQRAEb/u3&#10;rV/8zq6ha6PexHTTVAYAAAAAnoGJfLl9+9GxZ5erYfKe7f2/oLFc3zSVAQAAAIBnpDWTHLtsVec9&#10;JyaK82fPSp3YeMnCmzSW65emMgAAAAAwJa7dsPAz5yxo3XJwYHLteYvbH9VYrk+ZVCInfwEAAAAA&#10;TAmN5UagqQwAAAAATKEnNpa/tb3/+i8+2PM7UW9i6mgqAwAAAABT6mRjeWii2NXenBrRWK4vmsoA&#10;AAAAwLS4bsPCm9csatt8YCB77rmL2za1ZRLDUW/imdNUBgAAAACmTaUaJsqVaioIguDtn9v2BY3l&#10;eqCpDAAAAABMo2yh3PbYkbHnlKph6lvb+6+/5cGeG6PexOnTVAYAAAAAplVLOjl+2arOe4YnivM6&#10;mlPDGsu1TVMZAAAAADgjrt2w8DPnLGzdsr8/e97aRW2bNZZrk6YyAAAAAHDGlCvVZLkapoIgCN7x&#10;uW2f11iuRZrKAAAAAMAZNJEvtz92dOw55Uo19a0dAxs1lmuLpjIAAAAAcEa1ZpJjl6/qvPtEtjSv&#10;vTk1svGShTc1JWL5qHdxatKphKMyAAAAAHDmXbdh4c1rF7Vt2t+fPW/NorYtGsu1IZ2M5+UvAAAA&#10;AIBIlCvVZKkSNgVBELzz37f9+727hq6LehM/i6YyAAAAABChiXy5fduR0cvKlTD17Z0D12ksz2yZ&#10;ZGxS/gIAAAAAiExrJjl2xeo53xyeLM1ty6RGr9uw4FMayzNXUyqRd1QGAAAAACJ33YaFN5+7uO3R&#10;AwOT561Z1LZVY3lm0lQGAAAAAGYMjeVaoKkMAAAAAMwgE/ly+9Yjo5eXK2Hq3p0D12oszyyaygAA&#10;AADAjNKaSY5duXrON0YmS3NaM8kxjeWZpSmVkL8AAAAAAGamu7b2vebm7x1+28nnwfFCV+9oYVmU&#10;mxrdvLamHkdlAAAAAGBGKlWqqZON5SAIgi88cPRNH72z+0NRbkJTGQAAAACoATuOjV0yOF5ccGw4&#10;t+Jv7ur+q8litS3qTY1IUxkAAAAAqAnnLW5/pDWTHN1+dOzZ5UqYinpPo2pKJfKOygAAAABATegf&#10;Kyze15ddt3pB62NtmcRw1HsaUToZ90N9AAAAAEBtKFWqqVK5mg6CIPjDz2//7L07BzdGvanRxIKw&#10;6qgMAAAAANSMiXy5feuR0ctL5bDpO7sGXnnLgz03Rr2pkWgqAwAAAAA1pTWTHLty9ZxvjOZKnS3p&#10;5Ph1GxZ8Op2M5aLe1Sg0lQEAAACAmnTdhoU3r1vS/nB3X/b8s7tad7RlEiNRb2oEmsoAAAAAQM0q&#10;latNxcrjjeV3/cdjn71319B1UW+qd5rKAAAAAEBNyxbKbZsPjV5ZqlSbgiAIeobzy//2693vyxar&#10;7VFvq0eZZGzSURkAAAAAqAuPHhx53rd3DFwfBEFw746Baw8N5c6JelO9aW9OntBUBgAAAADqwoYV&#10;s+/7pcsW/+OunvH1J7LFeVHvqUeaygAAAABAXalWw3i+VJn1h5/f/tl7dw5ujHpPvdFUBgAAAADq&#10;ykS+3L758OiV5XK16bu7B6+55cGeG6PeVE8yydik/AUAAAAAUDdaM8mx550z567RXOmsWU3J7LUX&#10;L7g5nYzlot5VL5pSibyjMgAAAABQdzZesujT5y9tf7C7b+L8Z81v2dmWSYxEvakeaCoDAAAAAHWr&#10;VK42FcrVTBAEwbu/sP1mjeVnTlMZAAAAAKhr2UK5bdOh0edqLE8NTWUAAAAAoK61pJPjP2osdzY3&#10;JSZfub7rMxrLp09TGQAAAABoCBsvWfSpC5Z2/HBf/+T5z5rfuktj+fRkkvGc/AUAAAAA0BBK5WpT&#10;vlxtDoIg+OMvbv/Ut3cMXh/1plqjqQwAAAAANJSJfLl98+HRK0vlavp7uwdfrrH89GgqAwAAAAAN&#10;pTWTHHveOXPuGs+VZzc3JSavvXjBzRrLp05TGQAAAABoSNddsvDTFyzt+OHe3okLV85r2a2xfGo0&#10;lQEAAACAhlUsV9P5UuVHjeUdn7p35+DGqDfNdJrKAAAAAEBDyxbKbZsOjjyvWA7T39s9+PJbH+p5&#10;Y9SbZjJNZQAAAACgobWkk+PPWzP3zvF8aXZzU2Lyleu7PpNJxiaj3jVTaSoDAAAAAARBsPGSRZ+6&#10;cFnHA9192QtWzGvZo7H85DSVAQAAAAB+5EeN5VlBEAR/csuOf/32jsHro94002gqAwAAAAA8QbZQ&#10;bnv0wMhVxUo1fd/uoZdpLP84TWUAAAAAgCdoSSfHr1o7946JfLkj05TIvWJ912c1lv9bOpXIOSoD&#10;AAAAAPwPGy9Z9Kn1yzp+0N2XvWD5vJa9GsuPSyfjefkLAAAAAIAnobH8kzSVAQAAAACeQrZQbnvk&#10;wMjzi+Vq+vt7hq5u9MZyJhXPyl8AAAAAAPwULenk+PPXzv3aRL7ckUkl8o3eWE4n43lHZQAAAACA&#10;n+H6SxfdtH55x/f39mYvXDa3pbtRG8uaygAAAAAAp6hYrqZzxUpLEATBn92645Pf2jH4C1FvOtM0&#10;lQEAAAAAnoZsodz26IGRqwrlaqYRG8uaygAAAAAAT0NLOjl+1dq5d0zkyx3pVLxwzUVd/9ZIjWVN&#10;ZQAAAACA03D9pYtuunj57Pv29mUvXDq3ZV9rOjEa9aYzQVMZAAAAAOA0FUqVTK5Yfbyx/KUdn/z2&#10;jsHro9403TSVAQAAAACegWyh3PbIgZHnF8rVzA/2DL203hvLmsoAAAAAAM9ASzo5/vy1c7+WzZfb&#10;06l44RXruz5bz41lTWUAAAAAgClwsrG87cjYZaVK2BT1numiqQwAAAAAMEUKpUpmV8/4xW/+zNbb&#10;hrOl+VHvmQ7xWFDxpjIAAAAAwBQYGC8u6h8rLv7jjWv/9/pl7d+Pes90aJK/AAAAAACYGks6m/dv&#10;WNHxvZ09YxvOXdy+6dKVs++NetNU01QGAAAAAJhCc9rSfW++etW7m5Lx/Mhkae6yOc17E7GgHPWu&#10;qaKpDAAAAAAwDbKFcluxXE0fHpxcXU+NZU1lAAAAAIBp0JJOjmcLlfa+scKSP9q45vfqpbGsqQwA&#10;AAAAME2WdDbvv2TF7O/uPDa+Ye2i9s310FjWVAYAAAAAmEZz2tJ9b3nZqndlmuKTI5OleUs7M921&#10;3FjWVAYAAAAAOAMm8uX2YrmaPjI0ueotn9n65RPZUlfUm06HpjIAAAAAwBnQmkmOTRYrbX1jhSXv&#10;3rjm92u1saypDAAAAABwhjyxsbxmUfuWS1bO/k7Um54uTWUAAAAAgDPovxrLqfjk8ERx3pLOzL5a&#10;aixrKgMAAAAARGAiX24vlKuZo0OTZ9dSY1lTGQAAAAAgAq2Z5FiuWGntHS0sfdd1a9588fKO+6Le&#10;dCo0lQEAAAAAIrKks3n/pStnf2dXz/jFQxPFmnhTWVMZAAAAACBCuVJ11ubDo1cmE7Hy3NbU8aj3&#10;/CzpVDynqQwAAAAAEJFKNUyMTpY6wzCM376p9/UfubP7w1FveiqaygAAAAAAEUrEY5XO1qaBY8P5&#10;lV2zM0ff8YrVb23LJIaj3vXTaCoDAAAAAMwAFy7reGB+e/rYocHJc15+0YL/WDaneW/Um55MOhnP&#10;y18AAAAAAMwQx4ZzK/7kizs+dSJbnD82WZo9OFFaGPWmJ5rf3nTUURkAAAAAYIYoV6rJsVz5rGoY&#10;Jm7f1Pv6j97Z/aGoNz2RpjIAAAAAwAySTMTLna1NA8dO5Fd2daSPvuMVq9/a3pw8EfWukzSVAQAA&#10;AABmoIuWd9zf1ZE5emhwcs3LLuz6wkxpLGdS8ZyjMgAAAADADLRhxez7fvMFyz+wvz97biIeq8xp&#10;TfVGvanJD/UBAAAAAMxcT2wsf21T7+s+cmf3h6Pco6kMAAAAADCDPbGxPK8j3fP2a1b9nygby5rK&#10;AAAAAAA14KLlHfcv6MgcOTSYW3P1BV1fXNqZ6Y5iRyYVz8lfAAAAAADUiJ7h3PI/+uKOm4cmil3j&#10;uVLH0ERpwZn8/vntTUcdlQEAAAAAakS5Uk2O5sqd1WqY+Nrm3td99M7uD53J79dUBgAAAACoIclE&#10;vDyntam/Zzi/Yn5H+tiZbixrKgMAAAAA1KCLlnfc39WeOXpwcHLtSy+Yf8uyOc17z8T3aioDAAAA&#10;ANSwk43lXcfG1meL1fbp/j5NZQAAAACAGlauVJOjk6U57/3P3X9/z/aBV03392kqAwAAAADUsEK5&#10;2rzl8NgVLzl//q2vfvaiT0z396WT8ZyjMgAAAABAjWpJJ8d/bt282wrlaiYWC8KrL5j/+Uwqnp2u&#10;70un/FAfAAAAAEDN+4VLF/3r5as67951fOLiro7MsZam+Nh0fE9TMp7XVAYAAAAAqAOTxUrLeK40&#10;OwiC4P1f3fPx6Wgsx2NBxVEZAAAAAKBOZAvltge6T/x8vlSd9dC+Ey/80sPHb5jKz29OxSfkLwAA&#10;AAAA6kRLOjn+4nXzv1woVTOxWGzKG8uaygAAAAAAdehVz170L1es7vzmruPjG7o60j2zmuLjU/G5&#10;msoAAAAAAHXqiY3lD3x1z9/cvX3g1c/0MzWVAQAAAADq2MnGcq5YaXl4//ALnmljWVMZAAAAAKCO&#10;nWwsF8th+uDA5Jpn+nmaygAAAAAADeDAQPbcwYniwoWz04cSsaB8up+jqQwAAAAA0ABGJ0ud+VJl&#10;Vs9wfvnbP7ftCwPjxUWn8zmJWFD2pjIAAAAAQJ3rmJU6USxX08eGcyvf+vJV71y/rP37p/M5TUn5&#10;CwAAAACAhrB0zqx9V66e8/Xdxycuetb81l0XL++47+l+hqYyAAAAAEAD6WxtGnjbNavf0dacHBkc&#10;Ly5c0JE+/HQay5rKAAAAAAANaHSy1JkrVlqOj+SXPZ3GsqYyAAAAAEAD6piVOlGsVNPbjoxeVixX&#10;06f69zSVAQAAAAAa1OB4ccH+/snzXrxu/m1LOzPdp/J30in5CwAAAACAhtU7kl/6zv947HMD48VF&#10;2XypbXiyPO+p/nxXe9MRR2UAAAAAgAbWP1ZYVKmGya9v7fvlj97Z/aGn+rOaygAAAAAADW5+e7qn&#10;dyS/tLO1qf9tL1/19o7m5NBP+7OaygAAAAAABBevmP39JZ3N+/cPZM/7uXXz/vOnNZY1lQEAAAAA&#10;+C8/q7GsqQwAAAAAwI/pG80vrlTD5De29f/S/2wsayoDAAAAAPBjujoyx3pHC0s7W5oG/mdjWVMZ&#10;AAAAAICfsGHF7PuWzGnet68/u+5F5837ysnGsqYyAAAAAAA/Ve9Ifukffv6xz+08Nr4+V6q2aioD&#10;AAAAAPCU+kbziz/w1T1/c/f2gVcnYkE5GfUgAAAAAABmrq6OzLEXnDv39rbm5MhdW/pe401lAAAA&#10;AAB+pj+5ZcdNTYmYpjIAAAAAAKfm6Incyv8Pt6Sh8x5GZhsAAAAASUVORK5CYIJQSwECLQAUAAYA&#10;CAAAACEAsYJntgoBAAATAgAAEwAAAAAAAAAAAAAAAAAAAAAAW0NvbnRlbnRfVHlwZXNdLnhtbFBL&#10;AQItABQABgAIAAAAIQA4/SH/1gAAAJQBAAALAAAAAAAAAAAAAAAAADsBAABfcmVscy8ucmVsc1BL&#10;AQItABQABgAIAAAAIQBHHzW2lgcAAPQcAAAOAAAAAAAAAAAAAAAAADoCAABkcnMvZTJvRG9jLnht&#10;bFBLAQItABQABgAIAAAAIQCqJg6+vAAAACEBAAAZAAAAAAAAAAAAAAAAAPwJAABkcnMvX3JlbHMv&#10;ZTJvRG9jLnhtbC5yZWxzUEsBAi0AFAAGAAgAAAAhAA6DooXiAAAADQEAAA8AAAAAAAAAAAAAAAAA&#10;7woAAGRycy9kb3ducmV2LnhtbFBLAQItAAoAAAAAAAAAIQCcEs5wvlUAAL5VAAAUAAAAAAAAAAAA&#10;AAAAAP4LAABkcnMvbWVkaWEvaW1hZ2UxLnBuZ1BLBQYAAAAABgAGAHwBAADuYQAAAAA=&#10;">
              <v:group id="Group 1" o:spid="_x0000_s1027" style="position:absolute;left:19043;top:14260;width:68834;height:47079" coordorigin="4871,-4359" coordsize="10840,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4871;top:-4359;width:10825;height:7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1CE83648" w14:textId="77777777" w:rsidR="00EC2119" w:rsidRDefault="00EC2119">
                        <w:pPr>
                          <w:textDirection w:val="btLr"/>
                        </w:pPr>
                      </w:p>
                    </w:txbxContent>
                  </v:textbox>
                </v:rect>
                <v:shape id="Freeform 3" o:spid="_x0000_s1029" style="position:absolute;left:4895;top:-4082;width:10816;height:7137;visibility:visible;mso-wrap-style:square;v-text-anchor:middle" coordsize="10816,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Ni8EA&#10;AADaAAAADwAAAGRycy9kb3ducmV2LnhtbESPW4vCMBSE3wX/QziCb5qqUJZqFBHEC4usF3w+NMe2&#10;2JyUJtb67zeC4OMwM98ws0VrStFQ7QrLCkbDCARxanXBmYLLeT34AeE8ssbSMil4kYPFvNuZYaLt&#10;k4/UnHwmAoRdggpy76tESpfmZNANbUUcvJutDfog60zqGp8Bbko5jqJYGiw4LORY0Sqn9H56GAWP&#10;63j5F+0Kv7ns48O2iR2P9K9S/V67nILw1Ppv+NPeagUTeF8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qDYvBAAAA2gAAAA8AAAAAAAAAAAAAAAAAmAIAAGRycy9kb3du&#10;cmV2LnhtbFBLBQYAAAAABAAEAPUAAACGAwAAAAA=&#10;" path="m10816,l,,644,109r546,102l1594,294r359,81l2261,449r314,82l2830,602r260,76l3352,761r265,88l3818,919r201,74l4222,1071r204,82l4630,1239r206,90l4973,1391r137,65l5247,1522r138,69l5522,1661r138,73l5797,1809r138,77l6072,1966r137,81l6346,2131r137,87l6619,2306r136,92l6823,2444r67,47l6958,2539r68,49l7093,2637r67,49l7228,2737r67,51l7361,2840r67,52l7495,2945r66,54l7627,3053r67,55l7760,3164r65,56l7891,3278r65,57l8021,3394r65,59l8151,3513r65,61l8280,3636r64,62l8408,3761r64,63l8535,3889r63,65l8661,4020r63,67l8787,4154r62,68l8911,4291r61,70l9034,4432r61,71l9155,4575r61,73l9276,4722r60,75l9395,4872r60,76l9514,5026r58,78l9630,5182r58,80l9746,5342r57,82l9860,5506r56,83l9972,5673r56,84l10083,5843r55,87l10193,6017r54,88l10301,6194r53,91l10407,6376r53,91l10512,6560r52,94l10615,6749r51,95l10716,6941r50,97l10816,7137,10816,xe" fillcolor="#82b5cc"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871;top:-4359;width:10720;height:49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BV77CAAAA2gAAAA8AAABkcnMvZG93bnJldi54bWxEj0+LwjAUxO/CfofwFrzZ1BVlrUYRYcGD&#10;LljX+6N5tsXmpTTpH7+9ERY8DjPzG2a9HUwlOmpcaVnBNIpBEGdWl5wr+Lv8TL5BOI+ssbJMCh7k&#10;YLv5GK0x0bbnM3Wpz0WAsEtQQeF9nUjpsoIMusjWxMG72cagD7LJpW6wD3BTya84XkiDJYeFAmva&#10;F5Td09YoKK+nqzmc58f9cZq2v92yn1G7U2r8OexWIDwN/h3+bx+0gjm8roQb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AVe+wgAAANoAAAAPAAAAAAAAAAAAAAAAAJ8C&#10;AABkcnMvZG93bnJldi54bWxQSwUGAAAAAAQABAD3AAAAjgMAAAAA&#10;">
                  <v:imagedata r:id="rId4" o:title=""/>
                </v:shape>
                <v:rect id="Rectangle 4" o:spid="_x0000_s1031" style="position:absolute;left:11274;top:-2196;width:2884;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5AE7AD79" w14:textId="77777777" w:rsidR="00EC2119" w:rsidRDefault="00441BF8">
                        <w:pPr>
                          <w:spacing w:before="29"/>
                          <w:textDirection w:val="btLr"/>
                        </w:pPr>
                        <w:r>
                          <w:rPr>
                            <w:rFonts w:ascii="Arial" w:eastAsia="Arial" w:hAnsi="Arial" w:cs="Arial"/>
                            <w:color w:val="FFFFFF"/>
                            <w:sz w:val="48"/>
                          </w:rPr>
                          <w:t>www.vaeie.eu</w:t>
                        </w:r>
                      </w:p>
                    </w:txbxContent>
                  </v:textbox>
                </v:rect>
              </v:group>
            </v:group>
          </w:pict>
        </mc:Fallback>
      </mc:AlternateContent>
    </w:r>
  </w:p>
  <w:p w14:paraId="1CC1A5B4" w14:textId="77777777" w:rsidR="00EC2119" w:rsidRDefault="00441BF8">
    <w:pPr>
      <w:pBdr>
        <w:top w:val="nil"/>
        <w:left w:val="nil"/>
        <w:bottom w:val="nil"/>
        <w:right w:val="nil"/>
        <w:between w:val="nil"/>
      </w:pBdr>
      <w:tabs>
        <w:tab w:val="center" w:pos="4680"/>
        <w:tab w:val="right" w:pos="9360"/>
      </w:tabs>
      <w:rPr>
        <w:color w:val="000000"/>
      </w:rPr>
    </w:pPr>
    <w:r>
      <w:rPr>
        <w:color w:val="000000"/>
      </w:rPr>
      <w:t xml:space="preserve">     </w:t>
    </w:r>
  </w:p>
  <w:p w14:paraId="4BFEAB94" w14:textId="77777777" w:rsidR="00EC2119" w:rsidRDefault="00441BF8">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013"/>
    <w:multiLevelType w:val="hybridMultilevel"/>
    <w:tmpl w:val="C1CE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33FDD"/>
    <w:multiLevelType w:val="hybridMultilevel"/>
    <w:tmpl w:val="AA9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3392B"/>
    <w:multiLevelType w:val="multilevel"/>
    <w:tmpl w:val="C9CAF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0E40F4"/>
    <w:multiLevelType w:val="multilevel"/>
    <w:tmpl w:val="07E8B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19"/>
    <w:rsid w:val="000912D6"/>
    <w:rsid w:val="0009464F"/>
    <w:rsid w:val="0012732E"/>
    <w:rsid w:val="001D1012"/>
    <w:rsid w:val="0023231C"/>
    <w:rsid w:val="002F34B9"/>
    <w:rsid w:val="0035577B"/>
    <w:rsid w:val="00371743"/>
    <w:rsid w:val="00415539"/>
    <w:rsid w:val="00434F6B"/>
    <w:rsid w:val="00441BF8"/>
    <w:rsid w:val="004838EC"/>
    <w:rsid w:val="004F288E"/>
    <w:rsid w:val="00537402"/>
    <w:rsid w:val="00623279"/>
    <w:rsid w:val="006C0BBC"/>
    <w:rsid w:val="00785954"/>
    <w:rsid w:val="007B461E"/>
    <w:rsid w:val="007E2884"/>
    <w:rsid w:val="007E6391"/>
    <w:rsid w:val="00874B96"/>
    <w:rsid w:val="00921539"/>
    <w:rsid w:val="009E5998"/>
    <w:rsid w:val="00A257A2"/>
    <w:rsid w:val="00A34206"/>
    <w:rsid w:val="00B420EA"/>
    <w:rsid w:val="00BF087A"/>
    <w:rsid w:val="00C26D92"/>
    <w:rsid w:val="00C4407B"/>
    <w:rsid w:val="00CA297C"/>
    <w:rsid w:val="00CE5859"/>
    <w:rsid w:val="00D654C5"/>
    <w:rsid w:val="00DC24D1"/>
    <w:rsid w:val="00DC4473"/>
    <w:rsid w:val="00E77F65"/>
    <w:rsid w:val="00EC21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uiPriority w:val="9"/>
    <w:semiHidden/>
    <w:unhideWhenUsed/>
    <w:qFormat/>
    <w:rsid w:val="001343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Antet">
    <w:name w:val="header"/>
    <w:basedOn w:val="Normal"/>
    <w:link w:val="AntetCaracter"/>
    <w:uiPriority w:val="99"/>
    <w:unhideWhenUsed/>
    <w:rsid w:val="00A352D5"/>
    <w:pPr>
      <w:tabs>
        <w:tab w:val="center" w:pos="4680"/>
        <w:tab w:val="right" w:pos="9360"/>
      </w:tabs>
    </w:pPr>
  </w:style>
  <w:style w:type="character" w:customStyle="1" w:styleId="AntetCaracter">
    <w:name w:val="Antet Caracter"/>
    <w:basedOn w:val="Fontdeparagrafimplicit"/>
    <w:link w:val="Antet"/>
    <w:uiPriority w:val="99"/>
    <w:rsid w:val="00A352D5"/>
  </w:style>
  <w:style w:type="paragraph" w:styleId="Subsol">
    <w:name w:val="footer"/>
    <w:basedOn w:val="Normal"/>
    <w:link w:val="SubsolCaracter"/>
    <w:uiPriority w:val="99"/>
    <w:unhideWhenUsed/>
    <w:rsid w:val="00A352D5"/>
    <w:pPr>
      <w:tabs>
        <w:tab w:val="center" w:pos="4680"/>
        <w:tab w:val="right" w:pos="9360"/>
      </w:tabs>
    </w:pPr>
  </w:style>
  <w:style w:type="character" w:customStyle="1" w:styleId="SubsolCaracter">
    <w:name w:val="Subsol Caracter"/>
    <w:basedOn w:val="Fontdeparagrafimplicit"/>
    <w:link w:val="Subsol"/>
    <w:uiPriority w:val="99"/>
    <w:rsid w:val="00A352D5"/>
  </w:style>
  <w:style w:type="table" w:styleId="GrilTabel">
    <w:name w:val="Table Grid"/>
    <w:basedOn w:val="TabelNormal"/>
    <w:uiPriority w:val="39"/>
    <w:rsid w:val="001C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68F"/>
    <w:pPr>
      <w:autoSpaceDE w:val="0"/>
      <w:autoSpaceDN w:val="0"/>
      <w:adjustRightInd w:val="0"/>
    </w:pPr>
    <w:rPr>
      <w:color w:val="000000"/>
    </w:rPr>
  </w:style>
  <w:style w:type="paragraph" w:styleId="NormalWeb">
    <w:name w:val="Normal (Web)"/>
    <w:basedOn w:val="Normal"/>
    <w:uiPriority w:val="99"/>
    <w:unhideWhenUsed/>
    <w:rsid w:val="006E5747"/>
    <w:pPr>
      <w:spacing w:before="100" w:beforeAutospacing="1" w:after="100" w:afterAutospacing="1"/>
    </w:pPr>
    <w:rPr>
      <w:rFonts w:ascii="Times New Roman" w:eastAsia="Times New Roman" w:hAnsi="Times New Roman" w:cs="Times New Roman"/>
    </w:rPr>
  </w:style>
  <w:style w:type="character" w:styleId="Hyperlink">
    <w:name w:val="Hyperlink"/>
    <w:basedOn w:val="Fontdeparagrafimplicit"/>
    <w:uiPriority w:val="99"/>
    <w:semiHidden/>
    <w:unhideWhenUsed/>
    <w:rsid w:val="00AF7D6C"/>
    <w:rPr>
      <w:color w:val="0000FF"/>
      <w:u w:val="single"/>
    </w:rPr>
  </w:style>
  <w:style w:type="character" w:customStyle="1" w:styleId="apple-converted-space">
    <w:name w:val="apple-converted-space"/>
    <w:basedOn w:val="Fontdeparagrafimplicit"/>
    <w:rsid w:val="00AF7D6C"/>
  </w:style>
  <w:style w:type="character" w:customStyle="1" w:styleId="Titlu2Caracter">
    <w:name w:val="Titlu 2 Caracter"/>
    <w:basedOn w:val="Fontdeparagrafimplicit"/>
    <w:link w:val="Titlu2"/>
    <w:uiPriority w:val="9"/>
    <w:rsid w:val="001343E3"/>
    <w:rPr>
      <w:rFonts w:asciiTheme="majorHAnsi" w:eastAsiaTheme="majorEastAsia" w:hAnsiTheme="majorHAnsi" w:cstheme="majorBidi"/>
      <w:color w:val="2F5496" w:themeColor="accent1" w:themeShade="BF"/>
      <w:sz w:val="26"/>
      <w:szCs w:val="26"/>
    </w:rPr>
  </w:style>
  <w:style w:type="character" w:styleId="HyperlinkParcurs">
    <w:name w:val="FollowedHyperlink"/>
    <w:basedOn w:val="Fontdeparagrafimplicit"/>
    <w:uiPriority w:val="99"/>
    <w:semiHidden/>
    <w:unhideWhenUsed/>
    <w:rsid w:val="00C66513"/>
    <w:rPr>
      <w:color w:val="954F72" w:themeColor="followedHyperlink"/>
      <w:u w:val="single"/>
    </w:rPr>
  </w:style>
  <w:style w:type="paragraph" w:styleId="Listparagraf">
    <w:name w:val="List Paragraph"/>
    <w:basedOn w:val="Normal"/>
    <w:uiPriority w:val="34"/>
    <w:qFormat/>
    <w:rsid w:val="00593826"/>
    <w:pPr>
      <w:ind w:left="720"/>
      <w:contextualSpacing/>
    </w:pPr>
  </w:style>
  <w:style w:type="paragraph" w:customStyle="1" w:styleId="trt0xe">
    <w:name w:val="trt0xe"/>
    <w:basedOn w:val="Normal"/>
    <w:rsid w:val="008B3C3F"/>
    <w:pPr>
      <w:spacing w:before="100" w:beforeAutospacing="1" w:after="100" w:afterAutospacing="1"/>
    </w:pPr>
    <w:rPr>
      <w:rFonts w:ascii="Times New Roman" w:eastAsia="Times New Roman" w:hAnsi="Times New Roman" w:cs="Times New Roman"/>
    </w:rPr>
  </w:style>
  <w:style w:type="character" w:styleId="Numrdepagin">
    <w:name w:val="page number"/>
    <w:basedOn w:val="Fontdeparagrafimplicit"/>
    <w:uiPriority w:val="99"/>
    <w:semiHidden/>
    <w:unhideWhenUsed/>
    <w:rsid w:val="00AA35D0"/>
  </w:style>
  <w:style w:type="paragraph" w:styleId="PreformatatHTML">
    <w:name w:val="HTML Preformatted"/>
    <w:basedOn w:val="Normal"/>
    <w:link w:val="PreformatatHTMLCaracter"/>
    <w:uiPriority w:val="99"/>
    <w:semiHidden/>
    <w:unhideWhenUsed/>
    <w:rsid w:val="004B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4B3B7C"/>
    <w:rPr>
      <w:rFonts w:ascii="Courier New" w:eastAsia="Times New Roman" w:hAnsi="Courier New" w:cs="Courier New"/>
      <w:sz w:val="20"/>
      <w:szCs w:val="20"/>
    </w:rPr>
  </w:style>
  <w:style w:type="character" w:styleId="Robust">
    <w:name w:val="Strong"/>
    <w:basedOn w:val="Fontdeparagrafimplicit"/>
    <w:uiPriority w:val="22"/>
    <w:qFormat/>
    <w:rsid w:val="00891113"/>
    <w:rPr>
      <w:b/>
      <w:bCs/>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paragraph" w:styleId="Corptext">
    <w:name w:val="Body Text"/>
    <w:basedOn w:val="Normal"/>
    <w:link w:val="CorptextCaracter"/>
    <w:uiPriority w:val="1"/>
    <w:qFormat/>
    <w:rsid w:val="0012732E"/>
    <w:pPr>
      <w:widowControl w:val="0"/>
      <w:autoSpaceDE w:val="0"/>
      <w:autoSpaceDN w:val="0"/>
    </w:pPr>
    <w:rPr>
      <w:rFonts w:ascii="Arial MT" w:eastAsia="Arial MT" w:hAnsi="Arial MT" w:cs="Arial MT"/>
      <w:sz w:val="22"/>
      <w:szCs w:val="22"/>
    </w:rPr>
  </w:style>
  <w:style w:type="character" w:customStyle="1" w:styleId="CorptextCaracter">
    <w:name w:val="Corp text Caracter"/>
    <w:basedOn w:val="Fontdeparagrafimplicit"/>
    <w:link w:val="Corptext"/>
    <w:uiPriority w:val="1"/>
    <w:rsid w:val="0012732E"/>
    <w:rPr>
      <w:rFonts w:ascii="Arial MT" w:eastAsia="Arial MT" w:hAnsi="Arial MT" w:cs="Arial MT"/>
      <w:sz w:val="22"/>
      <w:szCs w:val="22"/>
    </w:rPr>
  </w:style>
  <w:style w:type="paragraph" w:styleId="TextnBalon">
    <w:name w:val="Balloon Text"/>
    <w:basedOn w:val="Normal"/>
    <w:link w:val="TextnBalonCaracter"/>
    <w:uiPriority w:val="99"/>
    <w:semiHidden/>
    <w:unhideWhenUsed/>
    <w:rsid w:val="006C0BB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uiPriority w:val="9"/>
    <w:semiHidden/>
    <w:unhideWhenUsed/>
    <w:qFormat/>
    <w:rsid w:val="001343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Antet">
    <w:name w:val="header"/>
    <w:basedOn w:val="Normal"/>
    <w:link w:val="AntetCaracter"/>
    <w:uiPriority w:val="99"/>
    <w:unhideWhenUsed/>
    <w:rsid w:val="00A352D5"/>
    <w:pPr>
      <w:tabs>
        <w:tab w:val="center" w:pos="4680"/>
        <w:tab w:val="right" w:pos="9360"/>
      </w:tabs>
    </w:pPr>
  </w:style>
  <w:style w:type="character" w:customStyle="1" w:styleId="AntetCaracter">
    <w:name w:val="Antet Caracter"/>
    <w:basedOn w:val="Fontdeparagrafimplicit"/>
    <w:link w:val="Antet"/>
    <w:uiPriority w:val="99"/>
    <w:rsid w:val="00A352D5"/>
  </w:style>
  <w:style w:type="paragraph" w:styleId="Subsol">
    <w:name w:val="footer"/>
    <w:basedOn w:val="Normal"/>
    <w:link w:val="SubsolCaracter"/>
    <w:uiPriority w:val="99"/>
    <w:unhideWhenUsed/>
    <w:rsid w:val="00A352D5"/>
    <w:pPr>
      <w:tabs>
        <w:tab w:val="center" w:pos="4680"/>
        <w:tab w:val="right" w:pos="9360"/>
      </w:tabs>
    </w:pPr>
  </w:style>
  <w:style w:type="character" w:customStyle="1" w:styleId="SubsolCaracter">
    <w:name w:val="Subsol Caracter"/>
    <w:basedOn w:val="Fontdeparagrafimplicit"/>
    <w:link w:val="Subsol"/>
    <w:uiPriority w:val="99"/>
    <w:rsid w:val="00A352D5"/>
  </w:style>
  <w:style w:type="table" w:styleId="GrilTabel">
    <w:name w:val="Table Grid"/>
    <w:basedOn w:val="TabelNormal"/>
    <w:uiPriority w:val="39"/>
    <w:rsid w:val="001C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68F"/>
    <w:pPr>
      <w:autoSpaceDE w:val="0"/>
      <w:autoSpaceDN w:val="0"/>
      <w:adjustRightInd w:val="0"/>
    </w:pPr>
    <w:rPr>
      <w:color w:val="000000"/>
    </w:rPr>
  </w:style>
  <w:style w:type="paragraph" w:styleId="NormalWeb">
    <w:name w:val="Normal (Web)"/>
    <w:basedOn w:val="Normal"/>
    <w:uiPriority w:val="99"/>
    <w:unhideWhenUsed/>
    <w:rsid w:val="006E5747"/>
    <w:pPr>
      <w:spacing w:before="100" w:beforeAutospacing="1" w:after="100" w:afterAutospacing="1"/>
    </w:pPr>
    <w:rPr>
      <w:rFonts w:ascii="Times New Roman" w:eastAsia="Times New Roman" w:hAnsi="Times New Roman" w:cs="Times New Roman"/>
    </w:rPr>
  </w:style>
  <w:style w:type="character" w:styleId="Hyperlink">
    <w:name w:val="Hyperlink"/>
    <w:basedOn w:val="Fontdeparagrafimplicit"/>
    <w:uiPriority w:val="99"/>
    <w:semiHidden/>
    <w:unhideWhenUsed/>
    <w:rsid w:val="00AF7D6C"/>
    <w:rPr>
      <w:color w:val="0000FF"/>
      <w:u w:val="single"/>
    </w:rPr>
  </w:style>
  <w:style w:type="character" w:customStyle="1" w:styleId="apple-converted-space">
    <w:name w:val="apple-converted-space"/>
    <w:basedOn w:val="Fontdeparagrafimplicit"/>
    <w:rsid w:val="00AF7D6C"/>
  </w:style>
  <w:style w:type="character" w:customStyle="1" w:styleId="Titlu2Caracter">
    <w:name w:val="Titlu 2 Caracter"/>
    <w:basedOn w:val="Fontdeparagrafimplicit"/>
    <w:link w:val="Titlu2"/>
    <w:uiPriority w:val="9"/>
    <w:rsid w:val="001343E3"/>
    <w:rPr>
      <w:rFonts w:asciiTheme="majorHAnsi" w:eastAsiaTheme="majorEastAsia" w:hAnsiTheme="majorHAnsi" w:cstheme="majorBidi"/>
      <w:color w:val="2F5496" w:themeColor="accent1" w:themeShade="BF"/>
      <w:sz w:val="26"/>
      <w:szCs w:val="26"/>
    </w:rPr>
  </w:style>
  <w:style w:type="character" w:styleId="HyperlinkParcurs">
    <w:name w:val="FollowedHyperlink"/>
    <w:basedOn w:val="Fontdeparagrafimplicit"/>
    <w:uiPriority w:val="99"/>
    <w:semiHidden/>
    <w:unhideWhenUsed/>
    <w:rsid w:val="00C66513"/>
    <w:rPr>
      <w:color w:val="954F72" w:themeColor="followedHyperlink"/>
      <w:u w:val="single"/>
    </w:rPr>
  </w:style>
  <w:style w:type="paragraph" w:styleId="Listparagraf">
    <w:name w:val="List Paragraph"/>
    <w:basedOn w:val="Normal"/>
    <w:uiPriority w:val="34"/>
    <w:qFormat/>
    <w:rsid w:val="00593826"/>
    <w:pPr>
      <w:ind w:left="720"/>
      <w:contextualSpacing/>
    </w:pPr>
  </w:style>
  <w:style w:type="paragraph" w:customStyle="1" w:styleId="trt0xe">
    <w:name w:val="trt0xe"/>
    <w:basedOn w:val="Normal"/>
    <w:rsid w:val="008B3C3F"/>
    <w:pPr>
      <w:spacing w:before="100" w:beforeAutospacing="1" w:after="100" w:afterAutospacing="1"/>
    </w:pPr>
    <w:rPr>
      <w:rFonts w:ascii="Times New Roman" w:eastAsia="Times New Roman" w:hAnsi="Times New Roman" w:cs="Times New Roman"/>
    </w:rPr>
  </w:style>
  <w:style w:type="character" w:styleId="Numrdepagin">
    <w:name w:val="page number"/>
    <w:basedOn w:val="Fontdeparagrafimplicit"/>
    <w:uiPriority w:val="99"/>
    <w:semiHidden/>
    <w:unhideWhenUsed/>
    <w:rsid w:val="00AA35D0"/>
  </w:style>
  <w:style w:type="paragraph" w:styleId="PreformatatHTML">
    <w:name w:val="HTML Preformatted"/>
    <w:basedOn w:val="Normal"/>
    <w:link w:val="PreformatatHTMLCaracter"/>
    <w:uiPriority w:val="99"/>
    <w:semiHidden/>
    <w:unhideWhenUsed/>
    <w:rsid w:val="004B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4B3B7C"/>
    <w:rPr>
      <w:rFonts w:ascii="Courier New" w:eastAsia="Times New Roman" w:hAnsi="Courier New" w:cs="Courier New"/>
      <w:sz w:val="20"/>
      <w:szCs w:val="20"/>
    </w:rPr>
  </w:style>
  <w:style w:type="character" w:styleId="Robust">
    <w:name w:val="Strong"/>
    <w:basedOn w:val="Fontdeparagrafimplicit"/>
    <w:uiPriority w:val="22"/>
    <w:qFormat/>
    <w:rsid w:val="00891113"/>
    <w:rPr>
      <w:b/>
      <w:bCs/>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paragraph" w:styleId="Corptext">
    <w:name w:val="Body Text"/>
    <w:basedOn w:val="Normal"/>
    <w:link w:val="CorptextCaracter"/>
    <w:uiPriority w:val="1"/>
    <w:qFormat/>
    <w:rsid w:val="0012732E"/>
    <w:pPr>
      <w:widowControl w:val="0"/>
      <w:autoSpaceDE w:val="0"/>
      <w:autoSpaceDN w:val="0"/>
    </w:pPr>
    <w:rPr>
      <w:rFonts w:ascii="Arial MT" w:eastAsia="Arial MT" w:hAnsi="Arial MT" w:cs="Arial MT"/>
      <w:sz w:val="22"/>
      <w:szCs w:val="22"/>
    </w:rPr>
  </w:style>
  <w:style w:type="character" w:customStyle="1" w:styleId="CorptextCaracter">
    <w:name w:val="Corp text Caracter"/>
    <w:basedOn w:val="Fontdeparagrafimplicit"/>
    <w:link w:val="Corptext"/>
    <w:uiPriority w:val="1"/>
    <w:rsid w:val="0012732E"/>
    <w:rPr>
      <w:rFonts w:ascii="Arial MT" w:eastAsia="Arial MT" w:hAnsi="Arial MT" w:cs="Arial MT"/>
      <w:sz w:val="22"/>
      <w:szCs w:val="22"/>
    </w:rPr>
  </w:style>
  <w:style w:type="paragraph" w:styleId="TextnBalon">
    <w:name w:val="Balloon Text"/>
    <w:basedOn w:val="Normal"/>
    <w:link w:val="TextnBalonCaracter"/>
    <w:uiPriority w:val="99"/>
    <w:semiHidden/>
    <w:unhideWhenUsed/>
    <w:rsid w:val="006C0BB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ev.ro/q97zl3"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jGvCdG3NX+Gh7tCu+JYeO6PHA==">AMUW2mWLpd9vDCuwbOaVWwk+X/HF9C4XD8rChNxD2XyrHdj4xN/bWy971dHM7W8GDaazyonenwgc2yuzmLAFi2SXh+A0narbUA8H9dmJI+w9WVe4fCggnz0=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4B5BF-54E8-4C63-B9A2-293D1167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10340</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Kaplan</dc:creator>
  <cp:lastModifiedBy>Sue Thomas</cp:lastModifiedBy>
  <cp:revision>2</cp:revision>
  <dcterms:created xsi:type="dcterms:W3CDTF">2022-06-26T06:25:00Z</dcterms:created>
  <dcterms:modified xsi:type="dcterms:W3CDTF">2022-06-26T06:25:00Z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0x0101009C7A0B9ACEFFD040A71642847CD01620</vt:lpwstr>
  </property>
</Properties>
</file>