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9FB8B" w14:textId="1E2EEC5E" w:rsidR="00A60AC3" w:rsidRPr="00001A52" w:rsidRDefault="00A352D5" w:rsidP="009A5B09">
      <w:pPr>
        <w:jc w:val="center"/>
        <w:rPr>
          <w:lang w:val="ro-RO"/>
        </w:rPr>
      </w:pPr>
      <w:r w:rsidRPr="00001A52">
        <w:rPr>
          <w:noProof/>
          <w:lang w:val="ro-RO" w:eastAsia="ro-RO"/>
        </w:rPr>
        <w:drawing>
          <wp:inline distT="0" distB="0" distL="0" distR="0" wp14:anchorId="45DD8CAD" wp14:editId="092EA720">
            <wp:extent cx="703573" cy="780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88" cy="8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1553" w14:textId="77777777" w:rsidR="00001A52" w:rsidRPr="00001A52" w:rsidRDefault="00001A52" w:rsidP="00001A52">
      <w:pPr>
        <w:ind w:right="2207"/>
        <w:jc w:val="right"/>
        <w:rPr>
          <w:lang w:val="ro-RO"/>
        </w:rPr>
      </w:pPr>
      <w:r w:rsidRPr="00001A52">
        <w:rPr>
          <w:sz w:val="28"/>
          <w:lang w:val="ro-RO"/>
        </w:rPr>
        <w:t xml:space="preserve">Valori și Atitudini în Educație pentru o Europă Incluzivă </w:t>
      </w:r>
    </w:p>
    <w:p w14:paraId="1D6345D7" w14:textId="478DB181" w:rsidR="000107FF" w:rsidRPr="00001A52" w:rsidRDefault="009A5B09" w:rsidP="00172D2C">
      <w:pPr>
        <w:jc w:val="center"/>
        <w:rPr>
          <w:rFonts w:ascii="Arial" w:hAnsi="Arial" w:cs="Arial"/>
          <w:b/>
          <w:color w:val="000000" w:themeColor="text1"/>
          <w:sz w:val="20"/>
          <w:szCs w:val="20"/>
          <w:lang w:val="ro-RO"/>
        </w:rPr>
      </w:pPr>
      <w:r w:rsidRPr="00001A52">
        <w:rPr>
          <w:rFonts w:ascii="Arial" w:hAnsi="Arial" w:cs="Arial"/>
          <w:b/>
          <w:color w:val="000000" w:themeColor="text1"/>
          <w:sz w:val="20"/>
          <w:szCs w:val="20"/>
          <w:lang w:val="ro-RO"/>
        </w:rPr>
        <w:t>2019-1-BE02-KA201-060238</w:t>
      </w:r>
    </w:p>
    <w:p w14:paraId="5922779E" w14:textId="28B20F5F" w:rsidR="000E25DB" w:rsidRPr="000B3A7F" w:rsidRDefault="000B3A7F" w:rsidP="000B3A7F">
      <w:pPr>
        <w:spacing w:before="240" w:after="360"/>
        <w:jc w:val="center"/>
        <w:rPr>
          <w:b/>
          <w:sz w:val="28"/>
        </w:rPr>
      </w:pPr>
      <w:r w:rsidRPr="000B3A7F">
        <w:rPr>
          <w:b/>
          <w:sz w:val="28"/>
        </w:rPr>
        <w:t>DEMOCRAŢİE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1809"/>
        <w:gridCol w:w="7767"/>
      </w:tblGrid>
      <w:tr w:rsidR="00FA3C6D" w:rsidRPr="00001A52" w14:paraId="21473C3F" w14:textId="77777777" w:rsidTr="00AB34EC">
        <w:tc>
          <w:tcPr>
            <w:tcW w:w="9576" w:type="dxa"/>
            <w:gridSpan w:val="2"/>
            <w:shd w:val="clear" w:color="auto" w:fill="D9E2F3" w:themeFill="accent1" w:themeFillTint="33"/>
          </w:tcPr>
          <w:p w14:paraId="73B7DC9B" w14:textId="742B1959" w:rsidR="003D616B" w:rsidRDefault="003D616B" w:rsidP="003D616B">
            <w:r w:rsidRPr="00C85AE9">
              <w:t>SOCIETATEA DEMOCRATIC</w:t>
            </w:r>
            <w:r w:rsidR="00AB34EC">
              <w:t>Ă Ș</w:t>
            </w:r>
            <w:r w:rsidRPr="00C85AE9">
              <w:t>I VALORILE EI</w:t>
            </w:r>
          </w:p>
          <w:p w14:paraId="508A750C" w14:textId="77777777" w:rsidR="003D616B" w:rsidRPr="00C85AE9" w:rsidRDefault="003D616B" w:rsidP="003D616B"/>
          <w:p w14:paraId="6F971E6B" w14:textId="1BF7AFC2" w:rsidR="003D616B" w:rsidRDefault="003D616B" w:rsidP="003D616B">
            <w:r w:rsidRPr="00C85AE9">
              <w:t>DEMOCRATIA este un sistem de guvernare caracterizat prin participarea cet</w:t>
            </w:r>
            <w:r w:rsidR="00AB34EC">
              <w:t>ăț</w:t>
            </w:r>
            <w:r w:rsidRPr="00C85AE9">
              <w:t xml:space="preserve">enilor la procesul de conducere. </w:t>
            </w:r>
            <w:r w:rsidRPr="00C85AE9">
              <w:br/>
              <w:t>Acest regim politic se define</w:t>
            </w:r>
            <w:r w:rsidR="00AB34EC">
              <w:t>ș</w:t>
            </w:r>
            <w:r w:rsidRPr="00C85AE9">
              <w:t>te pr</w:t>
            </w:r>
            <w:r>
              <w:t xml:space="preserve">in: </w:t>
            </w:r>
          </w:p>
          <w:p w14:paraId="1376CF4F" w14:textId="4D00655C" w:rsidR="003D616B" w:rsidRDefault="003D616B" w:rsidP="003D616B">
            <w:pPr>
              <w:pStyle w:val="Listparagraf"/>
              <w:numPr>
                <w:ilvl w:val="0"/>
                <w:numId w:val="23"/>
              </w:numPr>
              <w:spacing w:after="200" w:line="276" w:lineRule="auto"/>
            </w:pPr>
            <w:r>
              <w:t>separa</w:t>
            </w:r>
            <w:r w:rsidR="00AB34EC">
              <w:t>ț</w:t>
            </w:r>
            <w:r>
              <w:t xml:space="preserve">ia puterilor </w:t>
            </w:r>
            <w:r w:rsidR="00AB34EC">
              <w:t>î</w:t>
            </w:r>
            <w:r>
              <w:t>n stat</w:t>
            </w:r>
            <w:r w:rsidRPr="00C85AE9">
              <w:t xml:space="preserve">; </w:t>
            </w:r>
          </w:p>
          <w:p w14:paraId="4FFBB47C" w14:textId="77777777" w:rsidR="003D616B" w:rsidRDefault="003D616B" w:rsidP="003D616B">
            <w:pPr>
              <w:pStyle w:val="Listparagraf"/>
              <w:numPr>
                <w:ilvl w:val="0"/>
                <w:numId w:val="23"/>
              </w:numPr>
              <w:spacing w:after="200" w:line="276" w:lineRule="auto"/>
            </w:pPr>
            <w:r w:rsidRPr="00C85AE9">
              <w:t xml:space="preserve">alegeri libere; </w:t>
            </w:r>
          </w:p>
          <w:p w14:paraId="0647C806" w14:textId="77777777" w:rsidR="003D616B" w:rsidRDefault="003D616B" w:rsidP="003D616B">
            <w:pPr>
              <w:pStyle w:val="Listparagraf"/>
              <w:numPr>
                <w:ilvl w:val="0"/>
                <w:numId w:val="23"/>
              </w:numPr>
              <w:spacing w:after="200" w:line="276" w:lineRule="auto"/>
            </w:pPr>
            <w:r w:rsidRPr="00C85AE9">
              <w:t xml:space="preserve">pluralism ; </w:t>
            </w:r>
          </w:p>
          <w:p w14:paraId="0AD152E4" w14:textId="38E6F2F8" w:rsidR="003D616B" w:rsidRDefault="003D616B" w:rsidP="003D616B">
            <w:pPr>
              <w:pStyle w:val="Listparagraf"/>
              <w:numPr>
                <w:ilvl w:val="0"/>
                <w:numId w:val="23"/>
              </w:numPr>
              <w:spacing w:after="200" w:line="276" w:lineRule="auto"/>
            </w:pPr>
            <w:r w:rsidRPr="00C85AE9">
              <w:t xml:space="preserve">respectarea drepturilor </w:t>
            </w:r>
            <w:r w:rsidR="00AB34EC">
              <w:t>ș</w:t>
            </w:r>
            <w:r w:rsidRPr="00C85AE9">
              <w:t>i libert</w:t>
            </w:r>
            <w:r w:rsidR="00AB34EC">
              <w:t>ăț</w:t>
            </w:r>
            <w:r w:rsidRPr="00C85AE9">
              <w:t xml:space="preserve">ilor oamenilor ; </w:t>
            </w:r>
          </w:p>
          <w:p w14:paraId="1B65BDF6" w14:textId="560D1F53" w:rsidR="003D616B" w:rsidRDefault="003D616B" w:rsidP="003D616B">
            <w:pPr>
              <w:pStyle w:val="Listparagraf"/>
              <w:numPr>
                <w:ilvl w:val="0"/>
                <w:numId w:val="23"/>
              </w:numPr>
              <w:spacing w:after="200" w:line="276" w:lineRule="auto"/>
            </w:pPr>
            <w:r w:rsidRPr="00C85AE9">
              <w:t>domnia majorit</w:t>
            </w:r>
            <w:r w:rsidR="00AB34EC">
              <w:t>ăț</w:t>
            </w:r>
            <w:r>
              <w:t xml:space="preserve">ii </w:t>
            </w:r>
            <w:r w:rsidR="00AB34EC">
              <w:t>ș</w:t>
            </w:r>
            <w:r>
              <w:t>i protec</w:t>
            </w:r>
            <w:r w:rsidR="00AB34EC">
              <w:t>ț</w:t>
            </w:r>
            <w:r>
              <w:t>ia minorit</w:t>
            </w:r>
            <w:r w:rsidR="00AB34EC">
              <w:t>ăț</w:t>
            </w:r>
            <w:r>
              <w:t>iilor.</w:t>
            </w:r>
          </w:p>
          <w:p w14:paraId="293544A2" w14:textId="653F937E" w:rsidR="003D616B" w:rsidRDefault="003D616B" w:rsidP="003D616B">
            <w:pPr>
              <w:jc w:val="both"/>
            </w:pPr>
            <w:r w:rsidRPr="00C85AE9">
              <w:t>Cuv</w:t>
            </w:r>
            <w:r w:rsidR="00AB34EC">
              <w:t>â</w:t>
            </w:r>
            <w:r w:rsidRPr="00C85AE9">
              <w:t>ntul DEMOCRA</w:t>
            </w:r>
            <w:r w:rsidR="00AB34EC">
              <w:t>Ț</w:t>
            </w:r>
            <w:r w:rsidRPr="00C85AE9">
              <w:t xml:space="preserve">IE a </w:t>
            </w:r>
            <w:r>
              <w:t>fost pentru prima data folosit în urma cu aproximativ 2500 ani ș</w:t>
            </w:r>
            <w:r w:rsidRPr="00C85AE9">
              <w:t>i provine din limba greac</w:t>
            </w:r>
            <w:r>
              <w:t>ă î</w:t>
            </w:r>
            <w:r w:rsidRPr="00C85AE9">
              <w:t xml:space="preserve">n care </w:t>
            </w:r>
            <w:r w:rsidRPr="003D616B">
              <w:rPr>
                <w:b/>
              </w:rPr>
              <w:t>“demos”</w:t>
            </w:r>
            <w:r>
              <w:t xml:space="preserve"> î</w:t>
            </w:r>
            <w:r w:rsidRPr="00C85AE9">
              <w:t>nseamn</w:t>
            </w:r>
            <w:r>
              <w:t>ă</w:t>
            </w:r>
            <w:r w:rsidRPr="00C85AE9">
              <w:t xml:space="preserve"> popor, i</w:t>
            </w:r>
            <w:r>
              <w:t>ar “kratos” î</w:t>
            </w:r>
            <w:r w:rsidRPr="00C85AE9">
              <w:t>nseamn</w:t>
            </w:r>
            <w:r>
              <w:t>ă</w:t>
            </w:r>
            <w:r w:rsidRPr="00C85AE9">
              <w:t xml:space="preserve"> putere.</w:t>
            </w:r>
          </w:p>
          <w:p w14:paraId="7B96D284" w14:textId="38169487" w:rsidR="003D616B" w:rsidRDefault="003D616B" w:rsidP="003D616B">
            <w:pPr>
              <w:jc w:val="both"/>
            </w:pPr>
            <w:r>
              <w:t>Prin democrație se î</w:t>
            </w:r>
            <w:r w:rsidRPr="00C85AE9">
              <w:t>ntelege puterea poporului, conducerea poporului de c</w:t>
            </w:r>
            <w:r>
              <w:t>ă</w:t>
            </w:r>
            <w:r w:rsidRPr="00C85AE9">
              <w:t xml:space="preserve">tre popor. </w:t>
            </w:r>
          </w:p>
          <w:p w14:paraId="5263D9C7" w14:textId="77777777" w:rsidR="003D616B" w:rsidRDefault="003D616B" w:rsidP="003D616B">
            <w:pPr>
              <w:jc w:val="both"/>
            </w:pPr>
            <w:r w:rsidRPr="00C85AE9">
              <w:t>Democratia a ap</w:t>
            </w:r>
            <w:r>
              <w:t>ărut în Atena în secolul al VI - lea înainte de Hristos ș</w:t>
            </w:r>
            <w:r w:rsidRPr="00C85AE9">
              <w:t>i a cunoscut o dezvoltare deosebit</w:t>
            </w:r>
            <w:r>
              <w:t>ă î</w:t>
            </w:r>
            <w:r w:rsidRPr="00C85AE9">
              <w:t>n secolul urm</w:t>
            </w:r>
            <w:r>
              <w:t>ător, î</w:t>
            </w:r>
            <w:r w:rsidRPr="00C85AE9">
              <w:t>n timpul lui P</w:t>
            </w:r>
            <w:r>
              <w:t>ericle.</w:t>
            </w:r>
          </w:p>
          <w:p w14:paraId="3B8244C9" w14:textId="77777777" w:rsidR="003D616B" w:rsidRDefault="003D616B" w:rsidP="003D616B">
            <w:pPr>
              <w:jc w:val="both"/>
            </w:pPr>
            <w:r>
              <w:rPr>
                <w:lang w:val="ro-RO"/>
              </w:rPr>
              <w:t>Î</w:t>
            </w:r>
            <w:r>
              <w:t>n Atena, toți cetățenii puteau lua parte, î</w:t>
            </w:r>
            <w:r w:rsidRPr="00C85AE9">
              <w:t>n mod nemijloc</w:t>
            </w:r>
            <w:r>
              <w:t>it, la adoptarea deciziilor de i</w:t>
            </w:r>
            <w:r w:rsidRPr="00C85AE9">
              <w:t>nteres public.</w:t>
            </w:r>
            <w:r>
              <w:t xml:space="preserve"> Exista o democrație directă</w:t>
            </w:r>
            <w:r w:rsidRPr="00C85AE9">
              <w:t xml:space="preserve"> . Cetatea era condus</w:t>
            </w:r>
            <w:r>
              <w:t>ă de un Sfat (Boule) ș</w:t>
            </w:r>
            <w:r w:rsidRPr="00C85AE9">
              <w:t>i de Adunarea Poporului</w:t>
            </w:r>
            <w:r>
              <w:t xml:space="preserve">. </w:t>
            </w:r>
            <w:r w:rsidRPr="00C85AE9">
              <w:t>Sfatul era alc</w:t>
            </w:r>
            <w:r>
              <w:t>ătuit din 500 de membri</w:t>
            </w:r>
            <w:r w:rsidRPr="00C85AE9">
              <w:t>, c</w:t>
            </w:r>
            <w:r>
              <w:t>â</w:t>
            </w:r>
            <w:r w:rsidRPr="00C85AE9">
              <w:t>te 50 de reprezentan</w:t>
            </w:r>
            <w:r>
              <w:t>ț</w:t>
            </w:r>
            <w:r w:rsidRPr="00C85AE9">
              <w:t>i din fiecare trib teritorial, desemna</w:t>
            </w:r>
            <w:r>
              <w:t>ți prin tragere la sorț</w:t>
            </w:r>
            <w:r w:rsidRPr="00C85AE9">
              <w:t>i, pe o perioad</w:t>
            </w:r>
            <w:r>
              <w:t>ă</w:t>
            </w:r>
            <w:r w:rsidRPr="00C85AE9">
              <w:t xml:space="preserve"> de un an </w:t>
            </w:r>
            <w:r>
              <w:t>ș</w:t>
            </w:r>
            <w:r w:rsidRPr="00C85AE9">
              <w:t>i pentru maximum dou</w:t>
            </w:r>
            <w:r>
              <w:t>ă</w:t>
            </w:r>
            <w:r w:rsidRPr="00C85AE9">
              <w:t xml:space="preserve"> mandate. Pentru a devenii membru al Sfatului , o persoan</w:t>
            </w:r>
            <w:r>
              <w:t>ă</w:t>
            </w:r>
            <w:r w:rsidRPr="00C85AE9">
              <w:t xml:space="preserve"> trebuie s</w:t>
            </w:r>
            <w:r>
              <w:t>ă</w:t>
            </w:r>
            <w:r w:rsidRPr="00C85AE9">
              <w:t xml:space="preserve"> aib</w:t>
            </w:r>
            <w:r>
              <w:t>ă cetăț</w:t>
            </w:r>
            <w:r w:rsidRPr="00C85AE9">
              <w:t>enia ateniana, v</w:t>
            </w:r>
            <w:r>
              <w:t>ârsta de minimum 30 de ani ș</w:t>
            </w:r>
            <w:r w:rsidRPr="00C85AE9">
              <w:t>i s</w:t>
            </w:r>
            <w:r>
              <w:t>ă</w:t>
            </w:r>
            <w:r w:rsidRPr="00C85AE9">
              <w:t xml:space="preserve"> promoveze un examen de moralitate.</w:t>
            </w:r>
            <w:r w:rsidRPr="00C85AE9">
              <w:br/>
              <w:t>Adunarea poporului este alc</w:t>
            </w:r>
            <w:r>
              <w:t>ă</w:t>
            </w:r>
            <w:r w:rsidRPr="00C85AE9">
              <w:t>tuit</w:t>
            </w:r>
            <w:r>
              <w:t>ă din chiar societatea î</w:t>
            </w:r>
            <w:r w:rsidRPr="00C85AE9">
              <w:t>n totalitatea ei, excep</w:t>
            </w:r>
            <w:r>
              <w:t>ț</w:t>
            </w:r>
            <w:r w:rsidRPr="00C85AE9">
              <w:t>ie f</w:t>
            </w:r>
            <w:r>
              <w:t>ă</w:t>
            </w:r>
            <w:r w:rsidRPr="00C85AE9">
              <w:t>c</w:t>
            </w:r>
            <w:r>
              <w:t>â</w:t>
            </w:r>
            <w:r w:rsidRPr="00C85AE9">
              <w:t xml:space="preserve">nd sclavii, femeile </w:t>
            </w:r>
            <w:r>
              <w:t>ș</w:t>
            </w:r>
            <w:r w:rsidRPr="00C85AE9">
              <w:t>i str</w:t>
            </w:r>
            <w:r>
              <w:t>ă</w:t>
            </w:r>
            <w:r w:rsidRPr="00C85AE9">
              <w:t>inii, care nu erau considera</w:t>
            </w:r>
            <w:r>
              <w:t>ț</w:t>
            </w:r>
            <w:r w:rsidRPr="00C85AE9">
              <w:t>i cet</w:t>
            </w:r>
            <w:r>
              <w:t>ăț</w:t>
            </w:r>
            <w:r w:rsidRPr="00C85AE9">
              <w:t>eni. Adunarea putea decide prin majoritate simpl</w:t>
            </w:r>
            <w:r>
              <w:t>ă</w:t>
            </w:r>
            <w:r w:rsidRPr="00C85AE9">
              <w:t xml:space="preserve"> asupra oric</w:t>
            </w:r>
            <w:r>
              <w:t>ă</w:t>
            </w:r>
            <w:r w:rsidRPr="00C85AE9">
              <w:t>rei probleme de interes public. Judec</w:t>
            </w:r>
            <w:r>
              <w:t>ăț</w:t>
            </w:r>
            <w:r w:rsidRPr="00C85AE9">
              <w:t xml:space="preserve">ile se </w:t>
            </w:r>
            <w:r>
              <w:t>ț</w:t>
            </w:r>
            <w:r w:rsidRPr="00C85AE9">
              <w:t xml:space="preserve">ineau </w:t>
            </w:r>
            <w:r>
              <w:t>î</w:t>
            </w:r>
            <w:r w:rsidRPr="00C85AE9">
              <w:t>n fa</w:t>
            </w:r>
            <w:r>
              <w:t>ț</w:t>
            </w:r>
            <w:r w:rsidRPr="00C85AE9">
              <w:t>a unor jurii alc</w:t>
            </w:r>
            <w:r>
              <w:t>ă</w:t>
            </w:r>
            <w:r w:rsidRPr="00C85AE9">
              <w:t>tuite din 501 de membri, care luau hot</w:t>
            </w:r>
            <w:r>
              <w:t>ă</w:t>
            </w:r>
            <w:r w:rsidRPr="00C85AE9">
              <w:t>r</w:t>
            </w:r>
            <w:r>
              <w:t>â</w:t>
            </w:r>
            <w:r w:rsidRPr="00C85AE9">
              <w:t>ri tot prin vot majoritar.</w:t>
            </w:r>
          </w:p>
          <w:p w14:paraId="20847FA5" w14:textId="77777777" w:rsidR="003D616B" w:rsidRDefault="003D616B" w:rsidP="003D616B">
            <w:pPr>
              <w:jc w:val="both"/>
            </w:pPr>
            <w:r w:rsidRPr="00C85AE9">
              <w:t>Democratia direct</w:t>
            </w:r>
            <w:r>
              <w:t>ă</w:t>
            </w:r>
            <w:r w:rsidRPr="00C85AE9">
              <w:t xml:space="preserve"> a func</w:t>
            </w:r>
            <w:r>
              <w:t>ț</w:t>
            </w:r>
            <w:r w:rsidRPr="00C85AE9">
              <w:t>ionat aproximativ 200 de ani. Ea a fost posibil</w:t>
            </w:r>
            <w:r>
              <w:t>ă</w:t>
            </w:r>
            <w:r w:rsidRPr="00C85AE9">
              <w:t xml:space="preserve"> deoarece </w:t>
            </w:r>
            <w:r>
              <w:t>î</w:t>
            </w:r>
            <w:r w:rsidRPr="00C85AE9">
              <w:t>n Atena num</w:t>
            </w:r>
            <w:r>
              <w:t>ă</w:t>
            </w:r>
            <w:r w:rsidRPr="00C85AE9">
              <w:t>rul cet</w:t>
            </w:r>
            <w:r>
              <w:t>ăț</w:t>
            </w:r>
            <w:r w:rsidRPr="00C85AE9">
              <w:t xml:space="preserve">enilor era mic, iar la intrunirile publice participau, </w:t>
            </w:r>
            <w:r>
              <w:t>î</w:t>
            </w:r>
            <w:r w:rsidRPr="00C85AE9">
              <w:t>n mod obi</w:t>
            </w:r>
            <w:r>
              <w:t>ș</w:t>
            </w:r>
            <w:r w:rsidRPr="00C85AE9">
              <w:t>nuit, mai pu</w:t>
            </w:r>
            <w:r>
              <w:t>ț</w:t>
            </w:r>
            <w:r w:rsidRPr="00C85AE9">
              <w:t>in de jum</w:t>
            </w:r>
            <w:r>
              <w:t>ă</w:t>
            </w:r>
            <w:r w:rsidRPr="00C85AE9">
              <w:t>tate. Ins</w:t>
            </w:r>
            <w:r>
              <w:t>ă</w:t>
            </w:r>
            <w:r w:rsidRPr="00C85AE9">
              <w:t>, pe m</w:t>
            </w:r>
            <w:r>
              <w:t>ă</w:t>
            </w:r>
            <w:r w:rsidRPr="00C85AE9">
              <w:t>sur</w:t>
            </w:r>
            <w:r>
              <w:t>ă</w:t>
            </w:r>
            <w:r w:rsidRPr="00C85AE9">
              <w:t xml:space="preserve"> ce comunit</w:t>
            </w:r>
            <w:r>
              <w:t>ăț</w:t>
            </w:r>
            <w:r w:rsidRPr="00C85AE9">
              <w:t>ile s-au dezvoltat din punct de vedere demografic, conducerea acestora de c</w:t>
            </w:r>
            <w:r>
              <w:t>ă</w:t>
            </w:r>
            <w:r w:rsidRPr="00C85AE9">
              <w:t>tre to</w:t>
            </w:r>
            <w:r>
              <w:t>ț</w:t>
            </w:r>
            <w:r w:rsidRPr="00C85AE9">
              <w:t>i cet</w:t>
            </w:r>
            <w:r>
              <w:t>ăț</w:t>
            </w:r>
            <w:r w:rsidRPr="00C85AE9">
              <w:t>enii nu a mai fost, practic, posibil</w:t>
            </w:r>
            <w:r>
              <w:t>ă</w:t>
            </w:r>
            <w:r w:rsidRPr="00C85AE9">
              <w:t xml:space="preserve">. </w:t>
            </w:r>
          </w:p>
          <w:p w14:paraId="3CCF1DBB" w14:textId="1621B07D" w:rsidR="003D616B" w:rsidRDefault="003D616B" w:rsidP="003D616B">
            <w:pPr>
              <w:jc w:val="both"/>
            </w:pPr>
            <w:r>
              <w:t>Î</w:t>
            </w:r>
            <w:r w:rsidRPr="00C85AE9">
              <w:t>n epoca modern</w:t>
            </w:r>
            <w:r>
              <w:t>ă</w:t>
            </w:r>
            <w:r w:rsidRPr="00C85AE9">
              <w:t>, locul democra</w:t>
            </w:r>
            <w:r>
              <w:t>ț</w:t>
            </w:r>
            <w:r w:rsidRPr="00C85AE9">
              <w:t>iei directe a fost luat de democra</w:t>
            </w:r>
            <w:r>
              <w:t>ț</w:t>
            </w:r>
            <w:r w:rsidRPr="00C85AE9">
              <w:t>ia reprezentativ</w:t>
            </w:r>
            <w:r>
              <w:t>ă</w:t>
            </w:r>
            <w:r w:rsidRPr="00C85AE9">
              <w:t>.</w:t>
            </w:r>
            <w:r w:rsidRPr="00C85AE9">
              <w:br/>
              <w:t>Primele state democratice moderne sunt Marea Britanie si S.U.A., unde s-a</w:t>
            </w:r>
            <w:r>
              <w:t xml:space="preserve"> trecut la separarea puterilor î</w:t>
            </w:r>
            <w:r w:rsidRPr="00C85AE9">
              <w:t xml:space="preserve">n stat </w:t>
            </w:r>
            <w:r>
              <w:t>și</w:t>
            </w:r>
            <w:r w:rsidRPr="00C85AE9">
              <w:t xml:space="preserve"> la alegerea conduc</w:t>
            </w:r>
            <w:r>
              <w:t>ă</w:t>
            </w:r>
            <w:r w:rsidRPr="00C85AE9">
              <w:t xml:space="preserve">torilor. </w:t>
            </w:r>
          </w:p>
          <w:p w14:paraId="6416FFB9" w14:textId="0E527B5E" w:rsidR="003D616B" w:rsidRDefault="003D616B" w:rsidP="003D616B">
            <w:r w:rsidRPr="00C85AE9">
              <w:lastRenderedPageBreak/>
              <w:t xml:space="preserve">In Anglia, in 1689, conform Declaratiei drepturilor, puterea a fost </w:t>
            </w:r>
            <w:r w:rsidR="00627C6C">
              <w:t>î</w:t>
            </w:r>
            <w:r w:rsidRPr="00C85AE9">
              <w:t>ncredin</w:t>
            </w:r>
            <w:r w:rsidR="00627C6C">
              <w:t>ț</w:t>
            </w:r>
            <w:r w:rsidRPr="00C85AE9">
              <w:t>at</w:t>
            </w:r>
            <w:r w:rsidR="00627C6C">
              <w:t>ă</w:t>
            </w:r>
            <w:r w:rsidRPr="00C85AE9">
              <w:t xml:space="preserve"> unui parlament ales </w:t>
            </w:r>
            <w:r w:rsidR="00627C6C">
              <w:t>î</w:t>
            </w:r>
            <w:r w:rsidRPr="00C85AE9">
              <w:t xml:space="preserve">n mod liber de cetatenii cu drept de vot, iar </w:t>
            </w:r>
            <w:r w:rsidR="00627C6C">
              <w:t>î</w:t>
            </w:r>
            <w:r w:rsidRPr="00C85AE9">
              <w:t>n S.U.A., in 1787, a fost adoptat</w:t>
            </w:r>
            <w:r w:rsidR="00627C6C">
              <w:t>ă</w:t>
            </w:r>
            <w:r w:rsidRPr="00C85AE9">
              <w:t xml:space="preserve"> prima constitu</w:t>
            </w:r>
            <w:r w:rsidR="00627C6C">
              <w:t>ț</w:t>
            </w:r>
            <w:r w:rsidRPr="00C85AE9">
              <w:t>ie modern</w:t>
            </w:r>
            <w:r w:rsidR="00627C6C">
              <w:t>ă</w:t>
            </w:r>
            <w:r w:rsidRPr="00C85AE9">
              <w:t>. In secolele urm</w:t>
            </w:r>
            <w:r w:rsidR="00627C6C">
              <w:t>ă</w:t>
            </w:r>
            <w:r w:rsidRPr="00C85AE9">
              <w:t xml:space="preserve">toare, sistemul democratic s-a extins </w:t>
            </w:r>
            <w:r w:rsidR="00627C6C">
              <w:t>î</w:t>
            </w:r>
            <w:r w:rsidRPr="00C85AE9">
              <w:t xml:space="preserve">n numeroase </w:t>
            </w:r>
            <w:r w:rsidR="00627C6C">
              <w:t>ță</w:t>
            </w:r>
            <w:r w:rsidRPr="00C85AE9">
              <w:t>ri, indiferent de forma lor de guvernam</w:t>
            </w:r>
            <w:r w:rsidR="00627C6C">
              <w:t>â</w:t>
            </w:r>
            <w:r w:rsidRPr="00C85AE9">
              <w:t>nt.</w:t>
            </w:r>
            <w:r w:rsidRPr="00C85AE9">
              <w:br/>
              <w:t>Statele actuale au milioane de locuitori, de aceea adunarea tuturor cet</w:t>
            </w:r>
            <w:r w:rsidR="00627C6C">
              <w:t>ăț</w:t>
            </w:r>
            <w:r w:rsidRPr="00C85AE9">
              <w:t xml:space="preserve">enilor, pentru a dezbate diferite probleme </w:t>
            </w:r>
            <w:r w:rsidR="00627C6C">
              <w:t>ș</w:t>
            </w:r>
            <w:r w:rsidRPr="00C85AE9">
              <w:t xml:space="preserve">i pentru a lua decizii cu privire la </w:t>
            </w:r>
            <w:r w:rsidR="00627C6C">
              <w:t>î</w:t>
            </w:r>
            <w:r w:rsidRPr="00C85AE9">
              <w:t>ntreaga societate a devenit, practic, imposibil</w:t>
            </w:r>
            <w:r w:rsidR="00627C6C">
              <w:t>ă</w:t>
            </w:r>
            <w:r w:rsidRPr="00C85AE9">
              <w:t>.</w:t>
            </w:r>
            <w:r w:rsidRPr="00C85AE9">
              <w:br/>
              <w:t>Cetatenii deleag</w:t>
            </w:r>
            <w:r w:rsidR="00627C6C">
              <w:t>ă</w:t>
            </w:r>
            <w:r w:rsidRPr="00C85AE9">
              <w:t xml:space="preserve"> puterea unor reprezentan</w:t>
            </w:r>
            <w:r w:rsidR="00627C6C">
              <w:t>ț</w:t>
            </w:r>
            <w:r w:rsidRPr="00C85AE9">
              <w:t xml:space="preserve">i pe care </w:t>
            </w:r>
            <w:r w:rsidR="00627C6C">
              <w:t>î</w:t>
            </w:r>
            <w:r w:rsidRPr="00C85AE9">
              <w:t>i aleg , din r</w:t>
            </w:r>
            <w:r w:rsidR="00627C6C">
              <w:t>â</w:t>
            </w:r>
            <w:r w:rsidRPr="00C85AE9">
              <w:t>ndurile lor, pentru a se ocupa de treburile publice . Alegerile legitimeaz</w:t>
            </w:r>
            <w:r w:rsidR="00627C6C">
              <w:t>ă</w:t>
            </w:r>
            <w:r w:rsidRPr="00C85AE9">
              <w:t xml:space="preserve"> dreptul reprezentan</w:t>
            </w:r>
            <w:r w:rsidR="00627C6C">
              <w:t>ț</w:t>
            </w:r>
            <w:r w:rsidRPr="00C85AE9">
              <w:t xml:space="preserve">ilor de a decide in locul </w:t>
            </w:r>
            <w:r w:rsidR="00627C6C">
              <w:t>ș</w:t>
            </w:r>
            <w:r w:rsidRPr="00C85AE9">
              <w:t xml:space="preserve">i </w:t>
            </w:r>
            <w:r w:rsidR="00627C6C">
              <w:t>î</w:t>
            </w:r>
            <w:r w:rsidRPr="00C85AE9">
              <w:t>n numele poporului.</w:t>
            </w:r>
            <w:r w:rsidRPr="00C85AE9">
              <w:br/>
              <w:t>Democrat</w:t>
            </w:r>
            <w:r w:rsidR="00627C6C">
              <w:t>ț</w:t>
            </w:r>
            <w:r w:rsidRPr="00C85AE9">
              <w:t>ia presupune existen</w:t>
            </w:r>
            <w:r w:rsidR="00627C6C">
              <w:t>ț</w:t>
            </w:r>
            <w:r w:rsidRPr="00C85AE9">
              <w:t xml:space="preserve">a unor valori, precum: </w:t>
            </w:r>
            <w:r w:rsidRPr="00C85AE9">
              <w:rPr>
                <w:b/>
              </w:rPr>
              <w:t>libertatea, dreptatea si egalitatea.</w:t>
            </w:r>
            <w:r w:rsidRPr="00C85AE9">
              <w:t xml:space="preserve"> </w:t>
            </w:r>
          </w:p>
          <w:p w14:paraId="03874D7F" w14:textId="77777777" w:rsidR="00627C6C" w:rsidRDefault="003D616B" w:rsidP="00627C6C">
            <w:r w:rsidRPr="00C85AE9">
              <w:t>Acestea reprezint</w:t>
            </w:r>
            <w:r w:rsidR="00627C6C">
              <w:t>ă</w:t>
            </w:r>
            <w:r w:rsidRPr="00C85AE9">
              <w:t xml:space="preserve"> idealuri pentru care oamenii au luptat </w:t>
            </w:r>
            <w:r w:rsidR="00627C6C">
              <w:t>î</w:t>
            </w:r>
            <w:r w:rsidRPr="00C85AE9">
              <w:t xml:space="preserve">ntotdeauna </w:t>
            </w:r>
            <w:r w:rsidR="00627C6C">
              <w:t>ș</w:t>
            </w:r>
            <w:r w:rsidRPr="00C85AE9">
              <w:t xml:space="preserve">i </w:t>
            </w:r>
            <w:r w:rsidR="00627C6C">
              <w:t>î</w:t>
            </w:r>
            <w:r w:rsidRPr="00C85AE9">
              <w:t>n acelas timp, repere pe baz</w:t>
            </w:r>
            <w:r w:rsidR="00627C6C">
              <w:t>ă</w:t>
            </w:r>
            <w:r w:rsidRPr="00C85AE9">
              <w:t xml:space="preserve"> c</w:t>
            </w:r>
            <w:r w:rsidR="00627C6C">
              <w:t>ă</w:t>
            </w:r>
            <w:r w:rsidRPr="00C85AE9">
              <w:t>rora s-au creat normele ce reglementeaz</w:t>
            </w:r>
            <w:r w:rsidR="00627C6C">
              <w:t>ă</w:t>
            </w:r>
            <w:r w:rsidRPr="00C85AE9">
              <w:t xml:space="preserve"> via</w:t>
            </w:r>
            <w:r w:rsidR="00627C6C">
              <w:t>ț</w:t>
            </w:r>
            <w:r w:rsidRPr="00C85AE9">
              <w:t xml:space="preserve">a </w:t>
            </w:r>
            <w:r w:rsidR="00627C6C">
              <w:t>î</w:t>
            </w:r>
            <w:r w:rsidRPr="00C85AE9">
              <w:t>n societate.</w:t>
            </w:r>
            <w:r w:rsidRPr="00C85AE9">
              <w:br/>
              <w:t>Oamenii trebuie s</w:t>
            </w:r>
            <w:r w:rsidR="00627C6C">
              <w:t>ă</w:t>
            </w:r>
            <w:r w:rsidRPr="00C85AE9">
              <w:t xml:space="preserve"> tr</w:t>
            </w:r>
            <w:r w:rsidR="00627C6C">
              <w:t>ă</w:t>
            </w:r>
            <w:r w:rsidRPr="00C85AE9">
              <w:t>iasc</w:t>
            </w:r>
            <w:r w:rsidR="00627C6C">
              <w:t>ă</w:t>
            </w:r>
            <w:r w:rsidRPr="00C85AE9">
              <w:t xml:space="preserve"> </w:t>
            </w:r>
            <w:r w:rsidR="00627C6C">
              <w:t>î</w:t>
            </w:r>
            <w:r w:rsidRPr="00C85AE9">
              <w:t xml:space="preserve">n libertate. </w:t>
            </w:r>
          </w:p>
          <w:p w14:paraId="64E1526C" w14:textId="53FD5E89" w:rsidR="00627C6C" w:rsidRDefault="003D616B" w:rsidP="00627C6C">
            <w:r w:rsidRPr="00C85AE9">
              <w:t>De aceea statul democratic garanteaz</w:t>
            </w:r>
            <w:r w:rsidR="00627C6C">
              <w:t>ă</w:t>
            </w:r>
            <w:r w:rsidRPr="00C85AE9">
              <w:t xml:space="preserve"> </w:t>
            </w:r>
            <w:r w:rsidR="00627C6C">
              <w:t>ș</w:t>
            </w:r>
            <w:r w:rsidRPr="00C85AE9">
              <w:t>i pro</w:t>
            </w:r>
            <w:r w:rsidR="00627C6C">
              <w:t>moveaza libertatile personale, î</w:t>
            </w:r>
            <w:r w:rsidRPr="00C85AE9">
              <w:t>n limite stabilite de lege. Cet</w:t>
            </w:r>
            <w:r w:rsidR="00627C6C">
              <w:t>ăț</w:t>
            </w:r>
            <w:r w:rsidRPr="00C85AE9">
              <w:t>enii trebuie sa aib</w:t>
            </w:r>
            <w:r w:rsidR="00627C6C">
              <w:t>ă</w:t>
            </w:r>
            <w:r w:rsidRPr="00C85AE9">
              <w:t xml:space="preserve"> </w:t>
            </w:r>
            <w:r w:rsidRPr="00627C6C">
              <w:rPr>
                <w:b/>
              </w:rPr>
              <w:t xml:space="preserve">dreptul la conduite </w:t>
            </w:r>
            <w:r w:rsidR="00627C6C" w:rsidRPr="00627C6C">
              <w:rPr>
                <w:b/>
              </w:rPr>
              <w:t>ș</w:t>
            </w:r>
            <w:r w:rsidRPr="00627C6C">
              <w:rPr>
                <w:b/>
              </w:rPr>
              <w:t xml:space="preserve">i opinii proprii </w:t>
            </w:r>
            <w:r w:rsidR="00627C6C">
              <w:t>ș</w:t>
            </w:r>
            <w:r w:rsidRPr="00C85AE9">
              <w:t>i totodat</w:t>
            </w:r>
            <w:r w:rsidR="00627C6C">
              <w:t>ă</w:t>
            </w:r>
            <w:r w:rsidRPr="00C85AE9">
              <w:t xml:space="preserve">, </w:t>
            </w:r>
            <w:r w:rsidRPr="00627C6C">
              <w:rPr>
                <w:b/>
              </w:rPr>
              <w:t>s</w:t>
            </w:r>
            <w:r w:rsidR="00627C6C" w:rsidRPr="00627C6C">
              <w:rPr>
                <w:b/>
              </w:rPr>
              <w:t>ă</w:t>
            </w:r>
            <w:r w:rsidRPr="00627C6C">
              <w:rPr>
                <w:b/>
              </w:rPr>
              <w:t xml:space="preserve"> se bucure de securitatea personal</w:t>
            </w:r>
            <w:r w:rsidR="00627C6C" w:rsidRPr="00627C6C">
              <w:rPr>
                <w:b/>
              </w:rPr>
              <w:t>ă</w:t>
            </w:r>
            <w:r w:rsidRPr="00C85AE9">
              <w:t xml:space="preserve">, a domiciliului </w:t>
            </w:r>
            <w:r w:rsidR="00627C6C">
              <w:t>ș</w:t>
            </w:r>
            <w:r w:rsidRPr="00C85AE9">
              <w:t>i a bunurilor pe care le posed</w:t>
            </w:r>
            <w:r w:rsidR="00627C6C">
              <w:t>ă</w:t>
            </w:r>
            <w:r w:rsidRPr="00C85AE9">
              <w:t>. Ei trebuie s</w:t>
            </w:r>
            <w:r w:rsidR="00627C6C">
              <w:t>ă</w:t>
            </w:r>
            <w:r w:rsidRPr="00C85AE9">
              <w:t xml:space="preserve"> </w:t>
            </w:r>
            <w:r w:rsidR="00627C6C">
              <w:t>îș</w:t>
            </w:r>
            <w:r w:rsidRPr="00C85AE9">
              <w:t>i poat</w:t>
            </w:r>
            <w:r w:rsidR="00627C6C">
              <w:t>ă</w:t>
            </w:r>
            <w:r w:rsidRPr="00C85AE9">
              <w:t xml:space="preserve"> exercita </w:t>
            </w:r>
            <w:r w:rsidRPr="00627C6C">
              <w:rPr>
                <w:b/>
              </w:rPr>
              <w:t>libertatea de a se exprima,</w:t>
            </w:r>
            <w:r w:rsidRPr="00C85AE9">
              <w:t xml:space="preserve"> precum si </w:t>
            </w:r>
            <w:r w:rsidRPr="00627C6C">
              <w:rPr>
                <w:b/>
              </w:rPr>
              <w:t>dreptul de a-si alege conducatorii</w:t>
            </w:r>
            <w:r w:rsidRPr="00C85AE9">
              <w:t xml:space="preserve"> si </w:t>
            </w:r>
            <w:r w:rsidRPr="00627C6C">
              <w:rPr>
                <w:b/>
              </w:rPr>
              <w:t>de a decide in probleme de interes public.</w:t>
            </w:r>
            <w:r w:rsidRPr="00C85AE9">
              <w:br/>
            </w:r>
            <w:r w:rsidR="00627C6C">
              <w:t>Î</w:t>
            </w:r>
            <w:r w:rsidRPr="00C85AE9">
              <w:t>n via</w:t>
            </w:r>
            <w:r w:rsidR="00627C6C">
              <w:t>ț</w:t>
            </w:r>
            <w:r w:rsidRPr="00C85AE9">
              <w:t>a de zi cu zi, acestea nu sunt u</w:t>
            </w:r>
            <w:r w:rsidR="00627C6C">
              <w:t>ș</w:t>
            </w:r>
            <w:r w:rsidRPr="00C85AE9">
              <w:t>or de realizat, pentru c</w:t>
            </w:r>
            <w:r w:rsidR="00627C6C">
              <w:t>ă</w:t>
            </w:r>
            <w:r w:rsidRPr="00C85AE9">
              <w:t xml:space="preserve">, pe de alta parte, pe terenul libertatii de exprimare se pot confrunta </w:t>
            </w:r>
            <w:r w:rsidR="00627C6C">
              <w:rPr>
                <w:b/>
              </w:rPr>
              <w:t>valori de baza ale democraț</w:t>
            </w:r>
            <w:r w:rsidRPr="00627C6C">
              <w:rPr>
                <w:b/>
              </w:rPr>
              <w:t>iei</w:t>
            </w:r>
            <w:r w:rsidRPr="00C85AE9">
              <w:t>:</w:t>
            </w:r>
            <w:r w:rsidR="00627C6C">
              <w:t xml:space="preserve"> </w:t>
            </w:r>
            <w:r w:rsidRPr="00627C6C">
              <w:rPr>
                <w:b/>
              </w:rPr>
              <w:t>credintele religioase,</w:t>
            </w:r>
            <w:r w:rsidRPr="00C85AE9">
              <w:t xml:space="preserve"> ideile politice ale unor cetateni pot intra in conflict cu ale altora.</w:t>
            </w:r>
            <w:r w:rsidRPr="00C85AE9">
              <w:br/>
              <w:t xml:space="preserve">Democratia presupune si </w:t>
            </w:r>
            <w:r w:rsidRPr="00627C6C">
              <w:rPr>
                <w:b/>
              </w:rPr>
              <w:t>egalitatea in drepturi a cetatenilor</w:t>
            </w:r>
            <w:r w:rsidRPr="00C85AE9">
              <w:t xml:space="preserve">, a oportunitatilor pe care societatea le ofera, </w:t>
            </w:r>
            <w:r w:rsidRPr="00627C6C">
              <w:rPr>
                <w:b/>
              </w:rPr>
              <w:t>egalitatea in fata legii</w:t>
            </w:r>
            <w:r w:rsidRPr="00C85AE9">
              <w:t>. O societate dreapt</w:t>
            </w:r>
            <w:r w:rsidR="00627C6C">
              <w:t>ă</w:t>
            </w:r>
            <w:r w:rsidRPr="00C85AE9">
              <w:t xml:space="preserve"> asigur</w:t>
            </w:r>
            <w:r w:rsidR="00627C6C">
              <w:t>ă</w:t>
            </w:r>
            <w:r w:rsidRPr="00C85AE9">
              <w:t xml:space="preserve"> membrilor ei </w:t>
            </w:r>
            <w:r w:rsidR="00627C6C">
              <w:t>ș</w:t>
            </w:r>
            <w:r w:rsidRPr="00C85AE9">
              <w:t>anse egale de reu</w:t>
            </w:r>
            <w:r w:rsidR="00627C6C">
              <w:t>șita în viață</w:t>
            </w:r>
            <w:r w:rsidRPr="00C85AE9">
              <w:t>, f</w:t>
            </w:r>
            <w:r w:rsidR="00627C6C">
              <w:t>ă</w:t>
            </w:r>
            <w:r w:rsidRPr="00C85AE9">
              <w:t>r</w:t>
            </w:r>
            <w:r w:rsidR="00627C6C">
              <w:t>ă</w:t>
            </w:r>
            <w:r w:rsidRPr="00C85AE9">
              <w:t xml:space="preserve"> privilegii </w:t>
            </w:r>
            <w:r w:rsidR="00627C6C">
              <w:t>ș</w:t>
            </w:r>
            <w:r w:rsidRPr="00C85AE9">
              <w:t>i f</w:t>
            </w:r>
            <w:r w:rsidR="00627C6C">
              <w:t>ă</w:t>
            </w:r>
            <w:r w:rsidRPr="00C85AE9">
              <w:t>r</w:t>
            </w:r>
            <w:r w:rsidR="00627C6C">
              <w:t>ă</w:t>
            </w:r>
            <w:r w:rsidRPr="00C85AE9">
              <w:t xml:space="preserve"> discrimin</w:t>
            </w:r>
            <w:r w:rsidR="00627C6C">
              <w:t>ă</w:t>
            </w:r>
            <w:r w:rsidRPr="00C85AE9">
              <w:t xml:space="preserve">ri. Egalitatea nu </w:t>
            </w:r>
            <w:r w:rsidR="00627C6C">
              <w:t>î</w:t>
            </w:r>
            <w:r w:rsidRPr="00C85AE9">
              <w:t>nseamn</w:t>
            </w:r>
            <w:r w:rsidR="00627C6C">
              <w:t>ă</w:t>
            </w:r>
            <w:r w:rsidRPr="00C85AE9">
              <w:t xml:space="preserve"> uniformitate. Oamenii se deosebesc </w:t>
            </w:r>
            <w:r w:rsidR="00627C6C">
              <w:t>î</w:t>
            </w:r>
            <w:r w:rsidRPr="00C85AE9">
              <w:t>ntre ei prin capacitati, educa</w:t>
            </w:r>
            <w:r w:rsidR="00627C6C">
              <w:t>ț</w:t>
            </w:r>
            <w:r w:rsidRPr="00C85AE9">
              <w:t>ie, preferin</w:t>
            </w:r>
            <w:r w:rsidR="00627C6C">
              <w:t>ț</w:t>
            </w:r>
            <w:r w:rsidRPr="00C85AE9">
              <w:t>e sau priceperi. Diversitatea trebuie acceptata si respectat</w:t>
            </w:r>
            <w:r w:rsidR="00627C6C">
              <w:t>ă</w:t>
            </w:r>
            <w:r w:rsidRPr="00C85AE9">
              <w:t>, pentru ca este un factor important al dezvoltarii societa</w:t>
            </w:r>
            <w:r w:rsidR="00627C6C">
              <w:t>ț</w:t>
            </w:r>
            <w:r w:rsidRPr="00C85AE9">
              <w:t xml:space="preserve">ii </w:t>
            </w:r>
            <w:r w:rsidR="00627C6C">
              <w:t>ș</w:t>
            </w:r>
            <w:r w:rsidRPr="00C85AE9">
              <w:t>i culturii.</w:t>
            </w:r>
            <w:r w:rsidRPr="00C85AE9">
              <w:br/>
              <w:t>Pentru ca democratia sa poata func</w:t>
            </w:r>
            <w:r w:rsidR="00627C6C">
              <w:t>ți</w:t>
            </w:r>
            <w:r w:rsidRPr="00C85AE9">
              <w:t>ona, membrii societ</w:t>
            </w:r>
            <w:r w:rsidR="00627C6C">
              <w:t>ăț</w:t>
            </w:r>
            <w:r w:rsidRPr="00C85AE9">
              <w:t>ii trebuie s</w:t>
            </w:r>
            <w:r w:rsidR="00627C6C">
              <w:t>ă</w:t>
            </w:r>
            <w:r w:rsidRPr="00C85AE9">
              <w:t xml:space="preserve"> de</w:t>
            </w:r>
            <w:r w:rsidR="00627C6C">
              <w:t>ț</w:t>
            </w:r>
            <w:r w:rsidRPr="00C85AE9">
              <w:t>in</w:t>
            </w:r>
            <w:r w:rsidR="00627C6C">
              <w:t>ă</w:t>
            </w:r>
            <w:r w:rsidRPr="00C85AE9">
              <w:t xml:space="preserve"> o cultur</w:t>
            </w:r>
            <w:r w:rsidR="00627C6C">
              <w:t xml:space="preserve">ă </w:t>
            </w:r>
            <w:r w:rsidRPr="00C85AE9">
              <w:t>politic</w:t>
            </w:r>
            <w:r w:rsidR="00627C6C">
              <w:t>ă</w:t>
            </w:r>
            <w:r w:rsidRPr="00C85AE9">
              <w:t xml:space="preserve"> specific</w:t>
            </w:r>
            <w:r w:rsidR="00627C6C">
              <w:t>ă</w:t>
            </w:r>
            <w:r w:rsidRPr="00C85AE9">
              <w:t>.</w:t>
            </w:r>
            <w:r w:rsidR="00627C6C">
              <w:t xml:space="preserve"> </w:t>
            </w:r>
            <w:r w:rsidRPr="00C85AE9">
              <w:t>In absen</w:t>
            </w:r>
            <w:r w:rsidR="00627C6C">
              <w:t>ț</w:t>
            </w:r>
            <w:r w:rsidRPr="00C85AE9">
              <w:t>a acesteia, democra</w:t>
            </w:r>
            <w:r w:rsidR="00627C6C">
              <w:t>ț</w:t>
            </w:r>
            <w:r w:rsidRPr="00C85AE9">
              <w:t>ia nu poate supravie</w:t>
            </w:r>
            <w:r w:rsidR="00627C6C">
              <w:t>ț</w:t>
            </w:r>
            <w:r w:rsidRPr="00C85AE9">
              <w:t>ui, institu</w:t>
            </w:r>
            <w:r w:rsidR="00627C6C">
              <w:t>ț</w:t>
            </w:r>
            <w:r w:rsidRPr="00C85AE9">
              <w:t>iile democratice nefiind suficiente.</w:t>
            </w:r>
          </w:p>
          <w:p w14:paraId="66C150D7" w14:textId="2CEDEEA7" w:rsidR="00321886" w:rsidRPr="005C69AD" w:rsidRDefault="00627C6C" w:rsidP="005C69AD">
            <w:pPr>
              <w:rPr>
                <w:sz w:val="22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Citeste mai m</w:t>
            </w:r>
            <w:r w:rsidRPr="006450F7">
              <w:rPr>
                <w:rFonts w:ascii="Arial" w:hAnsi="Arial" w:cs="Arial"/>
                <w:color w:val="333333"/>
                <w:sz w:val="20"/>
                <w:szCs w:val="20"/>
              </w:rPr>
              <w:t>ult: </w:t>
            </w:r>
            <w:hyperlink r:id="rId9" w:history="1">
              <w:r w:rsidR="00662A13">
                <w:rPr>
                  <w:rFonts w:ascii="Arial" w:hAnsi="Arial" w:cs="Arial"/>
                  <w:color w:val="333333"/>
                  <w:sz w:val="20"/>
                  <w:szCs w:val="20"/>
                </w:rPr>
                <w:t>...</w:t>
              </w:r>
              <w:r w:rsidR="00662A13">
                <w:rPr>
                  <w:rStyle w:val="Hyperlink"/>
                  <w:rFonts w:ascii="Arial" w:hAnsi="Arial" w:cs="Arial"/>
                  <w:sz w:val="20"/>
                  <w:szCs w:val="20"/>
                </w:rPr>
                <w:t>democratia</w:t>
              </w:r>
              <w:r w:rsidR="00662A13" w:rsidRPr="00662A13">
                <w:rPr>
                  <w:rStyle w:val="Hyperlink"/>
                  <w:rFonts w:ascii="Arial" w:hAnsi="Arial" w:cs="Arial"/>
                  <w:sz w:val="20"/>
                  <w:szCs w:val="20"/>
                </w:rPr>
                <w:t>.php</w:t>
              </w:r>
            </w:hyperlink>
          </w:p>
        </w:tc>
      </w:tr>
      <w:tr w:rsidR="00AB34EC" w:rsidRPr="00001A52" w14:paraId="2B6CB45A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697FCEDB" w14:textId="77777777" w:rsidR="00AB34EC" w:rsidRPr="00AB34EC" w:rsidRDefault="00AB34EC" w:rsidP="00AB34EC">
            <w:pPr>
              <w:rPr>
                <w:b/>
                <w:lang w:val="ro-RO"/>
              </w:rPr>
            </w:pPr>
            <w:r w:rsidRPr="00AB34EC">
              <w:rPr>
                <w:b/>
                <w:lang w:val="ro-RO"/>
              </w:rPr>
              <w:lastRenderedPageBreak/>
              <w:t>IMAGINE</w:t>
            </w:r>
          </w:p>
          <w:p w14:paraId="366D610A" w14:textId="77777777" w:rsidR="00AB34EC" w:rsidRPr="00AB34EC" w:rsidRDefault="00AB34EC" w:rsidP="00AB34EC">
            <w:pPr>
              <w:rPr>
                <w:lang w:val="ro-RO"/>
              </w:rPr>
            </w:pPr>
          </w:p>
        </w:tc>
        <w:tc>
          <w:tcPr>
            <w:tcW w:w="7767" w:type="dxa"/>
            <w:shd w:val="clear" w:color="auto" w:fill="D9E2F3" w:themeFill="accent1" w:themeFillTint="33"/>
          </w:tcPr>
          <w:p w14:paraId="7F84F9B6" w14:textId="705F6727" w:rsidR="00AB34EC" w:rsidRPr="00AB34EC" w:rsidRDefault="00AB34EC" w:rsidP="008A625D">
            <w:pPr>
              <w:jc w:val="center"/>
              <w:rPr>
                <w:lang w:val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70533B7" wp14:editId="3D9DA037">
                  <wp:extent cx="2628900" cy="1390602"/>
                  <wp:effectExtent l="0" t="0" r="0" b="635"/>
                  <wp:docPr id="3" name="Imagine 3" descr="Alternative la democratie !? - Romania Mili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ternative la democratie !? - Romania Mili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EC" w:rsidRPr="00001A52" w14:paraId="5893B2B3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7BDCD844" w14:textId="353B6F85" w:rsidR="00AB34EC" w:rsidRPr="00AB34EC" w:rsidRDefault="00AB34EC" w:rsidP="00AB34EC">
            <w:pPr>
              <w:rPr>
                <w:b/>
                <w:lang w:val="ro-RO"/>
              </w:rPr>
            </w:pPr>
            <w:r w:rsidRPr="00AB34EC">
              <w:rPr>
                <w:b/>
                <w:lang w:val="ro-RO"/>
              </w:rPr>
              <w:t>TITLU:</w:t>
            </w:r>
          </w:p>
        </w:tc>
        <w:tc>
          <w:tcPr>
            <w:tcW w:w="7767" w:type="dxa"/>
            <w:shd w:val="clear" w:color="auto" w:fill="D9E2F3" w:themeFill="accent1" w:themeFillTint="33"/>
          </w:tcPr>
          <w:p w14:paraId="6261AF6C" w14:textId="5E390987" w:rsidR="00AB34EC" w:rsidRDefault="00AB34EC" w:rsidP="00AB34EC">
            <w:pPr>
              <w:rPr>
                <w:noProof/>
                <w:lang w:val="ro-RO" w:eastAsia="ro-RO"/>
              </w:rPr>
            </w:pPr>
            <w:r w:rsidRPr="00C85AE9">
              <w:t>SOCIETATEA DEMOCRATIC</w:t>
            </w:r>
            <w:r>
              <w:t>Ă</w:t>
            </w:r>
            <w:r w:rsidRPr="00C85AE9">
              <w:t xml:space="preserve"> </w:t>
            </w:r>
            <w:r>
              <w:t>Ș</w:t>
            </w:r>
            <w:r w:rsidRPr="00C85AE9">
              <w:t>I VALORILE EI</w:t>
            </w:r>
          </w:p>
        </w:tc>
      </w:tr>
      <w:tr w:rsidR="00AB34EC" w:rsidRPr="00001A52" w14:paraId="164C6A60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0C99AD69" w14:textId="77777777" w:rsidR="00AB34EC" w:rsidRPr="00AB34EC" w:rsidRDefault="00AB34EC" w:rsidP="00AB34EC">
            <w:pPr>
              <w:rPr>
                <w:b/>
                <w:lang w:val="ro-RO"/>
              </w:rPr>
            </w:pPr>
            <w:r w:rsidRPr="00AB34EC">
              <w:rPr>
                <w:b/>
                <w:lang w:val="ro-RO"/>
              </w:rPr>
              <w:t>DETALII:</w:t>
            </w:r>
          </w:p>
          <w:p w14:paraId="3A4BB266" w14:textId="77777777" w:rsidR="00AB34EC" w:rsidRPr="00AB34EC" w:rsidRDefault="00AB34EC" w:rsidP="00AB34EC">
            <w:pPr>
              <w:rPr>
                <w:b/>
                <w:lang w:val="ro-RO"/>
              </w:rPr>
            </w:pPr>
          </w:p>
        </w:tc>
        <w:tc>
          <w:tcPr>
            <w:tcW w:w="7767" w:type="dxa"/>
            <w:shd w:val="clear" w:color="auto" w:fill="D9E2F3" w:themeFill="accent1" w:themeFillTint="33"/>
          </w:tcPr>
          <w:p w14:paraId="13993B6A" w14:textId="77777777" w:rsidR="00AB34EC" w:rsidRPr="00AB34EC" w:rsidRDefault="00AB34EC" w:rsidP="00AB34EC">
            <w:pPr>
              <w:rPr>
                <w:lang w:val="ro-RO"/>
              </w:rPr>
            </w:pPr>
            <w:r w:rsidRPr="00AB34EC">
              <w:rPr>
                <w:b/>
                <w:bCs/>
                <w:lang w:val="ro-RO"/>
              </w:rPr>
              <w:t>Scop</w:t>
            </w:r>
            <w:r w:rsidRPr="00AB34EC">
              <w:rPr>
                <w:lang w:val="ro-RO"/>
              </w:rPr>
              <w:t>:</w:t>
            </w:r>
          </w:p>
          <w:p w14:paraId="3D9671F1" w14:textId="4D8D1475" w:rsidR="00AB34EC" w:rsidRPr="00AB34EC" w:rsidRDefault="00AB34EC" w:rsidP="00AB34EC">
            <w:pPr>
              <w:rPr>
                <w:lang w:val="ro-RO"/>
              </w:rPr>
            </w:pPr>
            <w:r w:rsidRPr="00AB34EC">
              <w:rPr>
                <w:lang w:val="ro-RO"/>
              </w:rPr>
              <w:t>Informarea</w:t>
            </w:r>
            <w:r>
              <w:rPr>
                <w:lang w:val="ro-RO"/>
              </w:rPr>
              <w:t xml:space="preserve"> elevilor cu privire la rădăcinile democrației și conceptele de bază </w:t>
            </w:r>
            <w:r>
              <w:rPr>
                <w:lang w:val="ro-RO"/>
              </w:rPr>
              <w:lastRenderedPageBreak/>
              <w:t>ale ei</w:t>
            </w:r>
          </w:p>
          <w:p w14:paraId="7A1B9904" w14:textId="3856ADB0" w:rsidR="00AB34EC" w:rsidRPr="001635DA" w:rsidRDefault="00AB34EC" w:rsidP="00AB34EC">
            <w:pPr>
              <w:rPr>
                <w:b/>
                <w:bCs/>
                <w:lang w:val="ro-RO"/>
              </w:rPr>
            </w:pPr>
            <w:r w:rsidRPr="00AB34EC">
              <w:rPr>
                <w:b/>
                <w:bCs/>
                <w:lang w:val="ro-RO"/>
              </w:rPr>
              <w:t>Realizări:</w:t>
            </w:r>
            <w:bookmarkStart w:id="0" w:name="_GoBack"/>
            <w:bookmarkEnd w:id="0"/>
          </w:p>
          <w:p w14:paraId="0FCA32DB" w14:textId="77777777" w:rsidR="00AB34EC" w:rsidRPr="00AB34EC" w:rsidRDefault="00AB34EC" w:rsidP="00AB34EC">
            <w:pPr>
              <w:rPr>
                <w:lang w:val="ro-RO"/>
              </w:rPr>
            </w:pPr>
            <w:r w:rsidRPr="00AB34EC">
              <w:rPr>
                <w:lang w:val="ro-RO"/>
              </w:rPr>
              <w:t>La finalul lecției, elevii vor fi capabili să:</w:t>
            </w:r>
          </w:p>
          <w:p w14:paraId="5B0DAD89" w14:textId="0931DF5C" w:rsidR="00AB34EC" w:rsidRPr="00AB34EC" w:rsidRDefault="00AB34EC" w:rsidP="00AB34EC">
            <w:pPr>
              <w:numPr>
                <w:ilvl w:val="0"/>
                <w:numId w:val="25"/>
              </w:numPr>
              <w:rPr>
                <w:lang w:val="ro-RO"/>
              </w:rPr>
            </w:pPr>
            <w:r w:rsidRPr="00AB34EC">
              <w:rPr>
                <w:lang w:val="ro-RO"/>
              </w:rPr>
              <w:t>Determ</w:t>
            </w:r>
            <w:r w:rsidR="008A625D">
              <w:rPr>
                <w:lang w:val="ro-RO"/>
              </w:rPr>
              <w:t>ine caracteristicile</w:t>
            </w:r>
            <w:r w:rsidRPr="00AB34EC">
              <w:rPr>
                <w:lang w:val="ro-RO"/>
              </w:rPr>
              <w:t xml:space="preserve"> </w:t>
            </w:r>
            <w:r w:rsidR="008A625D">
              <w:rPr>
                <w:lang w:val="ro-RO"/>
              </w:rPr>
              <w:t>democrației</w:t>
            </w:r>
          </w:p>
          <w:p w14:paraId="36C74087" w14:textId="738F9B73" w:rsidR="00AB34EC" w:rsidRPr="00AB34EC" w:rsidRDefault="00AB34EC" w:rsidP="00AB34EC">
            <w:pPr>
              <w:numPr>
                <w:ilvl w:val="0"/>
                <w:numId w:val="25"/>
              </w:numPr>
              <w:rPr>
                <w:lang w:val="ro-RO"/>
              </w:rPr>
            </w:pPr>
            <w:r w:rsidRPr="00AB34EC">
              <w:rPr>
                <w:lang w:val="ro-RO"/>
              </w:rPr>
              <w:t xml:space="preserve">Descoperirea </w:t>
            </w:r>
            <w:r w:rsidR="001635DA">
              <w:rPr>
                <w:lang w:val="ro-RO"/>
              </w:rPr>
              <w:t xml:space="preserve">țări </w:t>
            </w:r>
            <w:r w:rsidR="008A625D">
              <w:rPr>
                <w:lang w:val="ro-RO"/>
              </w:rPr>
              <w:t>democratice</w:t>
            </w:r>
            <w:r w:rsidR="001635DA">
              <w:rPr>
                <w:lang w:val="ro-RO"/>
              </w:rPr>
              <w:t>, asemănări și deosebiri</w:t>
            </w:r>
            <w:r w:rsidR="008A625D">
              <w:rPr>
                <w:lang w:val="ro-RO"/>
              </w:rPr>
              <w:t xml:space="preserve"> </w:t>
            </w:r>
            <w:r w:rsidR="001635DA">
              <w:rPr>
                <w:lang w:val="ro-RO"/>
              </w:rPr>
              <w:t>dintre acestea</w:t>
            </w:r>
          </w:p>
          <w:p w14:paraId="15035A21" w14:textId="61396792" w:rsidR="00AB34EC" w:rsidRDefault="00AB34EC" w:rsidP="00AB34EC">
            <w:pPr>
              <w:numPr>
                <w:ilvl w:val="0"/>
                <w:numId w:val="25"/>
              </w:numPr>
              <w:rPr>
                <w:lang w:val="ro-RO"/>
              </w:rPr>
            </w:pPr>
            <w:r w:rsidRPr="00AB34EC">
              <w:rPr>
                <w:lang w:val="ro-RO"/>
              </w:rPr>
              <w:t xml:space="preserve">Analizeze </w:t>
            </w:r>
            <w:r w:rsidR="008A625D">
              <w:rPr>
                <w:lang w:val="ro-RO"/>
              </w:rPr>
              <w:t xml:space="preserve">procesul de devenire </w:t>
            </w:r>
            <w:r w:rsidR="001635DA">
              <w:rPr>
                <w:lang w:val="ro-RO"/>
              </w:rPr>
              <w:t xml:space="preserve">a </w:t>
            </w:r>
            <w:r w:rsidR="008A625D">
              <w:rPr>
                <w:lang w:val="ro-RO"/>
              </w:rPr>
              <w:t>unei</w:t>
            </w:r>
            <w:r w:rsidRPr="00AB34EC">
              <w:rPr>
                <w:lang w:val="ro-RO"/>
              </w:rPr>
              <w:t xml:space="preserve"> </w:t>
            </w:r>
            <w:r w:rsidR="001635DA">
              <w:rPr>
                <w:lang w:val="ro-RO"/>
              </w:rPr>
              <w:t>țări</w:t>
            </w:r>
            <w:r w:rsidR="008A625D">
              <w:rPr>
                <w:lang w:val="ro-RO"/>
              </w:rPr>
              <w:t xml:space="preserve"> democratice</w:t>
            </w:r>
          </w:p>
          <w:p w14:paraId="3CA56AB9" w14:textId="77777777" w:rsidR="00AB34EC" w:rsidRPr="00AB34EC" w:rsidRDefault="00AB34EC" w:rsidP="00AB34EC">
            <w:pPr>
              <w:rPr>
                <w:lang w:val="ro-RO"/>
              </w:rPr>
            </w:pPr>
            <w:r w:rsidRPr="00AB34EC">
              <w:rPr>
                <w:b/>
                <w:bCs/>
                <w:lang w:val="ro-RO"/>
              </w:rPr>
              <w:t>Vocabular conex:</w:t>
            </w:r>
          </w:p>
          <w:p w14:paraId="0507C63B" w14:textId="2B38FED9" w:rsidR="00AB34EC" w:rsidRPr="008A625D" w:rsidRDefault="008A625D" w:rsidP="00AB34EC">
            <w:pPr>
              <w:rPr>
                <w:lang w:val="ro-RO"/>
              </w:rPr>
            </w:pPr>
            <w:r>
              <w:rPr>
                <w:lang w:val="ro-RO"/>
              </w:rPr>
              <w:t>democrație</w:t>
            </w:r>
            <w:r w:rsidR="00AB34EC" w:rsidRPr="00AB34EC">
              <w:rPr>
                <w:lang w:val="ro-RO"/>
              </w:rPr>
              <w:t>, drepturi, norme, libertate, dreptate,</w:t>
            </w:r>
            <w:r>
              <w:rPr>
                <w:lang w:val="ro-RO"/>
              </w:rPr>
              <w:t xml:space="preserve"> </w:t>
            </w:r>
            <w:r w:rsidRPr="008A625D">
              <w:t>egalitatea</w:t>
            </w:r>
            <w:r>
              <w:rPr>
                <w:lang w:val="ro-RO"/>
              </w:rPr>
              <w:t xml:space="preserve">, </w:t>
            </w:r>
            <w:r w:rsidR="00AB34EC" w:rsidRPr="00AB34EC">
              <w:rPr>
                <w:lang w:val="ro-RO"/>
              </w:rPr>
              <w:t>educație</w:t>
            </w:r>
          </w:p>
        </w:tc>
      </w:tr>
      <w:tr w:rsidR="008A625D" w:rsidRPr="00001A52" w14:paraId="4B04D981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605941B2" w14:textId="77777777" w:rsidR="008A625D" w:rsidRPr="00AB34EC" w:rsidRDefault="008A625D" w:rsidP="008A625D">
            <w:pPr>
              <w:rPr>
                <w:lang w:val="ro-RO"/>
              </w:rPr>
            </w:pPr>
            <w:r w:rsidRPr="00AB34EC">
              <w:rPr>
                <w:b/>
                <w:lang w:val="ro-RO"/>
              </w:rPr>
              <w:lastRenderedPageBreak/>
              <w:t>CUM SĂ IMPLEMENTAȚI LECȚIA:</w:t>
            </w:r>
          </w:p>
          <w:p w14:paraId="1FC355AE" w14:textId="77777777" w:rsidR="008A625D" w:rsidRPr="00AB34EC" w:rsidRDefault="008A625D" w:rsidP="00AB34EC">
            <w:pPr>
              <w:rPr>
                <w:b/>
                <w:lang w:val="ro-RO"/>
              </w:rPr>
            </w:pPr>
          </w:p>
        </w:tc>
        <w:tc>
          <w:tcPr>
            <w:tcW w:w="7767" w:type="dxa"/>
            <w:shd w:val="clear" w:color="auto" w:fill="D9E2F3" w:themeFill="accent1" w:themeFillTint="33"/>
          </w:tcPr>
          <w:p w14:paraId="26694EB1" w14:textId="77777777" w:rsidR="008A625D" w:rsidRPr="00AB34EC" w:rsidRDefault="008A625D" w:rsidP="008A625D">
            <w:pPr>
              <w:rPr>
                <w:b/>
                <w:bCs/>
                <w:lang w:val="ro-RO"/>
              </w:rPr>
            </w:pPr>
            <w:r w:rsidRPr="00AB34EC">
              <w:rPr>
                <w:b/>
                <w:bCs/>
                <w:lang w:val="ro-RO"/>
              </w:rPr>
              <w:t>Activități:</w:t>
            </w:r>
          </w:p>
          <w:p w14:paraId="30FCA9A1" w14:textId="77777777" w:rsidR="008A625D" w:rsidRPr="00AB34EC" w:rsidRDefault="008A625D" w:rsidP="008A625D">
            <w:pPr>
              <w:rPr>
                <w:lang w:val="ro-RO"/>
              </w:rPr>
            </w:pPr>
            <w:r w:rsidRPr="00AB34EC">
              <w:rPr>
                <w:lang w:val="ro-RO"/>
              </w:rPr>
              <w:t>1. Se prezintă titlul temei</w:t>
            </w:r>
          </w:p>
          <w:p w14:paraId="68044A58" w14:textId="6A4032F1" w:rsidR="008A625D" w:rsidRPr="00AB34EC" w:rsidRDefault="008A625D" w:rsidP="008A625D">
            <w:pPr>
              <w:rPr>
                <w:lang w:val="ro-RO"/>
              </w:rPr>
            </w:pPr>
            <w:r w:rsidRPr="00AB34EC">
              <w:rPr>
                <w:lang w:val="ro-RO"/>
              </w:rPr>
              <w:t xml:space="preserve">Se va scrieți pe </w:t>
            </w:r>
            <w:r w:rsidR="00A217EE">
              <w:rPr>
                <w:lang w:val="ro-RO"/>
              </w:rPr>
              <w:t>tablă</w:t>
            </w:r>
            <w:r w:rsidRPr="00AB34EC">
              <w:rPr>
                <w:lang w:val="ro-RO"/>
              </w:rPr>
              <w:t xml:space="preserve"> termenii „</w:t>
            </w:r>
            <w:r w:rsidR="001635DA">
              <w:rPr>
                <w:lang w:val="ro-RO"/>
              </w:rPr>
              <w:t xml:space="preserve">gândire </w:t>
            </w:r>
            <w:r>
              <w:rPr>
                <w:lang w:val="ro-RO"/>
              </w:rPr>
              <w:t>democra</w:t>
            </w:r>
            <w:r w:rsidR="001635DA">
              <w:rPr>
                <w:lang w:val="ro-RO"/>
              </w:rPr>
              <w:t>tică</w:t>
            </w:r>
            <w:r w:rsidRPr="00AB34EC">
              <w:rPr>
                <w:lang w:val="ro-RO"/>
              </w:rPr>
              <w:t>”, „libertate”, „</w:t>
            </w:r>
            <w:r>
              <w:rPr>
                <w:lang w:val="ro-RO"/>
              </w:rPr>
              <w:t>egalitate”, „comunitate”</w:t>
            </w:r>
          </w:p>
          <w:p w14:paraId="07A50F67" w14:textId="2DA9F7EA" w:rsidR="008A625D" w:rsidRPr="001635DA" w:rsidRDefault="008A625D" w:rsidP="008A625D">
            <w:pPr>
              <w:numPr>
                <w:ilvl w:val="0"/>
                <w:numId w:val="26"/>
              </w:numPr>
              <w:rPr>
                <w:lang w:val="ro-RO"/>
              </w:rPr>
            </w:pPr>
            <w:r w:rsidRPr="00AB34EC">
              <w:rPr>
                <w:lang w:val="ro-RO"/>
              </w:rPr>
              <w:t>Se vor determina împreună cu elev</w:t>
            </w:r>
            <w:r w:rsidR="001635DA">
              <w:rPr>
                <w:lang w:val="ro-RO"/>
              </w:rPr>
              <w:t>ii sensul cuvintelor de mai sus și să editeze pe hârtiuțe colorate pentru a realiza la final arborele democrației</w:t>
            </w:r>
          </w:p>
          <w:p w14:paraId="624C9871" w14:textId="7B3ACAB7" w:rsidR="008A625D" w:rsidRPr="005C69AD" w:rsidRDefault="008A625D" w:rsidP="008A625D">
            <w:pPr>
              <w:rPr>
                <w:lang w:val="ro-RO"/>
              </w:rPr>
            </w:pPr>
            <w:r w:rsidRPr="00AB34EC">
              <w:rPr>
                <w:b/>
                <w:bCs/>
                <w:lang w:val="ro-RO"/>
              </w:rPr>
              <w:t xml:space="preserve"> </w:t>
            </w:r>
            <w:r w:rsidRPr="005C69AD">
              <w:rPr>
                <w:bCs/>
                <w:lang w:val="ro-RO"/>
              </w:rPr>
              <w:t>Se vor aminti pilde legate de democrație</w:t>
            </w:r>
            <w:r w:rsidRPr="005C69AD">
              <w:rPr>
                <w:lang w:val="ro-RO"/>
              </w:rPr>
              <w:t>:</w:t>
            </w:r>
          </w:p>
          <w:p w14:paraId="0C7CAAE8" w14:textId="4D7DCBFE" w:rsidR="008A625D" w:rsidRPr="005C69AD" w:rsidRDefault="008A625D" w:rsidP="001635DA">
            <w:pPr>
              <w:pStyle w:val="Listparagraf"/>
              <w:numPr>
                <w:ilvl w:val="0"/>
                <w:numId w:val="26"/>
              </w:numPr>
              <w:rPr>
                <w:bCs/>
                <w:lang w:val="ro-RO"/>
              </w:rPr>
            </w:pPr>
            <w:r w:rsidRPr="005C69AD">
              <w:rPr>
                <w:bCs/>
                <w:lang w:val="en-US"/>
              </w:rPr>
              <w:t>“</w:t>
            </w:r>
            <w:r w:rsidRPr="005C69AD">
              <w:rPr>
                <w:bCs/>
                <w:lang w:val="ro-RO"/>
              </w:rPr>
              <w:t xml:space="preserve">Democrat </w:t>
            </w:r>
            <w:r w:rsidR="005C69AD" w:rsidRPr="005C69AD">
              <w:rPr>
                <w:bCs/>
                <w:lang w:val="ro-RO"/>
              </w:rPr>
              <w:t>înseamnă</w:t>
            </w:r>
            <w:r w:rsidRPr="005C69AD">
              <w:rPr>
                <w:bCs/>
                <w:lang w:val="ro-RO"/>
              </w:rPr>
              <w:t xml:space="preserve"> cineva care vrea s</w:t>
            </w:r>
            <w:r w:rsidR="005C69AD">
              <w:rPr>
                <w:bCs/>
                <w:lang w:val="ro-RO"/>
              </w:rPr>
              <w:t>ă</w:t>
            </w:r>
            <w:r w:rsidRPr="005C69AD">
              <w:rPr>
                <w:bCs/>
                <w:lang w:val="ro-RO"/>
              </w:rPr>
              <w:t xml:space="preserve"> </w:t>
            </w:r>
            <w:r w:rsidR="005C69AD" w:rsidRPr="005C69AD">
              <w:rPr>
                <w:bCs/>
                <w:lang w:val="ro-RO"/>
              </w:rPr>
              <w:t>înal</w:t>
            </w:r>
            <w:r w:rsidR="005C69AD">
              <w:rPr>
                <w:bCs/>
                <w:lang w:val="ro-RO"/>
              </w:rPr>
              <w:t>ț</w:t>
            </w:r>
            <w:r w:rsidR="005C69AD" w:rsidRPr="005C69AD">
              <w:rPr>
                <w:bCs/>
                <w:lang w:val="ro-RO"/>
              </w:rPr>
              <w:t>e</w:t>
            </w:r>
            <w:r w:rsidRPr="005C69AD">
              <w:rPr>
                <w:bCs/>
                <w:lang w:val="ro-RO"/>
              </w:rPr>
              <w:t xml:space="preserve"> poporul pe umerii s</w:t>
            </w:r>
            <w:r w:rsidR="005C69AD">
              <w:rPr>
                <w:bCs/>
                <w:lang w:val="ro-RO"/>
              </w:rPr>
              <w:t>ă</w:t>
            </w:r>
            <w:r w:rsidRPr="005C69AD">
              <w:rPr>
                <w:bCs/>
                <w:lang w:val="ro-RO"/>
              </w:rPr>
              <w:t xml:space="preserve">i, nu cineva care vrea sa se </w:t>
            </w:r>
            <w:r w:rsidR="005C69AD">
              <w:rPr>
                <w:bCs/>
                <w:lang w:val="ro-RO"/>
              </w:rPr>
              <w:t>înalț</w:t>
            </w:r>
            <w:r w:rsidRPr="005C69AD">
              <w:rPr>
                <w:bCs/>
                <w:lang w:val="ro-RO"/>
              </w:rPr>
              <w:t>e el pe umerii poporului.”</w:t>
            </w:r>
            <w:r w:rsidR="005C69AD" w:rsidRPr="005C69AD">
              <w:rPr>
                <w:bCs/>
                <w:lang w:val="ro-RO"/>
              </w:rPr>
              <w:t xml:space="preserve"> </w:t>
            </w:r>
            <w:r w:rsidRPr="005C69AD">
              <w:rPr>
                <w:bCs/>
                <w:lang w:val="ro-RO"/>
              </w:rPr>
              <w:t>Nicolae Iorga</w:t>
            </w:r>
          </w:p>
          <w:p w14:paraId="5C711238" w14:textId="3A5C47C3" w:rsidR="005C69AD" w:rsidRPr="005C69AD" w:rsidRDefault="005C69AD" w:rsidP="001635DA">
            <w:pPr>
              <w:pStyle w:val="Listparagraf"/>
              <w:numPr>
                <w:ilvl w:val="0"/>
                <w:numId w:val="26"/>
              </w:numPr>
              <w:rPr>
                <w:bCs/>
                <w:lang w:val="ro-RO"/>
              </w:rPr>
            </w:pPr>
            <w:r w:rsidRPr="005C69AD">
              <w:rPr>
                <w:bCs/>
                <w:lang w:val="ro-RO"/>
              </w:rPr>
              <w:t>„Prin democrație înțeleg ca ea ii conferă celui mai slab dintre noi aceleași șanse ca si celui mai puternic.” Mahatma Gandhi</w:t>
            </w:r>
          </w:p>
          <w:p w14:paraId="197FB7C2" w14:textId="078CECAF" w:rsidR="008A625D" w:rsidRPr="005C69AD" w:rsidRDefault="008A625D" w:rsidP="001635DA">
            <w:pPr>
              <w:pStyle w:val="Listparagraf"/>
              <w:numPr>
                <w:ilvl w:val="0"/>
                <w:numId w:val="26"/>
              </w:numPr>
              <w:rPr>
                <w:bCs/>
                <w:lang w:val="ro-RO"/>
              </w:rPr>
            </w:pPr>
            <w:r w:rsidRPr="005C69AD">
              <w:rPr>
                <w:bCs/>
                <w:lang w:val="en-US"/>
              </w:rPr>
              <w:t>“</w:t>
            </w:r>
            <w:r w:rsidR="005C69AD" w:rsidRPr="005C69AD">
              <w:rPr>
                <w:bCs/>
                <w:lang w:val="ro-RO"/>
              </w:rPr>
              <w:t>Democrația</w:t>
            </w:r>
            <w:r w:rsidRPr="005C69AD">
              <w:rPr>
                <w:bCs/>
                <w:lang w:val="ro-RO"/>
              </w:rPr>
              <w:t xml:space="preserve"> </w:t>
            </w:r>
            <w:r w:rsidR="005C69AD" w:rsidRPr="005C69AD">
              <w:rPr>
                <w:bCs/>
                <w:lang w:val="ro-RO"/>
              </w:rPr>
              <w:t>înlocuiește</w:t>
            </w:r>
            <w:r w:rsidRPr="005C69AD">
              <w:rPr>
                <w:bCs/>
                <w:lang w:val="ro-RO"/>
              </w:rPr>
              <w:t xml:space="preserve"> </w:t>
            </w:r>
            <w:r w:rsidR="005C69AD" w:rsidRPr="005C69AD">
              <w:rPr>
                <w:bCs/>
                <w:lang w:val="ro-RO"/>
              </w:rPr>
              <w:t>mulți</w:t>
            </w:r>
            <w:r w:rsidRPr="005C69AD">
              <w:rPr>
                <w:bCs/>
                <w:lang w:val="ro-RO"/>
              </w:rPr>
              <w:t xml:space="preserve"> </w:t>
            </w:r>
            <w:r w:rsidR="005C69AD" w:rsidRPr="005C69AD">
              <w:rPr>
                <w:bCs/>
                <w:lang w:val="ro-RO"/>
              </w:rPr>
              <w:t>incompetenți</w:t>
            </w:r>
            <w:r w:rsidRPr="005C69AD">
              <w:rPr>
                <w:bCs/>
                <w:lang w:val="ro-RO"/>
              </w:rPr>
              <w:t xml:space="preserve"> care aleg cu putini </w:t>
            </w:r>
            <w:r w:rsidR="005C69AD" w:rsidRPr="005C69AD">
              <w:rPr>
                <w:bCs/>
                <w:lang w:val="ro-RO"/>
              </w:rPr>
              <w:t>corupți</w:t>
            </w:r>
            <w:r w:rsidRPr="005C69AD">
              <w:rPr>
                <w:bCs/>
                <w:lang w:val="ro-RO"/>
              </w:rPr>
              <w:t xml:space="preserve"> care numesc.”</w:t>
            </w:r>
            <w:r w:rsidR="005C69AD" w:rsidRPr="005C69AD">
              <w:rPr>
                <w:bCs/>
                <w:lang w:val="ro-RO"/>
              </w:rPr>
              <w:t xml:space="preserve"> </w:t>
            </w:r>
            <w:r w:rsidRPr="005C69AD">
              <w:rPr>
                <w:bCs/>
                <w:lang w:val="ro-RO"/>
              </w:rPr>
              <w:t>George Bernard Shaw</w:t>
            </w:r>
          </w:p>
          <w:p w14:paraId="0C17A9F6" w14:textId="4C281F0C" w:rsidR="005C69AD" w:rsidRPr="005C69AD" w:rsidRDefault="005C69AD" w:rsidP="001635DA">
            <w:pPr>
              <w:pStyle w:val="Listparagraf"/>
              <w:numPr>
                <w:ilvl w:val="0"/>
                <w:numId w:val="26"/>
              </w:numPr>
              <w:rPr>
                <w:bCs/>
                <w:lang w:val="ro-RO"/>
              </w:rPr>
            </w:pPr>
            <w:r w:rsidRPr="005C69AD">
              <w:rPr>
                <w:bCs/>
                <w:lang w:val="ro-RO"/>
              </w:rPr>
              <w:t>„Democrația este un sistem politic prost, însa cel mai bun dintre cele pe care omenirea le-a inventat pana acum.</w:t>
            </w:r>
          </w:p>
          <w:p w14:paraId="43708941" w14:textId="5A61F5DA" w:rsidR="005C69AD" w:rsidRPr="005C69AD" w:rsidRDefault="005C69AD" w:rsidP="005C69AD">
            <w:pPr>
              <w:pStyle w:val="Listparagraf"/>
              <w:rPr>
                <w:bCs/>
                <w:lang w:val="ro-RO"/>
              </w:rPr>
            </w:pPr>
            <w:r w:rsidRPr="005C69AD">
              <w:rPr>
                <w:bCs/>
                <w:lang w:val="ro-RO"/>
              </w:rPr>
              <w:t>”  Winston Churchill</w:t>
            </w:r>
          </w:p>
          <w:p w14:paraId="7405C71B" w14:textId="1D75612E" w:rsidR="008A625D" w:rsidRPr="001635DA" w:rsidRDefault="005C69AD" w:rsidP="008A625D">
            <w:pPr>
              <w:pStyle w:val="Listparagraf"/>
              <w:numPr>
                <w:ilvl w:val="0"/>
                <w:numId w:val="26"/>
              </w:numPr>
              <w:rPr>
                <w:bCs/>
                <w:lang w:val="ro-RO"/>
              </w:rPr>
            </w:pPr>
            <w:r w:rsidRPr="005C69AD">
              <w:rPr>
                <w:bCs/>
                <w:lang w:val="ro-RO"/>
              </w:rPr>
              <w:t>„Democrația este guvernarea poporului, de către popor, pentru popor.” Abraham Lincoln</w:t>
            </w:r>
          </w:p>
          <w:p w14:paraId="760536AA" w14:textId="59F61A96" w:rsidR="008A625D" w:rsidRPr="00AB34EC" w:rsidRDefault="008A625D" w:rsidP="008A625D">
            <w:pPr>
              <w:rPr>
                <w:lang w:val="ro-RO"/>
              </w:rPr>
            </w:pPr>
            <w:r w:rsidRPr="00AB34EC">
              <w:rPr>
                <w:lang w:val="ro-RO"/>
              </w:rPr>
              <w:t xml:space="preserve">3. </w:t>
            </w:r>
            <w:r>
              <w:rPr>
                <w:lang w:val="ro-RO"/>
              </w:rPr>
              <w:t>Spuneți-le elevilor să descrie un paragraf din textul anterior</w:t>
            </w:r>
            <w:r w:rsidRPr="00AB34EC">
              <w:rPr>
                <w:lang w:val="ro-RO"/>
              </w:rPr>
              <w:t xml:space="preserve">. Antrenați elevii la  dialoguri folosind propozițiile din platformă. Rugați-i să </w:t>
            </w:r>
            <w:r>
              <w:rPr>
                <w:lang w:val="ro-RO"/>
              </w:rPr>
              <w:t>dezbată</w:t>
            </w:r>
            <w:r w:rsidRPr="00AB34EC">
              <w:rPr>
                <w:lang w:val="ro-RO"/>
              </w:rPr>
              <w:t xml:space="preserve"> dialogurile în sala de clasă.</w:t>
            </w:r>
          </w:p>
          <w:p w14:paraId="410F1C75" w14:textId="5B74F2C3" w:rsidR="008A625D" w:rsidRPr="00AB34EC" w:rsidRDefault="008A625D" w:rsidP="008A625D">
            <w:pPr>
              <w:rPr>
                <w:lang w:val="ro-RO"/>
              </w:rPr>
            </w:pPr>
            <w:r w:rsidRPr="00AB34EC">
              <w:rPr>
                <w:lang w:val="ro-RO"/>
              </w:rPr>
              <w:t xml:space="preserve">Antrenați elevii să asocieze cuvinte pentru înțelegerea </w:t>
            </w:r>
            <w:r>
              <w:rPr>
                <w:lang w:val="ro-RO"/>
              </w:rPr>
              <w:t>democrației</w:t>
            </w:r>
            <w:r w:rsidRPr="00AB34EC">
              <w:rPr>
                <w:lang w:val="ro-RO"/>
              </w:rPr>
              <w:t>. Încurajați-i să își discute în grupuri, argumentându-și alegerile.</w:t>
            </w:r>
          </w:p>
          <w:p w14:paraId="23BAA97D" w14:textId="182198AE" w:rsidR="008A625D" w:rsidRPr="00AB34EC" w:rsidRDefault="008A625D" w:rsidP="008A625D">
            <w:pPr>
              <w:rPr>
                <w:b/>
                <w:bCs/>
                <w:lang w:val="ro-RO"/>
              </w:rPr>
            </w:pPr>
            <w:r w:rsidRPr="00AB34EC">
              <w:rPr>
                <w:lang w:val="ro-RO"/>
              </w:rPr>
              <w:t xml:space="preserve">4. Etapa următoare este să urmăriți cu elevii </w:t>
            </w:r>
            <w:r w:rsidRPr="00AB34EC">
              <w:rPr>
                <w:bCs/>
                <w:lang w:val="ro-RO"/>
              </w:rPr>
              <w:t>materialul video scurt aferent modulului Egalitate al proiectului VAEIE.</w:t>
            </w:r>
            <w:r w:rsidRPr="00AB34EC">
              <w:rPr>
                <w:lang w:val="ro-RO"/>
              </w:rPr>
              <w:t xml:space="preserve"> Apoi, la nivelul fiecărui grup, elevii vor selecta cel mai bun cuvânt pentru a fi asociat cu noțiunea de egalitate descrisă în video. </w:t>
            </w:r>
          </w:p>
        </w:tc>
      </w:tr>
      <w:tr w:rsidR="008A625D" w:rsidRPr="00001A52" w14:paraId="6628022B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11CCF542" w14:textId="27E814BF" w:rsidR="008A625D" w:rsidRPr="00AB34EC" w:rsidRDefault="008A625D" w:rsidP="008A625D">
            <w:pPr>
              <w:rPr>
                <w:b/>
                <w:lang w:val="ro-RO"/>
              </w:rPr>
            </w:pPr>
            <w:r w:rsidRPr="00AB34EC">
              <w:rPr>
                <w:b/>
                <w:lang w:val="ro-RO"/>
              </w:rPr>
              <w:t>MATERIALE:</w:t>
            </w:r>
          </w:p>
        </w:tc>
        <w:tc>
          <w:tcPr>
            <w:tcW w:w="7767" w:type="dxa"/>
            <w:shd w:val="clear" w:color="auto" w:fill="D9E2F3" w:themeFill="accent1" w:themeFillTint="33"/>
          </w:tcPr>
          <w:p w14:paraId="10DCFC2A" w14:textId="77777777" w:rsidR="008A625D" w:rsidRPr="00AB34EC" w:rsidRDefault="008A625D" w:rsidP="008A625D">
            <w:pPr>
              <w:numPr>
                <w:ilvl w:val="0"/>
                <w:numId w:val="24"/>
              </w:numPr>
              <w:rPr>
                <w:lang w:val="ro-RO"/>
              </w:rPr>
            </w:pPr>
            <w:r w:rsidRPr="00AB34EC">
              <w:rPr>
                <w:lang w:val="ro-RO"/>
              </w:rPr>
              <w:t>Modulul Egalitate al platformei VAEIE</w:t>
            </w:r>
          </w:p>
          <w:p w14:paraId="08C29048" w14:textId="77777777" w:rsidR="008A625D" w:rsidRPr="00AB34EC" w:rsidRDefault="008A625D" w:rsidP="008A625D">
            <w:pPr>
              <w:numPr>
                <w:ilvl w:val="0"/>
                <w:numId w:val="24"/>
              </w:numPr>
              <w:rPr>
                <w:lang w:val="ro-RO"/>
              </w:rPr>
            </w:pPr>
            <w:r w:rsidRPr="00AB34EC">
              <w:rPr>
                <w:lang w:val="ro-RO"/>
              </w:rPr>
              <w:t>Modulele OOC</w:t>
            </w:r>
          </w:p>
          <w:p w14:paraId="7EE9B093" w14:textId="2B25D666" w:rsidR="008A625D" w:rsidRPr="00AB34EC" w:rsidRDefault="008A625D" w:rsidP="008A625D">
            <w:pPr>
              <w:rPr>
                <w:b/>
                <w:bCs/>
                <w:lang w:val="ro-RO"/>
              </w:rPr>
            </w:pPr>
            <w:r w:rsidRPr="00AB34EC">
              <w:rPr>
                <w:lang w:val="ro-RO"/>
              </w:rPr>
              <w:t>Grafice și markere</w:t>
            </w:r>
          </w:p>
        </w:tc>
      </w:tr>
      <w:tr w:rsidR="008A625D" w:rsidRPr="00001A52" w14:paraId="0F36E00A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3E074E17" w14:textId="351A5073" w:rsidR="008A625D" w:rsidRPr="008A625D" w:rsidRDefault="001635DA" w:rsidP="008A625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Tipul:</w:t>
            </w:r>
          </w:p>
          <w:p w14:paraId="4CF7777D" w14:textId="23C59183" w:rsidR="008A625D" w:rsidRPr="00AB34EC" w:rsidRDefault="008A625D" w:rsidP="008A625D">
            <w:pPr>
              <w:rPr>
                <w:b/>
                <w:lang w:val="ro-RO"/>
              </w:rPr>
            </w:pPr>
            <w:r w:rsidRPr="008A625D">
              <w:rPr>
                <w:b/>
                <w:lang w:val="ro-RO"/>
              </w:rPr>
              <w:t>CATEGORIE:</w:t>
            </w:r>
          </w:p>
        </w:tc>
        <w:tc>
          <w:tcPr>
            <w:tcW w:w="7767" w:type="dxa"/>
            <w:shd w:val="clear" w:color="auto" w:fill="D9E2F3" w:themeFill="accent1" w:themeFillTint="33"/>
          </w:tcPr>
          <w:p w14:paraId="43F65EBA" w14:textId="77777777" w:rsidR="008A625D" w:rsidRPr="001635DA" w:rsidRDefault="008A625D" w:rsidP="008A625D">
            <w:pPr>
              <w:rPr>
                <w:lang w:val="ro-RO"/>
              </w:rPr>
            </w:pPr>
            <w:r w:rsidRPr="001635DA">
              <w:rPr>
                <w:lang w:val="ro-RO"/>
              </w:rPr>
              <w:t xml:space="preserve">Lecție de tip </w:t>
            </w:r>
            <w:proofErr w:type="spellStart"/>
            <w:r w:rsidRPr="001635DA">
              <w:rPr>
                <w:lang w:val="ro-RO"/>
              </w:rPr>
              <w:t>E-learning</w:t>
            </w:r>
            <w:proofErr w:type="spellEnd"/>
            <w:r w:rsidRPr="001635DA">
              <w:rPr>
                <w:lang w:val="ro-RO"/>
              </w:rPr>
              <w:t xml:space="preserve"> </w:t>
            </w:r>
          </w:p>
          <w:p w14:paraId="4CAFCC21" w14:textId="3B1DEF90" w:rsidR="008A625D" w:rsidRPr="001635DA" w:rsidRDefault="008A625D" w:rsidP="001635DA">
            <w:pPr>
              <w:rPr>
                <w:lang w:val="ro-RO"/>
              </w:rPr>
            </w:pPr>
            <w:r w:rsidRPr="001635DA">
              <w:rPr>
                <w:lang w:val="ro-RO"/>
              </w:rPr>
              <w:t>GRUP-ȚINTĂ:</w:t>
            </w:r>
            <w:r w:rsidRPr="001635DA">
              <w:rPr>
                <w:lang w:val="ro-RO"/>
              </w:rPr>
              <w:tab/>
              <w:t>13 -17 ani</w:t>
            </w:r>
          </w:p>
        </w:tc>
      </w:tr>
      <w:tr w:rsidR="008A625D" w:rsidRPr="00001A52" w14:paraId="0701DA7A" w14:textId="77777777" w:rsidTr="005C69AD">
        <w:tc>
          <w:tcPr>
            <w:tcW w:w="1809" w:type="dxa"/>
            <w:shd w:val="clear" w:color="auto" w:fill="D9E2F3" w:themeFill="accent1" w:themeFillTint="33"/>
          </w:tcPr>
          <w:p w14:paraId="0C50F184" w14:textId="4ED4CDF6" w:rsidR="008A625D" w:rsidRPr="00AB34EC" w:rsidRDefault="008A625D" w:rsidP="008A625D">
            <w:pPr>
              <w:rPr>
                <w:b/>
                <w:lang w:val="ro-RO"/>
              </w:rPr>
            </w:pPr>
            <w:r w:rsidRPr="008A625D">
              <w:rPr>
                <w:b/>
                <w:lang w:val="ro-RO"/>
              </w:rPr>
              <w:t xml:space="preserve">MATERII </w:t>
            </w:r>
            <w:r w:rsidRPr="008A625D">
              <w:rPr>
                <w:b/>
                <w:lang w:val="ro-RO"/>
              </w:rPr>
              <w:lastRenderedPageBreak/>
              <w:t>ȘCOLARE CONEXE:</w:t>
            </w:r>
          </w:p>
        </w:tc>
        <w:tc>
          <w:tcPr>
            <w:tcW w:w="7767" w:type="dxa"/>
            <w:shd w:val="clear" w:color="auto" w:fill="D9E2F3" w:themeFill="accent1" w:themeFillTint="33"/>
          </w:tcPr>
          <w:p w14:paraId="6ABBA084" w14:textId="77777777" w:rsidR="008A625D" w:rsidRPr="001635DA" w:rsidRDefault="008A625D" w:rsidP="008A625D">
            <w:pPr>
              <w:rPr>
                <w:lang w:val="ro-RO"/>
              </w:rPr>
            </w:pPr>
            <w:r w:rsidRPr="001635DA">
              <w:rPr>
                <w:lang w:val="ro-RO"/>
              </w:rPr>
              <w:lastRenderedPageBreak/>
              <w:t xml:space="preserve">Limba engleză, etică, ore europene, limba engleză ca limbă secundară, științe </w:t>
            </w:r>
            <w:r w:rsidRPr="001635DA">
              <w:rPr>
                <w:lang w:val="ro-RO"/>
              </w:rPr>
              <w:lastRenderedPageBreak/>
              <w:t>sociale.</w:t>
            </w:r>
          </w:p>
          <w:p w14:paraId="184E182B" w14:textId="77777777" w:rsidR="008A625D" w:rsidRPr="00AB34EC" w:rsidRDefault="008A625D" w:rsidP="008A625D">
            <w:pPr>
              <w:ind w:left="720"/>
              <w:rPr>
                <w:lang w:val="ro-RO"/>
              </w:rPr>
            </w:pPr>
          </w:p>
        </w:tc>
      </w:tr>
      <w:tr w:rsidR="008A625D" w:rsidRPr="001635DA" w14:paraId="7276DB6C" w14:textId="77777777" w:rsidTr="00794F7F">
        <w:tc>
          <w:tcPr>
            <w:tcW w:w="9576" w:type="dxa"/>
            <w:gridSpan w:val="2"/>
            <w:shd w:val="clear" w:color="auto" w:fill="D9E2F3" w:themeFill="accent1" w:themeFillTint="33"/>
          </w:tcPr>
          <w:p w14:paraId="7420D930" w14:textId="77777777" w:rsidR="008A625D" w:rsidRPr="001635DA" w:rsidRDefault="008A625D" w:rsidP="008A625D">
            <w:pPr>
              <w:rPr>
                <w:lang w:val="ro-RO"/>
              </w:rPr>
            </w:pPr>
            <w:r w:rsidRPr="001635DA">
              <w:rPr>
                <w:lang w:val="ro-RO"/>
              </w:rPr>
              <w:lastRenderedPageBreak/>
              <w:t>Această publicație a fost creată cu sprijinul financiar al Uniunii Europene prin Programul Erasmus+. Materialul reflectă exclusiv punctul de vedere al autorilor, iar Agenția Națională și Comisia Europeană nu sunt responsabile pentru maniera în care ar putea fi utilizată informația conținută în material.</w:t>
            </w:r>
          </w:p>
          <w:p w14:paraId="38716D32" w14:textId="77777777" w:rsidR="008A625D" w:rsidRPr="001635DA" w:rsidRDefault="008A625D" w:rsidP="008A625D">
            <w:pPr>
              <w:ind w:left="720"/>
              <w:rPr>
                <w:lang w:val="ro-RO"/>
              </w:rPr>
            </w:pPr>
          </w:p>
        </w:tc>
      </w:tr>
    </w:tbl>
    <w:p w14:paraId="690D3A79" w14:textId="3B891537" w:rsidR="00C32286" w:rsidRPr="00001A52" w:rsidRDefault="00C32286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DF76E08" w14:textId="77777777" w:rsidR="00C403ED" w:rsidRPr="00001A52" w:rsidRDefault="00C403ED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sectPr w:rsidR="00C403ED" w:rsidRPr="00001A52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4585D" w14:textId="77777777" w:rsidR="00ED1875" w:rsidRDefault="00ED1875" w:rsidP="00A352D5">
      <w:r>
        <w:separator/>
      </w:r>
    </w:p>
  </w:endnote>
  <w:endnote w:type="continuationSeparator" w:id="0">
    <w:p w14:paraId="2A8D9B25" w14:textId="77777777" w:rsidR="00ED1875" w:rsidRDefault="00ED1875" w:rsidP="00A3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depagin"/>
      </w:rPr>
      <w:id w:val="-1396201040"/>
      <w:docPartObj>
        <w:docPartGallery w:val="Page Numbers (Bottom of Page)"/>
        <w:docPartUnique/>
      </w:docPartObj>
    </w:sdtPr>
    <w:sdtEndPr>
      <w:rPr>
        <w:rStyle w:val="Numrdepagin"/>
      </w:rPr>
    </w:sdtEndPr>
    <w:sdtContent>
      <w:p w14:paraId="40B2EF65" w14:textId="5536D3F9" w:rsidR="002C554C" w:rsidRDefault="002C554C" w:rsidP="001A5155">
        <w:pPr>
          <w:pStyle w:val="Subsol"/>
          <w:framePr w:wrap="none" w:vAnchor="text" w:hAnchor="margin" w:xAlign="right" w:y="1"/>
          <w:rPr>
            <w:rStyle w:val="Numrdepagin"/>
          </w:rPr>
        </w:pPr>
        <w:r>
          <w:rPr>
            <w:rStyle w:val="Numrdepagin"/>
          </w:rPr>
          <w:fldChar w:fldCharType="begin"/>
        </w:r>
        <w:r>
          <w:rPr>
            <w:rStyle w:val="Numrdepagin"/>
          </w:rPr>
          <w:instrText xml:space="preserve"> PAGE </w:instrText>
        </w:r>
        <w:r>
          <w:rPr>
            <w:rStyle w:val="Numrdepagin"/>
          </w:rPr>
          <w:fldChar w:fldCharType="end"/>
        </w:r>
      </w:p>
    </w:sdtContent>
  </w:sdt>
  <w:p w14:paraId="74FD9E68" w14:textId="77777777" w:rsidR="002C554C" w:rsidRDefault="002C554C" w:rsidP="002C554C">
    <w:pPr>
      <w:pStyle w:val="Subsol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depagin"/>
      </w:rPr>
      <w:id w:val="-828443893"/>
      <w:docPartObj>
        <w:docPartGallery w:val="Page Numbers (Bottom of Page)"/>
        <w:docPartUnique/>
      </w:docPartObj>
    </w:sdtPr>
    <w:sdtEndPr>
      <w:rPr>
        <w:rStyle w:val="Numrdepagin"/>
      </w:rPr>
    </w:sdtEndPr>
    <w:sdtContent>
      <w:p w14:paraId="0ECF6BDE" w14:textId="5DCD6BCF" w:rsidR="002C554C" w:rsidRDefault="002C554C" w:rsidP="001A5155">
        <w:pPr>
          <w:pStyle w:val="Subsol"/>
          <w:framePr w:wrap="none" w:vAnchor="text" w:hAnchor="margin" w:xAlign="right" w:y="1"/>
          <w:rPr>
            <w:rStyle w:val="Numrdepagin"/>
          </w:rPr>
        </w:pPr>
        <w:r>
          <w:rPr>
            <w:rStyle w:val="Numrdepagin"/>
          </w:rPr>
          <w:fldChar w:fldCharType="begin"/>
        </w:r>
        <w:r>
          <w:rPr>
            <w:rStyle w:val="Numrdepagin"/>
          </w:rPr>
          <w:instrText xml:space="preserve"> PAGE </w:instrText>
        </w:r>
        <w:r>
          <w:rPr>
            <w:rStyle w:val="Numrdepagin"/>
          </w:rPr>
          <w:fldChar w:fldCharType="separate"/>
        </w:r>
        <w:r w:rsidR="001635DA">
          <w:rPr>
            <w:rStyle w:val="Numrdepagin"/>
            <w:noProof/>
          </w:rPr>
          <w:t>2</w:t>
        </w:r>
        <w:r>
          <w:rPr>
            <w:rStyle w:val="Numrdepagin"/>
          </w:rPr>
          <w:fldChar w:fldCharType="end"/>
        </w:r>
      </w:p>
    </w:sdtContent>
  </w:sdt>
  <w:p w14:paraId="5CF46816" w14:textId="429E92C2" w:rsidR="006949B6" w:rsidRDefault="006949B6" w:rsidP="002C554C">
    <w:pPr>
      <w:pStyle w:val="Subsol"/>
      <w:ind w:right="360"/>
    </w:pPr>
    <w:r w:rsidRPr="00A352D5">
      <w:rPr>
        <w:noProof/>
        <w:color w:val="4472C4" w:themeColor="accent1"/>
        <w:lang w:val="ro-RO" w:eastAsia="ro-RO"/>
      </w:rPr>
      <w:drawing>
        <wp:anchor distT="152400" distB="152400" distL="152400" distR="152400" simplePos="0" relativeHeight="251659264" behindDoc="1" locked="0" layoutInCell="1" allowOverlap="1" wp14:anchorId="7BD8F132" wp14:editId="587107B3">
          <wp:simplePos x="0" y="0"/>
          <wp:positionH relativeFrom="page">
            <wp:posOffset>1406232</wp:posOffset>
          </wp:positionH>
          <wp:positionV relativeFrom="page">
            <wp:posOffset>9724341</wp:posOffset>
          </wp:positionV>
          <wp:extent cx="9486900" cy="606621"/>
          <wp:effectExtent l="0" t="0" r="0" b="3175"/>
          <wp:wrapNone/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0" cy="60662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F1FD9" w14:textId="77777777" w:rsidR="00ED1875" w:rsidRDefault="00ED1875" w:rsidP="00A352D5">
      <w:r>
        <w:separator/>
      </w:r>
    </w:p>
  </w:footnote>
  <w:footnote w:type="continuationSeparator" w:id="0">
    <w:p w14:paraId="2BED20B5" w14:textId="77777777" w:rsidR="00ED1875" w:rsidRDefault="00ED1875" w:rsidP="00A35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13784" w14:textId="66DA6A77" w:rsidR="00253FF1" w:rsidRPr="00236D24" w:rsidRDefault="0095789E" w:rsidP="00236D24">
    <w:pPr>
      <w:pStyle w:val="Antet"/>
      <w:jc w:val="right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8F7C514" wp14:editId="08435510">
              <wp:simplePos x="0" y="0"/>
              <wp:positionH relativeFrom="page">
                <wp:posOffset>1503485</wp:posOffset>
              </wp:positionH>
              <wp:positionV relativeFrom="paragraph">
                <wp:posOffset>-1636542</wp:posOffset>
              </wp:positionV>
              <wp:extent cx="7219950" cy="4690110"/>
              <wp:effectExtent l="0" t="0" r="635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9950" cy="4690110"/>
                        <a:chOff x="4895" y="-4331"/>
                        <a:chExt cx="11370" cy="7386"/>
                      </a:xfrm>
                    </wpg:grpSpPr>
                    <wps:wsp>
                      <wps:cNvPr id="11" name="Freeform 5"/>
                      <wps:cNvSpPr>
                        <a:spLocks/>
                      </wps:cNvSpPr>
                      <wps:spPr bwMode="auto">
                        <a:xfrm>
                          <a:off x="4895" y="-4082"/>
                          <a:ext cx="10816" cy="7137"/>
                        </a:xfrm>
                        <a:custGeom>
                          <a:avLst/>
                          <a:gdLst>
                            <a:gd name="T0" fmla="+- 0 4826 4826"/>
                            <a:gd name="T1" fmla="*/ T0 w 10816"/>
                            <a:gd name="T2" fmla="+- 0 -3246 -3246"/>
                            <a:gd name="T3" fmla="*/ -3246 h 7137"/>
                            <a:gd name="T4" fmla="+- 0 6016 4826"/>
                            <a:gd name="T5" fmla="*/ T4 w 10816"/>
                            <a:gd name="T6" fmla="+- 0 -3035 -3246"/>
                            <a:gd name="T7" fmla="*/ -3035 h 7137"/>
                            <a:gd name="T8" fmla="+- 0 6779 4826"/>
                            <a:gd name="T9" fmla="*/ T8 w 10816"/>
                            <a:gd name="T10" fmla="+- 0 -2871 -3246"/>
                            <a:gd name="T11" fmla="*/ -2871 h 7137"/>
                            <a:gd name="T12" fmla="+- 0 7401 4826"/>
                            <a:gd name="T13" fmla="*/ T12 w 10816"/>
                            <a:gd name="T14" fmla="+- 0 -2715 -3246"/>
                            <a:gd name="T15" fmla="*/ -2715 h 7137"/>
                            <a:gd name="T16" fmla="+- 0 7916 4826"/>
                            <a:gd name="T17" fmla="*/ T16 w 10816"/>
                            <a:gd name="T18" fmla="+- 0 -2568 -3246"/>
                            <a:gd name="T19" fmla="*/ -2568 h 7137"/>
                            <a:gd name="T20" fmla="+- 0 8443 4826"/>
                            <a:gd name="T21" fmla="*/ T20 w 10816"/>
                            <a:gd name="T22" fmla="+- 0 -2397 -3246"/>
                            <a:gd name="T23" fmla="*/ -2397 h 7137"/>
                            <a:gd name="T24" fmla="+- 0 8845 4826"/>
                            <a:gd name="T25" fmla="*/ T24 w 10816"/>
                            <a:gd name="T26" fmla="+- 0 -2253 -3246"/>
                            <a:gd name="T27" fmla="*/ -2253 h 7137"/>
                            <a:gd name="T28" fmla="+- 0 9252 4826"/>
                            <a:gd name="T29" fmla="*/ T28 w 10816"/>
                            <a:gd name="T30" fmla="+- 0 -2093 -3246"/>
                            <a:gd name="T31" fmla="*/ -2093 h 7137"/>
                            <a:gd name="T32" fmla="+- 0 9662 4826"/>
                            <a:gd name="T33" fmla="*/ T32 w 10816"/>
                            <a:gd name="T34" fmla="+- 0 -1917 -3246"/>
                            <a:gd name="T35" fmla="*/ -1917 h 7137"/>
                            <a:gd name="T36" fmla="+- 0 9936 4826"/>
                            <a:gd name="T37" fmla="*/ T36 w 10816"/>
                            <a:gd name="T38" fmla="+- 0 -1790 -3246"/>
                            <a:gd name="T39" fmla="*/ -1790 h 7137"/>
                            <a:gd name="T40" fmla="+- 0 10211 4826"/>
                            <a:gd name="T41" fmla="*/ T40 w 10816"/>
                            <a:gd name="T42" fmla="+- 0 -1655 -3246"/>
                            <a:gd name="T43" fmla="*/ -1655 h 7137"/>
                            <a:gd name="T44" fmla="+- 0 10486 4826"/>
                            <a:gd name="T45" fmla="*/ T44 w 10816"/>
                            <a:gd name="T46" fmla="+- 0 -1512 -3246"/>
                            <a:gd name="T47" fmla="*/ -1512 h 7137"/>
                            <a:gd name="T48" fmla="+- 0 10761 4826"/>
                            <a:gd name="T49" fmla="*/ T48 w 10816"/>
                            <a:gd name="T50" fmla="+- 0 -1360 -3246"/>
                            <a:gd name="T51" fmla="*/ -1360 h 7137"/>
                            <a:gd name="T52" fmla="+- 0 11035 4826"/>
                            <a:gd name="T53" fmla="*/ T52 w 10816"/>
                            <a:gd name="T54" fmla="+- 0 -1199 -3246"/>
                            <a:gd name="T55" fmla="*/ -1199 h 7137"/>
                            <a:gd name="T56" fmla="+- 0 11309 4826"/>
                            <a:gd name="T57" fmla="*/ T56 w 10816"/>
                            <a:gd name="T58" fmla="+- 0 -1028 -3246"/>
                            <a:gd name="T59" fmla="*/ -1028 h 7137"/>
                            <a:gd name="T60" fmla="+- 0 11581 4826"/>
                            <a:gd name="T61" fmla="*/ T60 w 10816"/>
                            <a:gd name="T62" fmla="+- 0 -848 -3246"/>
                            <a:gd name="T63" fmla="*/ -848 h 7137"/>
                            <a:gd name="T64" fmla="+- 0 11716 4826"/>
                            <a:gd name="T65" fmla="*/ T64 w 10816"/>
                            <a:gd name="T66" fmla="+- 0 -755 -3246"/>
                            <a:gd name="T67" fmla="*/ -755 h 7137"/>
                            <a:gd name="T68" fmla="+- 0 11852 4826"/>
                            <a:gd name="T69" fmla="*/ T68 w 10816"/>
                            <a:gd name="T70" fmla="+- 0 -658 -3246"/>
                            <a:gd name="T71" fmla="*/ -658 h 7137"/>
                            <a:gd name="T72" fmla="+- 0 11986 4826"/>
                            <a:gd name="T73" fmla="*/ T72 w 10816"/>
                            <a:gd name="T74" fmla="+- 0 -560 -3246"/>
                            <a:gd name="T75" fmla="*/ -560 h 7137"/>
                            <a:gd name="T76" fmla="+- 0 12121 4826"/>
                            <a:gd name="T77" fmla="*/ T76 w 10816"/>
                            <a:gd name="T78" fmla="+- 0 -458 -3246"/>
                            <a:gd name="T79" fmla="*/ -458 h 7137"/>
                            <a:gd name="T80" fmla="+- 0 12254 4826"/>
                            <a:gd name="T81" fmla="*/ T80 w 10816"/>
                            <a:gd name="T82" fmla="+- 0 -354 -3246"/>
                            <a:gd name="T83" fmla="*/ -354 h 7137"/>
                            <a:gd name="T84" fmla="+- 0 12387 4826"/>
                            <a:gd name="T85" fmla="*/ T84 w 10816"/>
                            <a:gd name="T86" fmla="+- 0 -247 -3246"/>
                            <a:gd name="T87" fmla="*/ -247 h 7137"/>
                            <a:gd name="T88" fmla="+- 0 12520 4826"/>
                            <a:gd name="T89" fmla="*/ T88 w 10816"/>
                            <a:gd name="T90" fmla="+- 0 -138 -3246"/>
                            <a:gd name="T91" fmla="*/ -138 h 7137"/>
                            <a:gd name="T92" fmla="+- 0 12651 4826"/>
                            <a:gd name="T93" fmla="*/ T92 w 10816"/>
                            <a:gd name="T94" fmla="+- 0 -26 -3246"/>
                            <a:gd name="T95" fmla="*/ -26 h 7137"/>
                            <a:gd name="T96" fmla="+- 0 12782 4826"/>
                            <a:gd name="T97" fmla="*/ T96 w 10816"/>
                            <a:gd name="T98" fmla="+- 0 89 -3246"/>
                            <a:gd name="T99" fmla="*/ 89 h 7137"/>
                            <a:gd name="T100" fmla="+- 0 12912 4826"/>
                            <a:gd name="T101" fmla="*/ T100 w 10816"/>
                            <a:gd name="T102" fmla="+- 0 207 -3246"/>
                            <a:gd name="T103" fmla="*/ 207 h 7137"/>
                            <a:gd name="T104" fmla="+- 0 13042 4826"/>
                            <a:gd name="T105" fmla="*/ T104 w 10816"/>
                            <a:gd name="T106" fmla="+- 0 328 -3246"/>
                            <a:gd name="T107" fmla="*/ 328 h 7137"/>
                            <a:gd name="T108" fmla="+- 0 13170 4826"/>
                            <a:gd name="T109" fmla="*/ T108 w 10816"/>
                            <a:gd name="T110" fmla="+- 0 452 -3246"/>
                            <a:gd name="T111" fmla="*/ 452 h 7137"/>
                            <a:gd name="T112" fmla="+- 0 13298 4826"/>
                            <a:gd name="T113" fmla="*/ T112 w 10816"/>
                            <a:gd name="T114" fmla="+- 0 578 -3246"/>
                            <a:gd name="T115" fmla="*/ 578 h 7137"/>
                            <a:gd name="T116" fmla="+- 0 13424 4826"/>
                            <a:gd name="T117" fmla="*/ T116 w 10816"/>
                            <a:gd name="T118" fmla="+- 0 708 -3246"/>
                            <a:gd name="T119" fmla="*/ 708 h 7137"/>
                            <a:gd name="T120" fmla="+- 0 13550 4826"/>
                            <a:gd name="T121" fmla="*/ T120 w 10816"/>
                            <a:gd name="T122" fmla="+- 0 841 -3246"/>
                            <a:gd name="T123" fmla="*/ 841 h 7137"/>
                            <a:gd name="T124" fmla="+- 0 13675 4826"/>
                            <a:gd name="T125" fmla="*/ T124 w 10816"/>
                            <a:gd name="T126" fmla="+- 0 976 -3246"/>
                            <a:gd name="T127" fmla="*/ 976 h 7137"/>
                            <a:gd name="T128" fmla="+- 0 13798 4826"/>
                            <a:gd name="T129" fmla="*/ T128 w 10816"/>
                            <a:gd name="T130" fmla="+- 0 1115 -3246"/>
                            <a:gd name="T131" fmla="*/ 1115 h 7137"/>
                            <a:gd name="T132" fmla="+- 0 13921 4826"/>
                            <a:gd name="T133" fmla="*/ T132 w 10816"/>
                            <a:gd name="T134" fmla="+- 0 1257 -3246"/>
                            <a:gd name="T135" fmla="*/ 1257 h 7137"/>
                            <a:gd name="T136" fmla="+- 0 14042 4826"/>
                            <a:gd name="T137" fmla="*/ T136 w 10816"/>
                            <a:gd name="T138" fmla="+- 0 1402 -3246"/>
                            <a:gd name="T139" fmla="*/ 1402 h 7137"/>
                            <a:gd name="T140" fmla="+- 0 14162 4826"/>
                            <a:gd name="T141" fmla="*/ T140 w 10816"/>
                            <a:gd name="T142" fmla="+- 0 1551 -3246"/>
                            <a:gd name="T143" fmla="*/ 1551 h 7137"/>
                            <a:gd name="T144" fmla="+- 0 14281 4826"/>
                            <a:gd name="T145" fmla="*/ T144 w 10816"/>
                            <a:gd name="T146" fmla="+- 0 1702 -3246"/>
                            <a:gd name="T147" fmla="*/ 1702 h 7137"/>
                            <a:gd name="T148" fmla="+- 0 14398 4826"/>
                            <a:gd name="T149" fmla="*/ T148 w 10816"/>
                            <a:gd name="T150" fmla="+- 0 1858 -3246"/>
                            <a:gd name="T151" fmla="*/ 1858 h 7137"/>
                            <a:gd name="T152" fmla="+- 0 14514 4826"/>
                            <a:gd name="T153" fmla="*/ T152 w 10816"/>
                            <a:gd name="T154" fmla="+- 0 2016 -3246"/>
                            <a:gd name="T155" fmla="*/ 2016 h 7137"/>
                            <a:gd name="T156" fmla="+- 0 14629 4826"/>
                            <a:gd name="T157" fmla="*/ T156 w 10816"/>
                            <a:gd name="T158" fmla="+- 0 2178 -3246"/>
                            <a:gd name="T159" fmla="*/ 2178 h 7137"/>
                            <a:gd name="T160" fmla="+- 0 14742 4826"/>
                            <a:gd name="T161" fmla="*/ T160 w 10816"/>
                            <a:gd name="T162" fmla="+- 0 2343 -3246"/>
                            <a:gd name="T163" fmla="*/ 2343 h 7137"/>
                            <a:gd name="T164" fmla="+- 0 14854 4826"/>
                            <a:gd name="T165" fmla="*/ T164 w 10816"/>
                            <a:gd name="T166" fmla="+- 0 2511 -3246"/>
                            <a:gd name="T167" fmla="*/ 2511 h 7137"/>
                            <a:gd name="T168" fmla="+- 0 14964 4826"/>
                            <a:gd name="T169" fmla="*/ T168 w 10816"/>
                            <a:gd name="T170" fmla="+- 0 2684 -3246"/>
                            <a:gd name="T171" fmla="*/ 2684 h 7137"/>
                            <a:gd name="T172" fmla="+- 0 15073 4826"/>
                            <a:gd name="T173" fmla="*/ T172 w 10816"/>
                            <a:gd name="T174" fmla="+- 0 2859 -3246"/>
                            <a:gd name="T175" fmla="*/ 2859 h 7137"/>
                            <a:gd name="T176" fmla="+- 0 15180 4826"/>
                            <a:gd name="T177" fmla="*/ T176 w 10816"/>
                            <a:gd name="T178" fmla="+- 0 3039 -3246"/>
                            <a:gd name="T179" fmla="*/ 3039 h 7137"/>
                            <a:gd name="T180" fmla="+- 0 15286 4826"/>
                            <a:gd name="T181" fmla="*/ T180 w 10816"/>
                            <a:gd name="T182" fmla="+- 0 3221 -3246"/>
                            <a:gd name="T183" fmla="*/ 3221 h 7137"/>
                            <a:gd name="T184" fmla="+- 0 15390 4826"/>
                            <a:gd name="T185" fmla="*/ T184 w 10816"/>
                            <a:gd name="T186" fmla="+- 0 3408 -3246"/>
                            <a:gd name="T187" fmla="*/ 3408 h 7137"/>
                            <a:gd name="T188" fmla="+- 0 15492 4826"/>
                            <a:gd name="T189" fmla="*/ T188 w 10816"/>
                            <a:gd name="T190" fmla="+- 0 3598 -3246"/>
                            <a:gd name="T191" fmla="*/ 3598 h 7137"/>
                            <a:gd name="T192" fmla="+- 0 15592 4826"/>
                            <a:gd name="T193" fmla="*/ T192 w 10816"/>
                            <a:gd name="T194" fmla="+- 0 3792 -3246"/>
                            <a:gd name="T195" fmla="*/ 3792 h 7137"/>
                            <a:gd name="T196" fmla="+- 0 15642 4826"/>
                            <a:gd name="T197" fmla="*/ T196 w 10816"/>
                            <a:gd name="T198" fmla="+- 0 -3246 -3246"/>
                            <a:gd name="T199" fmla="*/ -3246 h 7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816" h="7137">
                              <a:moveTo>
                                <a:pt x="10816" y="0"/>
                              </a:moveTo>
                              <a:lnTo>
                                <a:pt x="0" y="0"/>
                              </a:lnTo>
                              <a:lnTo>
                                <a:pt x="644" y="109"/>
                              </a:lnTo>
                              <a:lnTo>
                                <a:pt x="1190" y="211"/>
                              </a:lnTo>
                              <a:lnTo>
                                <a:pt x="1594" y="294"/>
                              </a:lnTo>
                              <a:lnTo>
                                <a:pt x="1953" y="375"/>
                              </a:lnTo>
                              <a:lnTo>
                                <a:pt x="2261" y="449"/>
                              </a:lnTo>
                              <a:lnTo>
                                <a:pt x="2575" y="531"/>
                              </a:lnTo>
                              <a:lnTo>
                                <a:pt x="2830" y="602"/>
                              </a:lnTo>
                              <a:lnTo>
                                <a:pt x="3090" y="678"/>
                              </a:lnTo>
                              <a:lnTo>
                                <a:pt x="3352" y="761"/>
                              </a:lnTo>
                              <a:lnTo>
                                <a:pt x="3617" y="849"/>
                              </a:lnTo>
                              <a:lnTo>
                                <a:pt x="3818" y="919"/>
                              </a:lnTo>
                              <a:lnTo>
                                <a:pt x="4019" y="993"/>
                              </a:lnTo>
                              <a:lnTo>
                                <a:pt x="4222" y="1071"/>
                              </a:lnTo>
                              <a:lnTo>
                                <a:pt x="4426" y="1153"/>
                              </a:lnTo>
                              <a:lnTo>
                                <a:pt x="4630" y="1239"/>
                              </a:lnTo>
                              <a:lnTo>
                                <a:pt x="4836" y="1329"/>
                              </a:lnTo>
                              <a:lnTo>
                                <a:pt x="4973" y="1391"/>
                              </a:lnTo>
                              <a:lnTo>
                                <a:pt x="5110" y="1456"/>
                              </a:lnTo>
                              <a:lnTo>
                                <a:pt x="5247" y="1522"/>
                              </a:lnTo>
                              <a:lnTo>
                                <a:pt x="5385" y="1591"/>
                              </a:lnTo>
                              <a:lnTo>
                                <a:pt x="5522" y="1661"/>
                              </a:lnTo>
                              <a:lnTo>
                                <a:pt x="5660" y="1734"/>
                              </a:lnTo>
                              <a:lnTo>
                                <a:pt x="5797" y="1809"/>
                              </a:lnTo>
                              <a:lnTo>
                                <a:pt x="5935" y="1886"/>
                              </a:lnTo>
                              <a:lnTo>
                                <a:pt x="6072" y="1966"/>
                              </a:lnTo>
                              <a:lnTo>
                                <a:pt x="6209" y="2047"/>
                              </a:lnTo>
                              <a:lnTo>
                                <a:pt x="6346" y="2131"/>
                              </a:lnTo>
                              <a:lnTo>
                                <a:pt x="6483" y="2218"/>
                              </a:lnTo>
                              <a:lnTo>
                                <a:pt x="6619" y="2306"/>
                              </a:lnTo>
                              <a:lnTo>
                                <a:pt x="6755" y="2398"/>
                              </a:lnTo>
                              <a:lnTo>
                                <a:pt x="6823" y="2444"/>
                              </a:lnTo>
                              <a:lnTo>
                                <a:pt x="6890" y="2491"/>
                              </a:lnTo>
                              <a:lnTo>
                                <a:pt x="6958" y="2539"/>
                              </a:lnTo>
                              <a:lnTo>
                                <a:pt x="7026" y="2588"/>
                              </a:lnTo>
                              <a:lnTo>
                                <a:pt x="7093" y="2637"/>
                              </a:lnTo>
                              <a:lnTo>
                                <a:pt x="7160" y="2686"/>
                              </a:lnTo>
                              <a:lnTo>
                                <a:pt x="7228" y="2737"/>
                              </a:lnTo>
                              <a:lnTo>
                                <a:pt x="7295" y="2788"/>
                              </a:lnTo>
                              <a:lnTo>
                                <a:pt x="7361" y="2840"/>
                              </a:lnTo>
                              <a:lnTo>
                                <a:pt x="7428" y="2892"/>
                              </a:lnTo>
                              <a:lnTo>
                                <a:pt x="7495" y="2945"/>
                              </a:lnTo>
                              <a:lnTo>
                                <a:pt x="7561" y="2999"/>
                              </a:lnTo>
                              <a:lnTo>
                                <a:pt x="7627" y="3053"/>
                              </a:lnTo>
                              <a:lnTo>
                                <a:pt x="7694" y="3108"/>
                              </a:lnTo>
                              <a:lnTo>
                                <a:pt x="7760" y="3164"/>
                              </a:lnTo>
                              <a:lnTo>
                                <a:pt x="7825" y="3220"/>
                              </a:lnTo>
                              <a:lnTo>
                                <a:pt x="7891" y="3278"/>
                              </a:lnTo>
                              <a:lnTo>
                                <a:pt x="7956" y="3335"/>
                              </a:lnTo>
                              <a:lnTo>
                                <a:pt x="8021" y="3394"/>
                              </a:lnTo>
                              <a:lnTo>
                                <a:pt x="8086" y="3453"/>
                              </a:lnTo>
                              <a:lnTo>
                                <a:pt x="8151" y="3513"/>
                              </a:lnTo>
                              <a:lnTo>
                                <a:pt x="8216" y="3574"/>
                              </a:lnTo>
                              <a:lnTo>
                                <a:pt x="8280" y="3636"/>
                              </a:lnTo>
                              <a:lnTo>
                                <a:pt x="8344" y="3698"/>
                              </a:lnTo>
                              <a:lnTo>
                                <a:pt x="8408" y="3761"/>
                              </a:lnTo>
                              <a:lnTo>
                                <a:pt x="8472" y="3824"/>
                              </a:lnTo>
                              <a:lnTo>
                                <a:pt x="8535" y="3889"/>
                              </a:lnTo>
                              <a:lnTo>
                                <a:pt x="8598" y="3954"/>
                              </a:lnTo>
                              <a:lnTo>
                                <a:pt x="8661" y="4020"/>
                              </a:lnTo>
                              <a:lnTo>
                                <a:pt x="8724" y="4087"/>
                              </a:lnTo>
                              <a:lnTo>
                                <a:pt x="8787" y="4154"/>
                              </a:lnTo>
                              <a:lnTo>
                                <a:pt x="8849" y="4222"/>
                              </a:lnTo>
                              <a:lnTo>
                                <a:pt x="8911" y="4291"/>
                              </a:lnTo>
                              <a:lnTo>
                                <a:pt x="8972" y="4361"/>
                              </a:lnTo>
                              <a:lnTo>
                                <a:pt x="9034" y="4432"/>
                              </a:lnTo>
                              <a:lnTo>
                                <a:pt x="9095" y="4503"/>
                              </a:lnTo>
                              <a:lnTo>
                                <a:pt x="9155" y="4575"/>
                              </a:lnTo>
                              <a:lnTo>
                                <a:pt x="9216" y="4648"/>
                              </a:lnTo>
                              <a:lnTo>
                                <a:pt x="9276" y="4722"/>
                              </a:lnTo>
                              <a:lnTo>
                                <a:pt x="9336" y="4797"/>
                              </a:lnTo>
                              <a:lnTo>
                                <a:pt x="9395" y="4872"/>
                              </a:lnTo>
                              <a:lnTo>
                                <a:pt x="9455" y="4948"/>
                              </a:lnTo>
                              <a:lnTo>
                                <a:pt x="9514" y="5026"/>
                              </a:lnTo>
                              <a:lnTo>
                                <a:pt x="9572" y="5104"/>
                              </a:lnTo>
                              <a:lnTo>
                                <a:pt x="9630" y="5182"/>
                              </a:lnTo>
                              <a:lnTo>
                                <a:pt x="9688" y="5262"/>
                              </a:lnTo>
                              <a:lnTo>
                                <a:pt x="9746" y="5342"/>
                              </a:lnTo>
                              <a:lnTo>
                                <a:pt x="9803" y="5424"/>
                              </a:lnTo>
                              <a:lnTo>
                                <a:pt x="9860" y="5506"/>
                              </a:lnTo>
                              <a:lnTo>
                                <a:pt x="9916" y="5589"/>
                              </a:lnTo>
                              <a:lnTo>
                                <a:pt x="9972" y="5673"/>
                              </a:lnTo>
                              <a:lnTo>
                                <a:pt x="10028" y="5757"/>
                              </a:lnTo>
                              <a:lnTo>
                                <a:pt x="10083" y="5843"/>
                              </a:lnTo>
                              <a:lnTo>
                                <a:pt x="10138" y="5930"/>
                              </a:lnTo>
                              <a:lnTo>
                                <a:pt x="10193" y="6017"/>
                              </a:lnTo>
                              <a:lnTo>
                                <a:pt x="10247" y="6105"/>
                              </a:lnTo>
                              <a:lnTo>
                                <a:pt x="10301" y="6194"/>
                              </a:lnTo>
                              <a:lnTo>
                                <a:pt x="10354" y="6285"/>
                              </a:lnTo>
                              <a:lnTo>
                                <a:pt x="10407" y="6376"/>
                              </a:lnTo>
                              <a:lnTo>
                                <a:pt x="10460" y="6467"/>
                              </a:lnTo>
                              <a:lnTo>
                                <a:pt x="10512" y="6560"/>
                              </a:lnTo>
                              <a:lnTo>
                                <a:pt x="10564" y="6654"/>
                              </a:lnTo>
                              <a:lnTo>
                                <a:pt x="10615" y="6749"/>
                              </a:lnTo>
                              <a:lnTo>
                                <a:pt x="10666" y="6844"/>
                              </a:lnTo>
                              <a:lnTo>
                                <a:pt x="10716" y="6941"/>
                              </a:lnTo>
                              <a:lnTo>
                                <a:pt x="10766" y="7038"/>
                              </a:lnTo>
                              <a:lnTo>
                                <a:pt x="10816" y="7137"/>
                              </a:lnTo>
                              <a:lnTo>
                                <a:pt x="10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-4331"/>
                          <a:ext cx="10720" cy="4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3"/>
                      <wps:cNvSpPr txBox="1">
                        <a:spLocks/>
                      </wps:cNvSpPr>
                      <wps:spPr bwMode="auto">
                        <a:xfrm>
                          <a:off x="11274" y="-2196"/>
                          <a:ext cx="2884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F7F9C" w14:textId="77777777" w:rsidR="00F847DD" w:rsidRDefault="00ED1875" w:rsidP="00F847DD">
                            <w:pPr>
                              <w:spacing w:before="29"/>
                              <w:rPr>
                                <w:rFonts w:ascii="Arial"/>
                                <w:sz w:val="48"/>
                              </w:rPr>
                            </w:pPr>
                            <w:hyperlink r:id="rId2">
                              <w:r w:rsidR="00F847DD">
                                <w:rPr>
                                  <w:rFonts w:ascii="Arial"/>
                                  <w:color w:val="FFFFFF"/>
                                  <w:spacing w:val="-3"/>
                                  <w:sz w:val="48"/>
                                </w:rPr>
                                <w:t>www.vaeie.eu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left:0;text-align:left;margin-left:118.4pt;margin-top:-128.85pt;width:568.5pt;height:369.3pt;z-index:251665408;mso-position-horizontal-relative:page" coordorigin="4895,-4331" coordsize="11370,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">
              <v:shape id="Freeform 5" o:spid="_x0000_s1027" style="position:absolute;left:4895;top:-4082;width:10816;height:7137;visibility:visible;mso-wrap-style:square;v-text-anchor:top" coordsize="10816,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Dm78A&#10;AADbAAAADwAAAGRycy9kb3ducmV2LnhtbERPzYrCMBC+L/gOYQRva6oH2a2mRQRBEAtbfYChGZti&#10;M6lN1Pr2RljwNh/f76zywbbiTr1vHCuYTRMQxJXTDdcKTsft9w8IH5A1to5JwZM85Nnoa4Wpdg/+&#10;o3sZahFD2KeowITQpVL6ypBFP3UdceTOrrcYIuxrqXt8xHDbynmSLKTFhmODwY42hqpLebMKXFXs&#10;fw9XPS83iXm6dVHsL0Oh1GQ8rJcgAg3hI/5373ScP4P3L/EAmb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CYObvwAAANsAAAAPAAAAAAAAAAAAAAAAAJgCAABkcnMvZG93bnJl&#10;di54bWxQSwUGAAAAAAQABAD1AAAAhAMAAAAA&#10;" path="m10816,l,,644,109r546,102l1594,294r359,81l2261,449r314,82l2830,602r260,76l3352,761r265,88l3818,919r201,74l4222,1071r204,82l4630,1239r206,90l4973,1391r137,65l5247,1522r138,69l5522,1661r138,73l5797,1809r138,77l6072,1966r137,81l6346,2131r137,87l6619,2306r136,92l6823,2444r67,47l6958,2539r68,49l7093,2637r67,49l7228,2737r67,51l7361,2840r67,52l7495,2945r66,54l7627,3053r67,55l7760,3164r65,56l7891,3278r65,57l8021,3394r65,59l8151,3513r65,61l8280,3636r64,62l8408,3761r64,63l8535,3889r63,65l8661,4020r63,67l8787,4154r62,68l8911,4291r61,70l9034,4432r61,71l9155,4575r61,73l9276,4722r60,75l9395,4872r60,76l9514,5026r58,78l9630,5182r58,80l9746,5342r57,82l9860,5506r56,83l9972,5673r56,84l10083,5843r55,87l10193,6017r54,88l10301,6194r53,91l10407,6376r53,91l10512,6560r52,94l10615,6749r51,95l10716,6941r50,97l10816,7137,10816,xe" fillcolor="#82b5cc" stroked="f">
                <v:path arrowok="t" o:connecttype="custom" o:connectlocs="0,-3246;1190,-3035;1953,-2871;2575,-2715;3090,-2568;3617,-2397;4019,-2253;4426,-2093;4836,-1917;5110,-1790;5385,-1655;5660,-1512;5935,-1360;6209,-1199;6483,-1028;6755,-848;6890,-755;7026,-658;7160,-560;7295,-458;7428,-354;7561,-247;7694,-138;7825,-26;7956,89;8086,207;8216,328;8344,452;8472,578;8598,708;8724,841;8849,976;8972,1115;9095,1257;9216,1402;9336,1551;9455,1702;9572,1858;9688,2016;9803,2178;9916,2343;10028,2511;10138,2684;10247,2859;10354,3039;10460,3221;10564,3408;10666,3598;10766,3792;10816,-3246" o:connectangles="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545;top:-4331;width:10720;height:4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l/jCAAAA2gAAAA8AAABkcnMvZG93bnJldi54bWxEj8FqwzAQRO+B/IPYQC6hkZtDU5zIpkkI&#10;9NQSu4ceF2tjiVorY6mx8/dVodDjMDNvmH05uU7caAjWs4LHdQaCuPHacqvgoz4/PIMIEVlj55kU&#10;3ClAWcxne8y1H/lCtyq2IkE45KjAxNjnUobGkMOw9j1x8q5+cBiTHFqpBxwT3HVyk2VP0qHltGCw&#10;p6Oh5qv6dgpWn9RZc9pq/VZZbKeqPozvtVLLxfSyAxFpiv/hv/arVrCB3yvp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Zf4wgAAANoAAAAPAAAAAAAAAAAAAAAAAJ8C&#10;AABkcnMvZG93bnJldi54bWxQSwUGAAAAAAQABAD3AAAAjgMAAAAA&#10;">
                <v:imagedata r:id="rId3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1274;top:-2196;width:2884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IWsEA&#10;AADbAAAADwAAAGRycy9kb3ducmV2LnhtbERPTWsCMRC9F/wPYYTearZSa1mNIopUKD2oFTwOm3Gz&#10;dDNZknSN/74pFLzN433OfJlsK3ryoXGs4HlUgCCunG64VvB13D69gQgRWWPrmBTcKMByMXiYY6nd&#10;lffUH2ItcgiHEhWYGLtSylAZshhGriPO3MV5izFDX0vt8ZrDbSvHRfEqLTacGwx2tDZUfR9+rILT&#10;utt+pLPBz36i3zfj6f7mq6TU4zCtZiAipXgX/7t3Os9/gb9f8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jiFrBAAAA2wAAAA8AAAAAAAAAAAAAAAAAmAIAAGRycy9kb3du&#10;cmV2LnhtbFBLBQYAAAAABAAEAPUAAACGAwAAAAA=&#10;" filled="f" stroked="f">
                <v:path arrowok="t"/>
                <v:textbox inset="0,0,0,0">
                  <w:txbxContent>
                    <w:p w14:paraId="6B5F7F9C" w14:textId="77777777" w:rsidR="00F847DD" w:rsidRDefault="00095062" w:rsidP="00F847DD">
                      <w:pPr>
                        <w:spacing w:before="29"/>
                        <w:rPr>
                          <w:rFonts w:ascii="Arial"/>
                          <w:sz w:val="48"/>
                        </w:rPr>
                      </w:pPr>
                      <w:hyperlink r:id="rId4">
                        <w:r w:rsidR="00F847DD">
                          <w:rPr>
                            <w:rFonts w:ascii="Arial"/>
                            <w:color w:val="FFFFFF"/>
                            <w:spacing w:val="-3"/>
                            <w:sz w:val="48"/>
                          </w:rPr>
                          <w:t>www.vaeie.eu</w:t>
                        </w:r>
                      </w:hyperlink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F847DD">
      <w:rPr>
        <w:noProof/>
        <w:lang w:val="ro-RO" w:eastAsia="ro-RO"/>
      </w:rPr>
      <w:drawing>
        <wp:inline distT="0" distB="0" distL="0" distR="0" wp14:anchorId="18993083" wp14:editId="52FEA3A8">
          <wp:extent cx="2321169" cy="476137"/>
          <wp:effectExtent l="0" t="0" r="317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1" cy="481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47DD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0AC8A3F5" wp14:editId="4E46AD51">
          <wp:simplePos x="0" y="0"/>
          <wp:positionH relativeFrom="column">
            <wp:posOffset>556846</wp:posOffset>
          </wp:positionH>
          <wp:positionV relativeFrom="paragraph">
            <wp:posOffset>-710418</wp:posOffset>
          </wp:positionV>
          <wp:extent cx="6807200" cy="3113405"/>
          <wp:effectExtent l="0" t="0" r="0" b="0"/>
          <wp:wrapNone/>
          <wp:docPr id="6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0" cy="3113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F847DD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278696DC" wp14:editId="1D9D54B5">
          <wp:simplePos x="0" y="0"/>
          <wp:positionH relativeFrom="column">
            <wp:posOffset>404446</wp:posOffset>
          </wp:positionH>
          <wp:positionV relativeFrom="paragraph">
            <wp:posOffset>-860864</wp:posOffset>
          </wp:positionV>
          <wp:extent cx="6807200" cy="3113405"/>
          <wp:effectExtent l="0" t="0" r="0" b="0"/>
          <wp:wrapNone/>
          <wp:docPr id="1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0" cy="3113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253FF1">
      <w:tab/>
    </w:r>
    <w:r w:rsidR="00253FF1">
      <w:tab/>
    </w:r>
  </w:p>
  <w:p w14:paraId="24610792" w14:textId="487A1DE2" w:rsidR="00253FF1" w:rsidRDefault="00253FF1">
    <w:pPr>
      <w:pStyle w:val="Antet"/>
    </w:pPr>
    <w:r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7AD"/>
    <w:multiLevelType w:val="hybridMultilevel"/>
    <w:tmpl w:val="58CAC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84013"/>
    <w:multiLevelType w:val="hybridMultilevel"/>
    <w:tmpl w:val="C1CEA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32CDA"/>
    <w:multiLevelType w:val="hybridMultilevel"/>
    <w:tmpl w:val="C29C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25B37"/>
    <w:multiLevelType w:val="hybridMultilevel"/>
    <w:tmpl w:val="0C42A6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DF4B41"/>
    <w:multiLevelType w:val="hybridMultilevel"/>
    <w:tmpl w:val="A6300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D18B0"/>
    <w:multiLevelType w:val="multilevel"/>
    <w:tmpl w:val="B8DC6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5A4A8E"/>
    <w:multiLevelType w:val="hybridMultilevel"/>
    <w:tmpl w:val="340ABC4C"/>
    <w:lvl w:ilvl="0" w:tplc="A798F494">
      <w:numFmt w:val="bullet"/>
      <w:lvlText w:val="•"/>
      <w:lvlJc w:val="left"/>
      <w:pPr>
        <w:ind w:left="1140" w:hanging="78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F4B39"/>
    <w:multiLevelType w:val="hybridMultilevel"/>
    <w:tmpl w:val="AE9E5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C1FD0"/>
    <w:multiLevelType w:val="multilevel"/>
    <w:tmpl w:val="37B0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2E1754"/>
    <w:multiLevelType w:val="hybridMultilevel"/>
    <w:tmpl w:val="CAB07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80F20"/>
    <w:multiLevelType w:val="hybridMultilevel"/>
    <w:tmpl w:val="07A0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A2711"/>
    <w:multiLevelType w:val="hybridMultilevel"/>
    <w:tmpl w:val="C7D4B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92731"/>
    <w:multiLevelType w:val="multilevel"/>
    <w:tmpl w:val="5FB2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EC5D63"/>
    <w:multiLevelType w:val="hybridMultilevel"/>
    <w:tmpl w:val="E2CAEF3E"/>
    <w:lvl w:ilvl="0" w:tplc="A798F494">
      <w:numFmt w:val="bullet"/>
      <w:lvlText w:val="•"/>
      <w:lvlJc w:val="left"/>
      <w:pPr>
        <w:ind w:left="1140" w:hanging="78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33FDD"/>
    <w:multiLevelType w:val="hybridMultilevel"/>
    <w:tmpl w:val="AA920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D4608C"/>
    <w:multiLevelType w:val="hybridMultilevel"/>
    <w:tmpl w:val="36B07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0D6CB6"/>
    <w:multiLevelType w:val="hybridMultilevel"/>
    <w:tmpl w:val="91FCE2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E5022"/>
    <w:multiLevelType w:val="hybridMultilevel"/>
    <w:tmpl w:val="D1843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C631B9"/>
    <w:multiLevelType w:val="multilevel"/>
    <w:tmpl w:val="85DA6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C3392B"/>
    <w:multiLevelType w:val="multilevel"/>
    <w:tmpl w:val="C9CAF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5A9D7D75"/>
    <w:multiLevelType w:val="multilevel"/>
    <w:tmpl w:val="6D30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9B2443"/>
    <w:multiLevelType w:val="hybridMultilevel"/>
    <w:tmpl w:val="CBA06AEC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D147219"/>
    <w:multiLevelType w:val="multilevel"/>
    <w:tmpl w:val="F936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BC19EE"/>
    <w:multiLevelType w:val="multilevel"/>
    <w:tmpl w:val="F790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AE70B7"/>
    <w:multiLevelType w:val="hybridMultilevel"/>
    <w:tmpl w:val="BACCB332"/>
    <w:lvl w:ilvl="0" w:tplc="A798F494">
      <w:numFmt w:val="bullet"/>
      <w:lvlText w:val="•"/>
      <w:lvlJc w:val="left"/>
      <w:pPr>
        <w:ind w:left="1140" w:hanging="78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C1C19"/>
    <w:multiLevelType w:val="hybridMultilevel"/>
    <w:tmpl w:val="53E84C98"/>
    <w:lvl w:ilvl="0" w:tplc="F23681C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5"/>
  </w:num>
  <w:num w:numId="4">
    <w:abstractNumId w:val="8"/>
  </w:num>
  <w:num w:numId="5">
    <w:abstractNumId w:val="20"/>
  </w:num>
  <w:num w:numId="6">
    <w:abstractNumId w:val="12"/>
  </w:num>
  <w:num w:numId="7">
    <w:abstractNumId w:val="1"/>
  </w:num>
  <w:num w:numId="8">
    <w:abstractNumId w:val="18"/>
  </w:num>
  <w:num w:numId="9">
    <w:abstractNumId w:val="11"/>
  </w:num>
  <w:num w:numId="10">
    <w:abstractNumId w:val="3"/>
  </w:num>
  <w:num w:numId="11">
    <w:abstractNumId w:val="2"/>
  </w:num>
  <w:num w:numId="12">
    <w:abstractNumId w:val="15"/>
  </w:num>
  <w:num w:numId="13">
    <w:abstractNumId w:val="7"/>
  </w:num>
  <w:num w:numId="14">
    <w:abstractNumId w:val="4"/>
  </w:num>
  <w:num w:numId="15">
    <w:abstractNumId w:val="10"/>
  </w:num>
  <w:num w:numId="16">
    <w:abstractNumId w:val="17"/>
  </w:num>
  <w:num w:numId="17">
    <w:abstractNumId w:val="9"/>
  </w:num>
  <w:num w:numId="18">
    <w:abstractNumId w:val="16"/>
  </w:num>
  <w:num w:numId="19">
    <w:abstractNumId w:val="6"/>
  </w:num>
  <w:num w:numId="20">
    <w:abstractNumId w:val="24"/>
  </w:num>
  <w:num w:numId="21">
    <w:abstractNumId w:val="13"/>
  </w:num>
  <w:num w:numId="22">
    <w:abstractNumId w:val="25"/>
  </w:num>
  <w:num w:numId="23">
    <w:abstractNumId w:val="21"/>
  </w:num>
  <w:num w:numId="24">
    <w:abstractNumId w:val="19"/>
  </w:num>
  <w:num w:numId="25">
    <w:abstractNumId w:val="1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D5"/>
    <w:rsid w:val="00001A52"/>
    <w:rsid w:val="00003573"/>
    <w:rsid w:val="0000415F"/>
    <w:rsid w:val="000107FF"/>
    <w:rsid w:val="000129F4"/>
    <w:rsid w:val="00020736"/>
    <w:rsid w:val="00042C62"/>
    <w:rsid w:val="000470C3"/>
    <w:rsid w:val="000662C1"/>
    <w:rsid w:val="00074C42"/>
    <w:rsid w:val="00085C95"/>
    <w:rsid w:val="00095062"/>
    <w:rsid w:val="00097D03"/>
    <w:rsid w:val="000A55DE"/>
    <w:rsid w:val="000B2CC1"/>
    <w:rsid w:val="000B3A7F"/>
    <w:rsid w:val="000C126E"/>
    <w:rsid w:val="000D536B"/>
    <w:rsid w:val="000D6C69"/>
    <w:rsid w:val="000E25DB"/>
    <w:rsid w:val="000F4AC9"/>
    <w:rsid w:val="00100ADC"/>
    <w:rsid w:val="001102B5"/>
    <w:rsid w:val="00117B16"/>
    <w:rsid w:val="001234F3"/>
    <w:rsid w:val="001246AA"/>
    <w:rsid w:val="001253DC"/>
    <w:rsid w:val="001343E3"/>
    <w:rsid w:val="00150727"/>
    <w:rsid w:val="001635DA"/>
    <w:rsid w:val="00172D2C"/>
    <w:rsid w:val="00182B94"/>
    <w:rsid w:val="0018499B"/>
    <w:rsid w:val="001C0E12"/>
    <w:rsid w:val="001C2582"/>
    <w:rsid w:val="001C2C9A"/>
    <w:rsid w:val="001D3673"/>
    <w:rsid w:val="001E05D8"/>
    <w:rsid w:val="001E22E1"/>
    <w:rsid w:val="00225A3F"/>
    <w:rsid w:val="00236D24"/>
    <w:rsid w:val="00237021"/>
    <w:rsid w:val="002400EC"/>
    <w:rsid w:val="00242FA6"/>
    <w:rsid w:val="002437A0"/>
    <w:rsid w:val="00253FF1"/>
    <w:rsid w:val="00267DD9"/>
    <w:rsid w:val="002A4901"/>
    <w:rsid w:val="002C554C"/>
    <w:rsid w:val="002C6124"/>
    <w:rsid w:val="002D078D"/>
    <w:rsid w:val="002D1A76"/>
    <w:rsid w:val="002E0C42"/>
    <w:rsid w:val="002E3F55"/>
    <w:rsid w:val="002E55C9"/>
    <w:rsid w:val="00300861"/>
    <w:rsid w:val="0031077E"/>
    <w:rsid w:val="003200AC"/>
    <w:rsid w:val="0032025D"/>
    <w:rsid w:val="00321886"/>
    <w:rsid w:val="003352E1"/>
    <w:rsid w:val="00352F48"/>
    <w:rsid w:val="003805E3"/>
    <w:rsid w:val="003D2E04"/>
    <w:rsid w:val="003D3E92"/>
    <w:rsid w:val="003D616B"/>
    <w:rsid w:val="003E642E"/>
    <w:rsid w:val="004030E0"/>
    <w:rsid w:val="00412DEA"/>
    <w:rsid w:val="00444D32"/>
    <w:rsid w:val="00483A10"/>
    <w:rsid w:val="00494C93"/>
    <w:rsid w:val="004A4274"/>
    <w:rsid w:val="004A7A12"/>
    <w:rsid w:val="004B5BC7"/>
    <w:rsid w:val="004D6080"/>
    <w:rsid w:val="004E4165"/>
    <w:rsid w:val="00501F4E"/>
    <w:rsid w:val="005071DB"/>
    <w:rsid w:val="005227C4"/>
    <w:rsid w:val="005366C5"/>
    <w:rsid w:val="00545445"/>
    <w:rsid w:val="00580CA1"/>
    <w:rsid w:val="00593826"/>
    <w:rsid w:val="005A5F58"/>
    <w:rsid w:val="005B344E"/>
    <w:rsid w:val="005B630D"/>
    <w:rsid w:val="005B7DE0"/>
    <w:rsid w:val="005C121E"/>
    <w:rsid w:val="005C69AD"/>
    <w:rsid w:val="005E234D"/>
    <w:rsid w:val="005E7023"/>
    <w:rsid w:val="00601A76"/>
    <w:rsid w:val="00607678"/>
    <w:rsid w:val="00611C3E"/>
    <w:rsid w:val="00616027"/>
    <w:rsid w:val="00616CB1"/>
    <w:rsid w:val="0062485F"/>
    <w:rsid w:val="00627C6C"/>
    <w:rsid w:val="00653315"/>
    <w:rsid w:val="00662A13"/>
    <w:rsid w:val="00664BC7"/>
    <w:rsid w:val="00664ED4"/>
    <w:rsid w:val="0066522B"/>
    <w:rsid w:val="006723B8"/>
    <w:rsid w:val="0069300A"/>
    <w:rsid w:val="006949B6"/>
    <w:rsid w:val="006A5FD8"/>
    <w:rsid w:val="006C4044"/>
    <w:rsid w:val="006D5F83"/>
    <w:rsid w:val="006E5747"/>
    <w:rsid w:val="00702ADA"/>
    <w:rsid w:val="00704258"/>
    <w:rsid w:val="00724FF1"/>
    <w:rsid w:val="00760606"/>
    <w:rsid w:val="00773C59"/>
    <w:rsid w:val="00790256"/>
    <w:rsid w:val="007A4519"/>
    <w:rsid w:val="007C7232"/>
    <w:rsid w:val="007D29A7"/>
    <w:rsid w:val="007D3399"/>
    <w:rsid w:val="007D4563"/>
    <w:rsid w:val="007E0750"/>
    <w:rsid w:val="00830AAD"/>
    <w:rsid w:val="0084119D"/>
    <w:rsid w:val="00876D69"/>
    <w:rsid w:val="008915AB"/>
    <w:rsid w:val="0089271D"/>
    <w:rsid w:val="008A5DE0"/>
    <w:rsid w:val="008A625D"/>
    <w:rsid w:val="008B051B"/>
    <w:rsid w:val="008B1982"/>
    <w:rsid w:val="008C35CA"/>
    <w:rsid w:val="008C52C7"/>
    <w:rsid w:val="008E1FB9"/>
    <w:rsid w:val="008F1332"/>
    <w:rsid w:val="008F6F07"/>
    <w:rsid w:val="009019AB"/>
    <w:rsid w:val="00905304"/>
    <w:rsid w:val="00917266"/>
    <w:rsid w:val="0093688E"/>
    <w:rsid w:val="00944789"/>
    <w:rsid w:val="00945972"/>
    <w:rsid w:val="0095644F"/>
    <w:rsid w:val="00956687"/>
    <w:rsid w:val="0095789E"/>
    <w:rsid w:val="009A5B09"/>
    <w:rsid w:val="009B6098"/>
    <w:rsid w:val="009D66DB"/>
    <w:rsid w:val="009F1C5E"/>
    <w:rsid w:val="00A02A21"/>
    <w:rsid w:val="00A04936"/>
    <w:rsid w:val="00A1357E"/>
    <w:rsid w:val="00A16E5E"/>
    <w:rsid w:val="00A217EE"/>
    <w:rsid w:val="00A268A3"/>
    <w:rsid w:val="00A352D5"/>
    <w:rsid w:val="00A367E2"/>
    <w:rsid w:val="00A36DB7"/>
    <w:rsid w:val="00A41C6E"/>
    <w:rsid w:val="00A52291"/>
    <w:rsid w:val="00A6072A"/>
    <w:rsid w:val="00A60AC3"/>
    <w:rsid w:val="00A72CE6"/>
    <w:rsid w:val="00A86D03"/>
    <w:rsid w:val="00A9025A"/>
    <w:rsid w:val="00AA2E81"/>
    <w:rsid w:val="00AB192C"/>
    <w:rsid w:val="00AB1D4C"/>
    <w:rsid w:val="00AB34EC"/>
    <w:rsid w:val="00AC67A9"/>
    <w:rsid w:val="00AD0690"/>
    <w:rsid w:val="00AF7D6C"/>
    <w:rsid w:val="00B02CB7"/>
    <w:rsid w:val="00B07D64"/>
    <w:rsid w:val="00B512F7"/>
    <w:rsid w:val="00B53B04"/>
    <w:rsid w:val="00B54047"/>
    <w:rsid w:val="00B54510"/>
    <w:rsid w:val="00B736EA"/>
    <w:rsid w:val="00B748F4"/>
    <w:rsid w:val="00B80751"/>
    <w:rsid w:val="00B96278"/>
    <w:rsid w:val="00B9711E"/>
    <w:rsid w:val="00BB452E"/>
    <w:rsid w:val="00BB788B"/>
    <w:rsid w:val="00BD644F"/>
    <w:rsid w:val="00BD7539"/>
    <w:rsid w:val="00BF1BED"/>
    <w:rsid w:val="00C04660"/>
    <w:rsid w:val="00C32286"/>
    <w:rsid w:val="00C403ED"/>
    <w:rsid w:val="00C44B86"/>
    <w:rsid w:val="00C470E9"/>
    <w:rsid w:val="00C66513"/>
    <w:rsid w:val="00C702AD"/>
    <w:rsid w:val="00C72A01"/>
    <w:rsid w:val="00C93606"/>
    <w:rsid w:val="00C96207"/>
    <w:rsid w:val="00CB764A"/>
    <w:rsid w:val="00CC5048"/>
    <w:rsid w:val="00CD036A"/>
    <w:rsid w:val="00CD64FD"/>
    <w:rsid w:val="00CE1C41"/>
    <w:rsid w:val="00CF291F"/>
    <w:rsid w:val="00CF534E"/>
    <w:rsid w:val="00D053B0"/>
    <w:rsid w:val="00D100AA"/>
    <w:rsid w:val="00D151D5"/>
    <w:rsid w:val="00D27160"/>
    <w:rsid w:val="00D37D90"/>
    <w:rsid w:val="00D533BB"/>
    <w:rsid w:val="00D84D02"/>
    <w:rsid w:val="00DA6011"/>
    <w:rsid w:val="00DC6ACE"/>
    <w:rsid w:val="00DE35F2"/>
    <w:rsid w:val="00E23DE5"/>
    <w:rsid w:val="00E53801"/>
    <w:rsid w:val="00E80A17"/>
    <w:rsid w:val="00E85E43"/>
    <w:rsid w:val="00EB71E7"/>
    <w:rsid w:val="00EC6C07"/>
    <w:rsid w:val="00ED1875"/>
    <w:rsid w:val="00EE064D"/>
    <w:rsid w:val="00F162A2"/>
    <w:rsid w:val="00F260F8"/>
    <w:rsid w:val="00F362E6"/>
    <w:rsid w:val="00F4304A"/>
    <w:rsid w:val="00F633D5"/>
    <w:rsid w:val="00F847DD"/>
    <w:rsid w:val="00FA05A2"/>
    <w:rsid w:val="00FA168C"/>
    <w:rsid w:val="00FA3C6D"/>
    <w:rsid w:val="00FB5707"/>
    <w:rsid w:val="00FC603F"/>
    <w:rsid w:val="00FC6D68"/>
    <w:rsid w:val="00FC7C26"/>
    <w:rsid w:val="00FD16E5"/>
    <w:rsid w:val="00FE3325"/>
    <w:rsid w:val="00FF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B6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1343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352D5"/>
  </w:style>
  <w:style w:type="paragraph" w:styleId="Subsol">
    <w:name w:val="footer"/>
    <w:basedOn w:val="Normal"/>
    <w:link w:val="SubsolCaracte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352D5"/>
  </w:style>
  <w:style w:type="table" w:styleId="GrilTabel">
    <w:name w:val="Table Grid"/>
    <w:basedOn w:val="TabelNormal"/>
    <w:uiPriority w:val="39"/>
    <w:rsid w:val="001C0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068F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6E57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deparagrafimplicit"/>
    <w:uiPriority w:val="99"/>
    <w:unhideWhenUsed/>
    <w:rsid w:val="00AF7D6C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AF7D6C"/>
  </w:style>
  <w:style w:type="character" w:customStyle="1" w:styleId="Titlu2Caracter">
    <w:name w:val="Titlu 2 Caracter"/>
    <w:basedOn w:val="Fontdeparagrafimplicit"/>
    <w:link w:val="Titlu2"/>
    <w:uiPriority w:val="9"/>
    <w:rsid w:val="001343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Parcurs">
    <w:name w:val="FollowedHyperlink"/>
    <w:basedOn w:val="Fontdeparagrafimplicit"/>
    <w:uiPriority w:val="99"/>
    <w:semiHidden/>
    <w:unhideWhenUsed/>
    <w:rsid w:val="00C66513"/>
    <w:rPr>
      <w:color w:val="954F72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593826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1246AA"/>
    <w:rPr>
      <w:rFonts w:ascii="Times New Roman" w:hAnsi="Times New Roman" w:cs="Times New Roman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246AA"/>
    <w:rPr>
      <w:rFonts w:ascii="Times New Roman" w:hAnsi="Times New Roman" w:cs="Times New Roman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2C554C"/>
  </w:style>
  <w:style w:type="character" w:customStyle="1" w:styleId="ts-alignment-element">
    <w:name w:val="ts-alignment-element"/>
    <w:basedOn w:val="Fontdeparagrafimplicit"/>
    <w:rsid w:val="00B02CB7"/>
  </w:style>
  <w:style w:type="paragraph" w:customStyle="1" w:styleId="qd-text">
    <w:name w:val="qd-text"/>
    <w:basedOn w:val="Normal"/>
    <w:rsid w:val="008A62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o-RO" w:eastAsia="ro-RO"/>
    </w:rPr>
  </w:style>
  <w:style w:type="character" w:styleId="CitareHTML">
    <w:name w:val="HTML Cite"/>
    <w:basedOn w:val="Fontdeparagrafimplicit"/>
    <w:uiPriority w:val="99"/>
    <w:semiHidden/>
    <w:unhideWhenUsed/>
    <w:rsid w:val="008A62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1343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352D5"/>
  </w:style>
  <w:style w:type="paragraph" w:styleId="Subsol">
    <w:name w:val="footer"/>
    <w:basedOn w:val="Normal"/>
    <w:link w:val="SubsolCaracte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352D5"/>
  </w:style>
  <w:style w:type="table" w:styleId="GrilTabel">
    <w:name w:val="Table Grid"/>
    <w:basedOn w:val="TabelNormal"/>
    <w:uiPriority w:val="39"/>
    <w:rsid w:val="001C0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068F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6E57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deparagrafimplicit"/>
    <w:uiPriority w:val="99"/>
    <w:unhideWhenUsed/>
    <w:rsid w:val="00AF7D6C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AF7D6C"/>
  </w:style>
  <w:style w:type="character" w:customStyle="1" w:styleId="Titlu2Caracter">
    <w:name w:val="Titlu 2 Caracter"/>
    <w:basedOn w:val="Fontdeparagrafimplicit"/>
    <w:link w:val="Titlu2"/>
    <w:uiPriority w:val="9"/>
    <w:rsid w:val="001343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Parcurs">
    <w:name w:val="FollowedHyperlink"/>
    <w:basedOn w:val="Fontdeparagrafimplicit"/>
    <w:uiPriority w:val="99"/>
    <w:semiHidden/>
    <w:unhideWhenUsed/>
    <w:rsid w:val="00C66513"/>
    <w:rPr>
      <w:color w:val="954F72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593826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1246AA"/>
    <w:rPr>
      <w:rFonts w:ascii="Times New Roman" w:hAnsi="Times New Roman" w:cs="Times New Roman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246AA"/>
    <w:rPr>
      <w:rFonts w:ascii="Times New Roman" w:hAnsi="Times New Roman" w:cs="Times New Roman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2C554C"/>
  </w:style>
  <w:style w:type="character" w:customStyle="1" w:styleId="ts-alignment-element">
    <w:name w:val="ts-alignment-element"/>
    <w:basedOn w:val="Fontdeparagrafimplicit"/>
    <w:rsid w:val="00B02CB7"/>
  </w:style>
  <w:style w:type="paragraph" w:customStyle="1" w:styleId="qd-text">
    <w:name w:val="qd-text"/>
    <w:basedOn w:val="Normal"/>
    <w:rsid w:val="008A62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o-RO" w:eastAsia="ro-RO"/>
    </w:rPr>
  </w:style>
  <w:style w:type="character" w:styleId="CitareHTML">
    <w:name w:val="HTML Cite"/>
    <w:basedOn w:val="Fontdeparagrafimplicit"/>
    <w:uiPriority w:val="99"/>
    <w:semiHidden/>
    <w:unhideWhenUsed/>
    <w:rsid w:val="008A62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1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9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9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9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40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761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51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94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633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5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2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7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6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26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2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46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preferatele.com/docs/istorie/9/democratia-7.php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vaeie.eu/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4.jpeg"/><Relationship Id="rId4" Type="http://schemas.openxmlformats.org/officeDocument/2006/relationships/hyperlink" Target="http://www.vaeie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1093</Words>
  <Characters>6342</Characters>
  <Application>Microsoft Office Word</Application>
  <DocSecurity>0</DocSecurity>
  <Lines>52</Lines>
  <Paragraphs>14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 Kaplan</dc:creator>
  <cp:lastModifiedBy>Sue Thomas</cp:lastModifiedBy>
  <cp:revision>2</cp:revision>
  <cp:lastPrinted>2020-12-06T11:47:00Z</cp:lastPrinted>
  <dcterms:created xsi:type="dcterms:W3CDTF">2022-06-26T12:43:00Z</dcterms:created>
  <dcterms:modified xsi:type="dcterms:W3CDTF">2022-06-26T12:43:00Z</dcterms:modified>
</cp:coreProperties>
</file>