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0" w:rsidRDefault="00E82C08">
      <w:pPr>
        <w:spacing w:after="0" w:line="228" w:lineRule="auto"/>
        <w:ind w:left="641" w:right="2108" w:hanging="65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5940552</wp:posOffset>
            </wp:positionH>
            <wp:positionV relativeFrom="paragraph">
              <wp:posOffset>-14267</wp:posOffset>
            </wp:positionV>
            <wp:extent cx="225552" cy="452628"/>
            <wp:effectExtent l="0" t="0" r="0" b="0"/>
            <wp:wrapNone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rFonts w:ascii="Arial" w:eastAsia="Arial" w:hAnsi="Arial" w:cs="Arial"/>
          <w:color w:val="FFFFFF"/>
          <w:sz w:val="48"/>
        </w:rPr>
        <w:t xml:space="preserve">u </w:t>
      </w:r>
      <w:r>
        <w:t xml:space="preserve">  </w:t>
      </w:r>
    </w:p>
    <w:p w:rsidR="004E05C0" w:rsidRDefault="00EB1205">
      <w:pPr>
        <w:spacing w:after="680"/>
        <w:ind w:left="5962"/>
      </w:pPr>
      <w:r>
        <w:rPr>
          <w:noProof/>
        </w:rPr>
      </w:r>
      <w:r>
        <w:rPr>
          <w:noProof/>
        </w:rPr>
        <w:pict>
          <v:group id="Group 5293" o:spid="_x0000_s1068" style="width:11.5pt;height:19.45pt;mso-position-horizontal-relative:char;mso-position-vertical-relative:line" coordsize="1463,2468">
            <v:shape id="Picture 20" o:spid="_x0000_s1072" style="position:absolute;width:457;height:2468" coordsize="1463,2468" o:spt="100" adj="0,,0" path="" filled="f">
              <v:stroke joinstyle="round"/>
              <v:imagedata r:id="rId8" o:title="image20"/>
              <v:formulas/>
              <v:path o:connecttype="segments"/>
            </v:shape>
            <v:rect id="Rectangle 21" o:spid="_x0000_s1071" style="position:absolute;left:6;top:185;width:458;height:2064" filled="f" stroked="f">
              <v:textbox inset="0,0,0,0">
                <w:txbxContent>
                  <w:p w:rsidR="00EB1205" w:rsidRDefault="004916E0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24" o:spid="_x0000_s1070" style="position:absolute;left:1005;width:457;height:2468" coordsize="21600,21600" o:spt="100" adj="0,,0" path="" filled="f">
              <v:stroke joinstyle="round"/>
              <v:imagedata r:id="rId8" o:title="image20"/>
              <v:formulas/>
              <v:path o:connecttype="segments"/>
            </v:shape>
            <v:rect id="Rectangle 25" o:spid="_x0000_s1069" style="position:absolute;left:1012;top:185;width:458;height:2064" filled="f" stroked="f">
              <v:textbox inset="0,0,0,0">
                <w:txbxContent>
                  <w:p w:rsidR="00EB1205" w:rsidRDefault="004916E0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E05C0" w:rsidRDefault="00EB1205">
      <w:pPr>
        <w:spacing w:after="0"/>
        <w:ind w:left="485"/>
        <w:jc w:val="center"/>
      </w:pPr>
      <w:r>
        <w:rPr>
          <w:noProof/>
        </w:rPr>
      </w:r>
      <w:r>
        <w:rPr>
          <w:noProof/>
        </w:rPr>
        <w:pict>
          <v:group id="Group 5295" o:spid="_x0000_s1046" style="width:40.85pt;height:37pt;mso-position-horizontal-relative:char;mso-position-vertical-relative:line" coordsize="5187,4699">
            <v:shape id="Shape 186" o:spid="_x0000_s1067" style="position:absolute;left:48;top:566;width:430;height:1032" coordsize="43053,103251" path="m16510,635c19177,,22098,254,25273,1905v6858,3175,8890,10668,9144,17272c34544,20701,34544,22225,34417,23622v,1905,,3683,-127,5461c34290,32385,34417,35560,34417,38608v127,1652,127,3175,254,4827c35179,56769,36576,70104,38481,83185v254,1778,635,3937,1143,6350c40005,91948,40894,94488,41402,96647v254,1143,508,2287,889,3429c42545,101219,42799,102235,43053,103251v-2794,-2413,-5842,-4572,-8890,-6223c32258,96012,30480,95123,28575,94361,17907,90297,9398,90424,3048,94869,2794,92710,2540,90551,2286,88519,2032,86487,1778,84455,1524,82550,,67691,1143,52197,1270,37592v127,-1905,381,-3810,508,-5715c1905,30099,2159,28448,2413,26797v127,-1650,381,-3302,508,-5080c3175,13208,8636,2667,16510,635xe" fillcolor="#476fa8" stroked="f" strokeweight="0">
              <v:stroke opacity="0" miterlimit="10" joinstyle="miter"/>
            </v:shape>
            <v:shape id="Shape 187" o:spid="_x0000_s1066" style="position:absolute;top:1532;width:1967;height:2329" coordsize="196723,232918" path="m19812,v3937,127,8001,1270,11684,2667c33147,3302,34798,4064,36449,4953v11049,5970,18923,16764,25019,28067c62357,34544,63246,36195,64008,37847v1905,3302,3937,6730,5969,9905c70739,48895,71374,49912,72136,50927v8382,14351,18796,27686,31496,38354c104902,90425,106299,91440,107569,92456v1143,762,2286,1524,3302,2286c116459,97917,124206,102616,131699,107188v1397,1016,2921,1905,4318,2922c150622,119126,161417,132969,171323,146559v1016,1523,1905,3175,2921,4698c181991,164085,188468,177419,194437,191389v381,1271,762,2413,1143,3556c196723,198882,195961,202312,194437,205105v-889,1397,-1905,2540,-2921,3683c190119,210439,188341,211710,186436,212852v-1016,509,-1905,1016,-3048,1524c180340,215647,176784,216663,173609,217805v-1016,382,-2032,762,-3048,1270c170053,219329,169545,219456,168910,219711r-40513,13207c128270,231902,128270,230125,128016,228727,124714,207138,109601,197486,93345,188723v-1016,-635,-2032,-1271,-2921,-1906c88646,185801,86741,184659,85090,183642v-1778,-1016,-3556,-2031,-5080,-3048c75184,177674,70358,174752,65786,171577v-1524,-1142,-3175,-2159,-4572,-3302c54991,163703,49403,158750,44323,153416v-1016,-1016,-2032,-2031,-3048,-3175c36703,145542,32766,140336,30480,134239v-508,-1270,-889,-2539,-1270,-3810c24892,115570,21336,100457,18796,85599v-381,-1524,-635,-3175,-889,-4699c17526,79375,17145,77851,16891,76200v-381,-1777,-762,-3556,-1016,-5461c15240,67056,14732,63500,14478,59690v,-1524,-127,-3175,-127,-4826c14351,53213,14224,51563,14224,49785l32766,76709r22352,30353l82677,142749,58420,104013,35560,69724v,,-2667,-4699,-5842,-10542c28702,57150,27559,55118,26416,53087,23622,47117,20193,41529,16637,36068v-889,-1396,-1778,-2793,-2667,-4191c8763,24003,,12700,9017,4191,12065,1016,15875,,19812,xe" fillcolor="#476fa8" stroked="f" strokeweight="0">
              <v:stroke opacity="0" miterlimit="10" joinstyle="miter"/>
            </v:shape>
            <v:shape id="Shape 188" o:spid="_x0000_s1065" style="position:absolute;left:441;top:902;width:279;height:1043" coordsize="27940,104394" path="m3175,1016c4826,,6731,508,8255,1397v1778,1016,3302,2921,4318,4318c16002,10795,16383,13843,17145,21336v127,1524,127,-508,127,1016c17399,23876,17653,27178,17653,28702v,1905,508,5334,635,6985c18669,50292,19558,61595,21844,75565v127,1270,635,3302,889,4572c23114,82550,24003,85598,24384,88011v127,889,381,2032,635,3429c25273,92710,25527,94361,25908,95885v381,1524,762,3175,1143,4699c27432,101981,27686,103378,27940,104394v-381,-762,-3048,-5334,-3429,-6096c23622,96647,22733,94996,21971,93472,20955,91694,20066,90170,19177,88646,15494,82677,12446,78232,8509,74168,8128,72771,7493,70739,6985,68453,4064,55626,2286,42164,889,28448,762,28194,762,27940,762,27686v,-635,-254,-2794,-381,-5080c254,21717,,12954,,8763,,8255,,7112,127,6223v,-635,254,-1651,381,-2032c635,3937,762,3810,889,3556v254,-635,635,-1143,762,-1270c1778,2286,1905,2032,2159,1778v381,-254,889,-635,1016,-762xe" fillcolor="#476fa8" stroked="f" strokeweight="0">
              <v:stroke opacity="0" miterlimit="10" joinstyle="miter"/>
            </v:shape>
            <v:shape id="Shape 189" o:spid="_x0000_s1064" style="position:absolute;left:680;top:1332;width:224;height:885" coordsize="22479,88519" path="m2286,1524c4191,,6223,1143,7747,2667v1651,2413,2794,5080,3556,7747c11684,11684,12065,13081,12319,14478v1524,10414,1905,21209,2667,32004c15113,48133,15240,49657,15367,51308v127,254,254,1524,381,3429c16002,56642,16256,59182,16637,61468v127,1651,635,4699,1143,7874c18034,70485,18288,71755,18415,72898v381,2286,1397,6730,1778,7747c20574,81915,21082,83185,21082,83185r1397,5334c20701,85852,18161,83693,16891,80899,15875,79502,14859,77978,13970,76581,11049,72009,8636,67945,6731,62865,6223,61340,5842,59690,5461,58039v,-127,,-127,,-254c5207,56388,4191,51562,4064,50165,3937,48640,3429,45720,3302,44196,2413,38353,2159,33528,1651,28321,1016,23114,889,18669,254,13715,,11811,127,9652,127,8255,,6350,381,5207,762,4064,1143,2921,1651,2159,2286,1524xe" fillcolor="#476fa8" stroked="f" strokeweight="0">
              <v:stroke opacity="0" miterlimit="10" joinstyle="miter"/>
            </v:shape>
            <v:shape id="Shape 190" o:spid="_x0000_s1063" style="position:absolute;left:1093;top:3618;width:1318;height:1080" coordsize="131826,108077" path="m98806,253v1651,-253,3429,636,5334,2541c105410,4064,106553,5461,107569,6858v1016,1524,2032,3048,2921,4572c112268,14605,113792,17907,115189,21209v5969,14986,10541,30606,16002,45719c131826,68453,131826,70103,131445,71628v-254,1650,-1016,3175,-2159,4445c128143,77470,126873,78740,125476,79756v-6985,5461,-16256,6984,-24257,10795c99949,91059,98552,91440,97282,91948v-1397,380,-2794,762,-4191,1270c79629,97536,66040,100330,52197,102870v-1524,381,-3175,635,-4699,889c42799,104648,37973,105537,33274,106172v-1905,381,-3810,635,-5588,762c22098,107696,16383,108077,10795,108077v-1270,,-2540,-127,-3556,-254c3937,107188,1397,105283,127,101346,,99949,,98425,254,96774v254,-1651,762,-3429,1524,-5334c5461,83312,7620,74930,8636,66548,10541,56261,11176,45974,10160,36449v2540,-762,7112,-2159,12954,-4064c24384,32003,25654,31623,26924,31242v1143,-381,2286,-762,3556,-1016c31623,29845,32766,29464,33909,29083,49276,25019,63627,19431,78613,14605v1524,-635,2921,-1270,4318,-1905c86995,10540,90678,8001,93853,4190,95504,1778,97155,508,98806,253xe" fillcolor="#476fa8" stroked="f" strokeweight="0">
              <v:stroke opacity="0" miterlimit="10" joinstyle="miter"/>
            </v:shape>
            <v:shape id="Shape 191" o:spid="_x0000_s1062" style="position:absolute;left:4709;top:566;width:430;height:1032" coordsize="43053,103251" path="m26543,635v7874,2032,13335,12573,13589,21082c40259,23495,40513,25147,40640,26797v254,1651,508,3302,635,5080c41402,33782,41656,35687,41783,37592v127,14605,1270,30099,-254,44958c41275,84455,41021,86487,40767,88519v-254,2032,-508,4191,-762,6350c33655,90424,25146,90297,14478,94361v-1905,762,-3683,1651,-5461,2667c5842,98679,2794,100838,,103251v254,-1016,508,-2032,762,-3175c1143,98934,1397,97790,1651,96647v508,-2159,1397,-4699,1778,-7112c3937,87122,4318,84963,4572,83185,6477,70104,7874,56769,8382,43435v127,-1652,127,-3175,254,-4827c8636,35560,8763,32385,8763,29083,8636,27305,8636,25527,8636,23622v-127,-1397,-127,-2921,,-4445c8890,12573,10922,5080,17780,1905,20955,254,23876,,26543,635xe" fillcolor="#476fa8" stroked="f" strokeweight="0">
              <v:stroke opacity="0" miterlimit="10" joinstyle="miter"/>
            </v:shape>
            <v:shape id="Shape 192" o:spid="_x0000_s1061" style="position:absolute;left:3220;top:1532;width:1967;height:2329" coordsize="196723,232918" path="m176911,v3937,,7747,1016,10795,4191c196723,12700,187960,24003,182753,31877v-889,1398,-1778,2795,-2667,4191c176530,41529,173101,47117,170307,53087v-1143,2031,-2286,4063,-3302,6095c163830,65025,161163,69724,161163,69724r-22860,34289l114046,142749r27559,-35687l163957,76709,182499,49785v,1778,-127,3428,-127,5079c182372,56515,182245,58166,182245,59690v-254,3810,-762,7366,-1397,11049c180594,72644,180213,74423,179832,76200v-254,1651,-635,3175,-1016,4700c178562,82424,178308,84075,177927,85599v-2540,14858,-6096,29971,-10414,44830c167132,131700,166751,132969,166243,134239v-2286,6097,-6223,11303,-10795,16002c154432,151385,153416,152400,152400,153416v-5080,5334,-10668,10287,-16891,14859c134112,169418,132461,170435,130937,171577v-4572,3175,-9398,6097,-14224,9017c115189,181611,113411,182626,111633,183642v-1651,1017,-3556,2159,-5334,3175c105410,187452,104394,188088,103378,188723v-16256,8763,-31369,18415,-34671,40004c68453,230125,68453,231902,68326,232918l27813,219711v-635,-255,-1143,-382,-1651,-636c25146,218567,24130,218187,23114,217805v-3175,-1142,-6731,-2158,-9779,-3429c12192,213868,11303,213361,10287,212852,8382,211710,6604,210439,5207,208788,4191,207645,3175,206502,2286,205105,762,202312,,198882,1143,194945v381,-1143,762,-2285,1143,-3556c8255,177419,14732,164085,22479,151257v1016,-1523,1905,-3175,2921,-4698c35306,132969,46101,119126,60706,110110v1397,-1017,2921,-1906,4318,-2922c72517,102616,80264,97917,85852,94742v1016,-762,2159,-1397,3302,-2286c90424,91440,91821,90425,93091,89281,105791,78613,116332,65278,124587,50927v762,-1015,1397,-2032,2159,-3175c128778,44577,130810,41149,132715,37847v762,-1652,1651,-3303,2540,-4827c141351,21717,149225,10923,160274,4953v1651,-889,3302,-1651,4953,-2286c168910,1270,172974,127,176911,xe" fillcolor="#476fa8" stroked="f" strokeweight="0">
              <v:stroke opacity="0" miterlimit="10" joinstyle="miter"/>
            </v:shape>
            <v:shape id="Shape 193" o:spid="_x0000_s1060" style="position:absolute;left:4466;top:902;width:279;height:1043" coordsize="27940,104394" path="m24765,1016v254,127,635,508,1016,762c26035,2032,26162,2286,26289,2286v127,127,508,635,762,1270c27178,3810,27305,3937,27432,4191v127,381,381,1397,381,2032c27940,7112,27940,8255,27940,8763v,4191,-254,12954,-381,13843c27432,24892,27178,27051,27178,27686v,254,,508,-127,762c25654,42164,23876,55626,20955,68453v-508,2286,-1143,4318,-1524,5715c15494,78232,12446,82677,8763,88646v-889,1524,-1778,3048,-2794,4826c5207,94996,4318,96647,3429,98298,3048,99060,381,103632,,104394v254,-1016,508,-2413,889,-3810c1270,99060,1651,97409,2032,95885v381,-1651,635,-3175,889,-4445c3302,90043,3429,88900,3556,88011v381,-2413,1270,-5461,1651,-7874c5461,78867,5969,76835,6096,75565,8382,61595,9271,50292,9652,35687v127,-1651,635,-5080,635,-6985c10287,27178,10541,23876,10668,22352v,-1524,,508,127,-1016c11557,13843,11938,10795,15367,5715,16383,4318,17907,2413,19685,1397,21209,508,23114,,24765,1016xe" fillcolor="#476fa8" stroked="f" strokeweight="0">
              <v:stroke opacity="0" miterlimit="10" joinstyle="miter"/>
            </v:shape>
            <v:shape id="Shape 194" o:spid="_x0000_s1059" style="position:absolute;left:4282;top:1332;width:224;height:885" coordsize="22479,88519" path="m20193,1524v635,635,1143,1397,1524,2540c22098,5207,22479,6350,22352,8255v,1397,127,3556,-127,5460c21590,18669,21463,23114,20955,28321v-635,5207,-889,10032,-1651,15875c19050,45720,18542,48640,18415,50165v-127,1397,-1143,6223,-1397,7620c17018,57912,17018,57912,17018,58039v-381,1651,-762,3301,-1270,4826c13843,67945,11430,72009,8509,76581v-889,1397,-1905,2921,-2921,4318c4318,83693,1778,85852,,88519l1397,83185v,,508,-1270,889,-2540c2667,79628,3683,75184,4064,72898v127,-1143,381,-2413,635,-3556c5207,66167,5715,63119,5842,61468v381,-2286,635,-4826,889,-6731c6858,52832,6985,51562,7112,51308v127,-1651,254,-3175,381,-4826c8255,35687,8636,24892,10160,14478v254,-1397,635,-2794,1016,-4064c11938,7747,13081,5080,14732,2667,16256,1143,18288,,20193,1524xe" fillcolor="#476fa8" stroked="f" strokeweight="0">
              <v:stroke opacity="0" miterlimit="10" joinstyle="miter"/>
            </v:shape>
            <v:shape id="Shape 195" o:spid="_x0000_s1058" style="position:absolute;left:2776;top:3618;width:1318;height:1080" coordsize="131826,108077" path="m33020,253v1651,255,3302,1525,4953,3937c41148,8001,44831,10540,48895,12700v1397,635,2794,1270,4318,1905c68199,19431,82550,25019,97917,29083v1143,381,2286,762,3429,1143c102616,30480,103759,30861,104902,31242v1270,381,2540,761,3810,1143c114554,34290,119126,35687,121666,36449v-1016,9525,-381,19812,1524,30099c124206,74930,126365,83312,130048,91440v762,1905,1270,3683,1524,5334c131826,98425,131826,99949,131699,101346v-1270,3937,-3810,5842,-7112,6477c123571,107950,122301,108077,121031,108077v-5588,,-11176,-381,-16891,-1143c102362,106807,100457,106553,98552,106172v-4699,-635,-9525,-1524,-14224,-2413c82804,103505,81153,103251,79629,102870,65786,100330,52197,97536,38735,93218v-1397,-508,-2794,-890,-4191,-1270c33274,91440,31877,91059,30607,90551,22606,86740,13335,85217,6350,79756,4953,78740,3683,77470,2540,76073,1397,74803,635,73278,381,71628,,70103,,68453,635,66928,6096,51815,10668,36195,16637,21209v1397,-3302,2921,-6604,4699,-9779c22225,9906,23241,8382,24257,6858,25273,5461,26416,4064,27686,2794,29591,889,31369,,33020,253xe" fillcolor="#476fa8" stroked="f" strokeweight="0">
              <v:stroke opacity="0" miterlimit="10" joinstyle="miter"/>
            </v:shape>
            <v:shape id="Shape 196" o:spid="_x0000_s1057" style="position:absolute;left:1217;top:398;width:410;height:1954" coordsize="41021,195453" path="m41021,r,19050l22860,45974c16764,59690,13081,74676,12319,90424r28702,l41021,102743r-28702,c13081,118491,16764,133477,22860,147193r18161,26924l41021,195453r-635,-508c15494,170053,,135636,,97663,,59690,15494,25274,40386,381l41021,xe" fillcolor="#476fa8" stroked="f" strokeweight="0">
              <v:stroke opacity="0" miterlimit="10" joinstyle="miter"/>
            </v:shape>
            <v:shape id="Shape 197" o:spid="_x0000_s1056" style="position:absolute;left:1628;top:170;width:337;height:2410" coordsize="33782,241046" path="m33782,r,11176l16129,23241,33782,36576r,66040l32004,113284r1778,l33782,125603r-1905,l33782,139573r,64770l32893,202565v-5969,3810,-11557,8255,-16764,12954l33782,226060r,14986l,218313,,196977r6604,9779c13335,200406,20701,194818,28702,189992,22733,170561,19431,148463,19177,125603l,125603,,113284r19431,c20193,90551,24003,68961,30353,49911,21844,44831,13843,38862,6604,32131l,41910,,22860,33782,xe" fillcolor="#476fa8" stroked="f" strokeweight="0">
              <v:stroke opacity="0" miterlimit="10" joinstyle="miter"/>
            </v:shape>
            <v:shape id="Shape 198" o:spid="_x0000_s1055" style="position:absolute;left:1965;top:1565;width:334;height:1151" coordsize="33401,115189" path="m,l6223,44323v7620,-3683,15748,-6604,24257,-8762l33401,35179r,13082l32512,48387v-7747,2032,-15240,4953,-22225,8382c12573,62992,15113,68835,18034,74295v3683,6731,7620,12700,11811,17527l33401,95123r,20066l9271,107697,,101473,,86487,17653,96901c13843,91948,10287,86487,6985,80264l,64770,,xe" fillcolor="#476fa8" stroked="f" strokeweight="0">
              <v:stroke opacity="0" miterlimit="10" joinstyle="miter"/>
            </v:shape>
            <v:shape id="Shape 5701" o:spid="_x0000_s1054" style="position:absolute;left:1965;top:1303;width:334;height:123" coordsize="33401,12319" path="m,l33401,r,12319l,12319,,e" fillcolor="#476fa8" stroked="f" strokeweight="0">
              <v:stroke opacity="0" miterlimit="10" joinstyle="miter"/>
            </v:shape>
            <v:shape id="Shape 200" o:spid="_x0000_s1053" style="position:absolute;left:1965;top:33;width:334;height:1163" coordsize="33401,116332" path="m33401,r,24638l18034,45212v-2032,3811,-3937,7875,-5588,12065l33401,62612r,15366l31369,77598c23241,75692,15367,72899,7874,69469l,116332,,50292r1270,1016c3048,47117,4953,43053,6985,39243,12573,28702,19050,19939,26035,13208,17907,15749,10160,18924,2794,22987l,24892,,13716,9271,7493,33401,xe" fillcolor="#476fa8" stroked="f" strokeweight="0">
              <v:stroke opacity="0" miterlimit="10" joinstyle="miter"/>
            </v:shape>
            <v:shape id="Shape 201" o:spid="_x0000_s1052" style="position:absolute;left:2299;width:588;height:2750" coordsize="58801,275082" path="m29464,v9398,,18669,1015,27686,2794l58801,3301r,24638l56134,24384c49657,18542,42799,14732,35560,13462r,58165l58801,65913r,15367l35560,84582r,45719l58801,130301r,12320l35560,142621r,45719l58801,191770r,13081l35560,201295r,60452c40259,261493,44831,260985,49276,260350r9525,-8637l58801,271780r-1651,508c48133,274193,38862,275082,29464,275082v-9525,,-18796,-889,-27813,-2794l,271780,,251713r9525,8637c14097,260985,18542,261493,23241,261747r,-60452l,204851,,191770r23241,-3430l23241,142621,,142621,,130301r23241,l23241,84582,,81280,,65913r23241,5714l23241,13462c16002,14732,9144,18542,2667,24384l,27939,,3301,1651,2794c10668,1015,19939,,29464,xe" fillcolor="#476fa8" stroked="f" strokeweight="0">
              <v:stroke opacity="0" miterlimit="10" joinstyle="miter"/>
            </v:shape>
            <v:shape id="Shape 202" o:spid="_x0000_s1051" style="position:absolute;left:2887;top:1565;width:334;height:1151" coordsize="33401,115189" path="m33401,r,64770l26416,80264c23114,86487,19558,91948,15748,96901l33401,86487r,14986l24130,107697,,115189,,95123,3556,91822c7747,86995,11684,81026,15367,74295v2921,-5460,5461,-11303,7747,-17526c16129,53340,8636,50419,889,48387l,48261,,35179r2921,382c11430,37719,19558,40640,27178,44323l33401,xe" fillcolor="#476fa8" stroked="f" strokeweight="0">
              <v:stroke opacity="0" miterlimit="10" joinstyle="miter"/>
            </v:shape>
            <v:shape id="Shape 5702" o:spid="_x0000_s1050" style="position:absolute;left:2887;top:1303;width:334;height:123" coordsize="33401,12319" path="m,l33401,r,12319l,12319,,e" fillcolor="#476fa8" stroked="f" strokeweight="0">
              <v:stroke opacity="0" miterlimit="10" joinstyle="miter"/>
            </v:shape>
            <v:shape id="Shape 204" o:spid="_x0000_s1049" style="position:absolute;left:2887;top:33;width:334;height:1163" coordsize="33401,116332" path="m,l24130,7493r9271,6223l33401,24892,30607,22987c23241,18924,15494,15749,7366,13208v6985,6731,13462,15494,19050,26035c28448,43053,30353,47117,32131,51308r1270,-1016l33401,116332,25527,69469c18034,72899,10160,75692,2032,77598l,77978,,62612,20955,57277c19304,53087,17399,49023,15367,45212l,24638,,xe" fillcolor="#476fa8" stroked="f" strokeweight="0">
              <v:stroke opacity="0" miterlimit="10" joinstyle="miter"/>
            </v:shape>
            <v:shape id="Shape 205" o:spid="_x0000_s1048" style="position:absolute;left:3221;top:170;width:337;height:2410" coordsize="33782,241046" path="m,l33782,22860r,19050l27178,32131c19939,38862,11938,44831,3429,49911v6350,19050,10160,40640,11049,63373l33782,113284r,12319l14605,125603v-254,22860,-3556,44958,-9525,64389c13081,194818,20447,200406,27178,206756r6604,-9779l33782,218313,,241046,,226060,17780,215519c12446,210820,6858,206375,889,202565l,204343,,139573,2032,125603r-2032,l,113284r1778,l,102616,,36576,17780,23241,,11176,,xe" fillcolor="#476fa8" stroked="f" strokeweight="0">
              <v:stroke opacity="0" miterlimit="10" joinstyle="miter"/>
            </v:shape>
            <v:shape id="Shape 206" o:spid="_x0000_s1047" style="position:absolute;left:3559;top:398;width:410;height:1954" coordsize="41021,195453" path="m,l635,381c25527,25274,41021,59690,41021,97663v,37973,-15494,72390,-40386,97282l,195453,,174117,18161,147193v6096,-13716,9779,-28702,10541,-44450l,102743,,90424r28702,c27940,74676,24257,59690,18161,45974l,19050,,xe" fillcolor="#476fa8" stroked="f" strokeweight="0">
              <v:stroke opacity="0" miterlimit="10" joinstyle="miter"/>
            </v:shape>
            <w10:wrap type="none"/>
            <w10:anchorlock/>
          </v:group>
        </w:pict>
      </w:r>
      <w:r w:rsidR="00E82C08">
        <w:t xml:space="preserve"> </w:t>
      </w:r>
    </w:p>
    <w:p w:rsidR="004E05C0" w:rsidRDefault="00E82C08">
      <w:pPr>
        <w:pStyle w:val="Titlu1"/>
      </w:pPr>
      <w:r>
        <w:t>VAEIE</w:t>
      </w:r>
      <w:r>
        <w:rPr>
          <w:color w:val="000000"/>
          <w:sz w:val="24"/>
        </w:rPr>
        <w:t xml:space="preserve"> </w:t>
      </w:r>
      <w:r>
        <w:rPr>
          <w:color w:val="000000"/>
          <w:sz w:val="22"/>
        </w:rPr>
        <w:t xml:space="preserve"> </w:t>
      </w:r>
    </w:p>
    <w:p w:rsidR="004E05C0" w:rsidRDefault="00E82C08">
      <w:pPr>
        <w:spacing w:after="46"/>
        <w:ind w:left="603"/>
        <w:jc w:val="center"/>
      </w:pPr>
      <w:r>
        <w:rPr>
          <w:sz w:val="24"/>
        </w:rPr>
        <w:t xml:space="preserve"> </w:t>
      </w:r>
      <w:r>
        <w:t xml:space="preserve"> </w:t>
      </w:r>
    </w:p>
    <w:p w:rsidR="004E05C0" w:rsidRDefault="00E82C08">
      <w:pPr>
        <w:spacing w:after="0"/>
        <w:ind w:right="2738"/>
        <w:jc w:val="right"/>
      </w:pPr>
      <w:r>
        <w:rPr>
          <w:sz w:val="28"/>
        </w:rPr>
        <w:t>Valori și Atitudini în Educație pentru o Europă Incluzivă</w:t>
      </w:r>
      <w:r>
        <w:t xml:space="preserve"> </w:t>
      </w:r>
    </w:p>
    <w:p w:rsidR="004E05C0" w:rsidRDefault="00E82C08">
      <w:pPr>
        <w:spacing w:after="0"/>
        <w:ind w:left="4506"/>
      </w:pPr>
      <w:r>
        <w:rPr>
          <w:b/>
          <w:sz w:val="28"/>
        </w:rPr>
        <w:t xml:space="preserve">2019-1-BE02-KA201-060238 </w:t>
      </w:r>
      <w:r>
        <w:t xml:space="preserve"> </w:t>
      </w:r>
    </w:p>
    <w:p w:rsidR="004E05C0" w:rsidRDefault="00E82C08">
      <w:pPr>
        <w:spacing w:after="0"/>
        <w:ind w:left="1440"/>
      </w:pPr>
      <w:r>
        <w:rPr>
          <w:sz w:val="28"/>
        </w:rPr>
        <w:t xml:space="preserve"> </w:t>
      </w:r>
      <w:r>
        <w:t xml:space="preserve"> </w:t>
      </w:r>
    </w:p>
    <w:tbl>
      <w:tblPr>
        <w:tblStyle w:val="TableGrid"/>
        <w:tblW w:w="11054" w:type="dxa"/>
        <w:tblInd w:w="599" w:type="dxa"/>
        <w:tblCellMar>
          <w:top w:w="56" w:type="dxa"/>
          <w:left w:w="102" w:type="dxa"/>
          <w:right w:w="482" w:type="dxa"/>
        </w:tblCellMar>
        <w:tblLook w:val="04A0"/>
      </w:tblPr>
      <w:tblGrid>
        <w:gridCol w:w="1693"/>
        <w:gridCol w:w="9537"/>
      </w:tblGrid>
      <w:tr w:rsidR="004E05C0">
        <w:trPr>
          <w:trHeight w:val="67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r>
              <w:rPr>
                <w:b/>
                <w:sz w:val="32"/>
              </w:rPr>
              <w:t xml:space="preserve">SUBIECT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2" w:space="0" w:color="E7E6E6"/>
              <w:right w:val="single" w:sz="4" w:space="0" w:color="000000"/>
            </w:tcBorders>
            <w:shd w:val="clear" w:color="auto" w:fill="B4C6E7"/>
          </w:tcPr>
          <w:p w:rsidR="004E05C0" w:rsidRDefault="00E82C08">
            <w:pPr>
              <w:ind w:left="1"/>
            </w:pPr>
            <w:r>
              <w:rPr>
                <w:b/>
                <w:sz w:val="32"/>
              </w:rPr>
              <w:t>EGALITATE</w:t>
            </w:r>
            <w:r>
              <w:t xml:space="preserve"> </w:t>
            </w:r>
          </w:p>
        </w:tc>
      </w:tr>
      <w:tr w:rsidR="004E05C0" w:rsidTr="0056607C">
        <w:trPr>
          <w:trHeight w:val="578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r>
              <w:rPr>
                <w:sz w:val="24"/>
              </w:rPr>
              <w:t xml:space="preserve">  </w:t>
            </w:r>
          </w:p>
          <w:p w:rsidR="004E05C0" w:rsidRDefault="00E82C08">
            <w:r>
              <w:rPr>
                <w:sz w:val="24"/>
              </w:rPr>
              <w:t xml:space="preserve">  </w:t>
            </w:r>
          </w:p>
          <w:p w:rsidR="004E05C0" w:rsidRDefault="00E82C08">
            <w:r>
              <w:rPr>
                <w:sz w:val="24"/>
              </w:rPr>
              <w:t xml:space="preserve">  </w:t>
            </w:r>
          </w:p>
          <w:p w:rsidR="004E05C0" w:rsidRDefault="00E82C08">
            <w:r>
              <w:rPr>
                <w:sz w:val="24"/>
              </w:rPr>
              <w:t xml:space="preserve">  </w:t>
            </w:r>
          </w:p>
          <w:p w:rsidR="004E05C0" w:rsidRDefault="00E82C08">
            <w:pPr>
              <w:spacing w:after="58"/>
            </w:pPr>
            <w:r>
              <w:rPr>
                <w:sz w:val="24"/>
              </w:rPr>
              <w:t xml:space="preserve">  </w:t>
            </w:r>
          </w:p>
          <w:p w:rsidR="004E05C0" w:rsidRDefault="00E82C08">
            <w:r>
              <w:rPr>
                <w:b/>
                <w:sz w:val="24"/>
              </w:rPr>
              <w:t>IMAGINE:</w:t>
            </w:r>
            <w:r>
              <w:rPr>
                <w:sz w:val="24"/>
              </w:rP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 </w:t>
            </w:r>
          </w:p>
          <w:p w:rsidR="004E05C0" w:rsidRDefault="00E82C08">
            <w:r>
              <w:rPr>
                <w:sz w:val="24"/>
              </w:rPr>
              <w:t xml:space="preserve">  </w:t>
            </w:r>
          </w:p>
        </w:tc>
        <w:tc>
          <w:tcPr>
            <w:tcW w:w="9289" w:type="dxa"/>
            <w:tcBorders>
              <w:top w:val="single" w:sz="2" w:space="0" w:color="E7E6E6"/>
              <w:left w:val="single" w:sz="4" w:space="0" w:color="000000"/>
              <w:bottom w:val="single" w:sz="2" w:space="0" w:color="E7E6E6"/>
              <w:right w:val="single" w:sz="4" w:space="0" w:color="000000"/>
            </w:tcBorders>
            <w:shd w:val="clear" w:color="auto" w:fill="E7E6E6"/>
          </w:tcPr>
          <w:p w:rsidR="004E05C0" w:rsidRDefault="00E82C08" w:rsidP="00471406">
            <w:pPr>
              <w:ind w:left="8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  <w:r w:rsidR="0056607C">
              <w:rPr>
                <w:noProof/>
              </w:rPr>
              <w:drawing>
                <wp:inline distT="0" distB="0" distL="0" distR="0">
                  <wp:extent cx="5660535" cy="3185160"/>
                  <wp:effectExtent l="19050" t="0" r="0" b="0"/>
                  <wp:docPr id="8" name="Imagine 8" descr="ROI privind egalitatea de sanse - Muncim în Româ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I privind egalitatea de sanse - Muncim în Româ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975" cy="3187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406" w:rsidRDefault="00471406" w:rsidP="00471406">
            <w:pPr>
              <w:ind w:left="8"/>
            </w:pPr>
            <w:hyperlink r:id="rId10" w:history="1">
              <w:r w:rsidRPr="00E16A46">
                <w:rPr>
                  <w:rStyle w:val="Hyperlink"/>
                </w:rPr>
                <w:t>https://munciminromania.ro/2019/12/10/roi-privind-egalitatea-de-sanse/</w:t>
              </w:r>
            </w:hyperlink>
            <w:r>
              <w:t xml:space="preserve"> </w:t>
            </w:r>
          </w:p>
        </w:tc>
      </w:tr>
      <w:tr w:rsidR="004E05C0" w:rsidTr="0056607C">
        <w:trPr>
          <w:trHeight w:val="1157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4E05C0" w:rsidRDefault="00E82C08"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TITLU: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89" w:type="dxa"/>
            <w:tcBorders>
              <w:top w:val="single" w:sz="2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5C0" w:rsidRPr="0056607C" w:rsidRDefault="0056607C" w:rsidP="0056607C">
            <w:pPr>
              <w:rPr>
                <w:sz w:val="40"/>
                <w:szCs w:val="40"/>
              </w:rPr>
            </w:pPr>
            <w:r w:rsidRPr="0056607C">
              <w:rPr>
                <w:b/>
                <w:bCs/>
                <w:sz w:val="40"/>
                <w:szCs w:val="40"/>
              </w:rPr>
              <w:t>MIC CU CEI MICI ŞI MARE CU CEI MARI!</w:t>
            </w:r>
          </w:p>
        </w:tc>
      </w:tr>
    </w:tbl>
    <w:p w:rsidR="004E05C0" w:rsidRDefault="00E82C08" w:rsidP="0056607C">
      <w:pPr>
        <w:spacing w:after="0"/>
        <w:ind w:right="2175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5940552</wp:posOffset>
            </wp:positionH>
            <wp:positionV relativeFrom="paragraph">
              <wp:posOffset>-37548</wp:posOffset>
            </wp:positionV>
            <wp:extent cx="224028" cy="452628"/>
            <wp:effectExtent l="0" t="0" r="0" b="0"/>
            <wp:wrapNone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07C">
        <w:rPr>
          <w:rFonts w:ascii="Arial" w:eastAsia="Arial" w:hAnsi="Arial" w:cs="Arial"/>
          <w:color w:val="FFFFFF"/>
          <w:sz w:val="48"/>
        </w:rPr>
        <w:t>v</w:t>
      </w:r>
      <w:r>
        <w:rPr>
          <w:rFonts w:ascii="Arial" w:eastAsia="Arial" w:hAnsi="Arial" w:cs="Arial"/>
          <w:color w:val="FFFFFF"/>
          <w:sz w:val="48"/>
        </w:rPr>
        <w:t>u</w:t>
      </w:r>
      <w:r>
        <w:t xml:space="preserve"> </w:t>
      </w:r>
    </w:p>
    <w:p w:rsidR="004E05C0" w:rsidRDefault="00E82C08">
      <w:pPr>
        <w:spacing w:after="0"/>
        <w:ind w:left="646"/>
      </w:pPr>
      <w:r>
        <w:t xml:space="preserve"> </w:t>
      </w:r>
    </w:p>
    <w:tbl>
      <w:tblPr>
        <w:tblStyle w:val="TableGrid"/>
        <w:tblW w:w="11054" w:type="dxa"/>
        <w:tblInd w:w="599" w:type="dxa"/>
        <w:tblCellMar>
          <w:top w:w="43" w:type="dxa"/>
          <w:left w:w="102" w:type="dxa"/>
          <w:right w:w="57" w:type="dxa"/>
        </w:tblCellMar>
        <w:tblLook w:val="04A0"/>
      </w:tblPr>
      <w:tblGrid>
        <w:gridCol w:w="1765"/>
        <w:gridCol w:w="9289"/>
      </w:tblGrid>
      <w:tr w:rsidR="004E05C0">
        <w:trPr>
          <w:trHeight w:val="5961"/>
        </w:trPr>
        <w:tc>
          <w:tcPr>
            <w:tcW w:w="1766" w:type="dxa"/>
            <w:tcBorders>
              <w:top w:val="single" w:sz="2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r>
              <w:rPr>
                <w:b/>
                <w:sz w:val="24"/>
              </w:rP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DETALII: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289" w:type="dxa"/>
            <w:tcBorders>
              <w:top w:val="single" w:sz="2" w:space="0" w:color="E7E6E6"/>
              <w:left w:val="single" w:sz="4" w:space="0" w:color="000000"/>
              <w:bottom w:val="double" w:sz="2" w:space="0" w:color="E7E6E6"/>
              <w:right w:val="single" w:sz="4" w:space="0" w:color="000000"/>
            </w:tcBorders>
            <w:shd w:val="clear" w:color="auto" w:fill="E7E6E6"/>
          </w:tcPr>
          <w:p w:rsidR="0056607C" w:rsidRPr="0056607C" w:rsidRDefault="0056607C" w:rsidP="0056607C">
            <w:pPr>
              <w:spacing w:after="306"/>
              <w:ind w:left="32"/>
              <w:rPr>
                <w:b/>
                <w:sz w:val="24"/>
              </w:rPr>
            </w:pPr>
            <w:r w:rsidRPr="0056607C">
              <w:rPr>
                <w:b/>
                <w:bCs/>
                <w:sz w:val="24"/>
              </w:rPr>
              <w:t>Scop:</w:t>
            </w:r>
            <w:r w:rsidRPr="0056607C">
              <w:rPr>
                <w:b/>
                <w:sz w:val="24"/>
              </w:rPr>
              <w:t xml:space="preserve">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sz w:val="24"/>
                <w:lang w:val="es-ES"/>
              </w:rPr>
              <w:t xml:space="preserve">Dezvoltarea abilităţilor de interrelaţionare în contexte variate, </w:t>
            </w:r>
            <w:r w:rsidRPr="0056607C">
              <w:rPr>
                <w:sz w:val="24"/>
              </w:rPr>
              <w:t xml:space="preserve">în vederea dezvoltării personale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b/>
                <w:sz w:val="24"/>
              </w:rPr>
            </w:pPr>
            <w:r w:rsidRPr="0056607C">
              <w:rPr>
                <w:b/>
                <w:sz w:val="24"/>
              </w:rPr>
              <w:t xml:space="preserve"> </w:t>
            </w:r>
            <w:r w:rsidRPr="0056607C">
              <w:rPr>
                <w:b/>
                <w:bCs/>
                <w:sz w:val="24"/>
                <w:lang w:val="es-ES"/>
              </w:rPr>
              <w:t>Competenţe specifice:</w:t>
            </w:r>
            <w:r w:rsidRPr="0056607C">
              <w:rPr>
                <w:b/>
                <w:bCs/>
                <w:sz w:val="24"/>
              </w:rPr>
              <w:t xml:space="preserve"> </w:t>
            </w:r>
          </w:p>
          <w:p w:rsidR="00000000" w:rsidRPr="0056607C" w:rsidRDefault="004916E0" w:rsidP="0056607C">
            <w:pPr>
              <w:numPr>
                <w:ilvl w:val="0"/>
                <w:numId w:val="4"/>
              </w:numPr>
              <w:spacing w:after="306"/>
              <w:rPr>
                <w:sz w:val="24"/>
              </w:rPr>
            </w:pPr>
            <w:r w:rsidRPr="0056607C">
              <w:rPr>
                <w:sz w:val="24"/>
                <w:lang w:val="es-ES"/>
              </w:rPr>
              <w:t xml:space="preserve"> să explice importanţa </w:t>
            </w:r>
            <w:r w:rsidRPr="0056607C">
              <w:rPr>
                <w:sz w:val="24"/>
                <w:lang w:val="it-IT"/>
              </w:rPr>
              <w:t>responsabilităţii individuale şi sociale, în diferite contexte</w:t>
            </w:r>
            <w:r w:rsidRPr="0056607C">
              <w:rPr>
                <w:sz w:val="24"/>
              </w:rPr>
              <w:t xml:space="preserve"> </w:t>
            </w:r>
          </w:p>
          <w:p w:rsidR="00000000" w:rsidRPr="0056607C" w:rsidRDefault="004916E0" w:rsidP="0056607C">
            <w:pPr>
              <w:numPr>
                <w:ilvl w:val="0"/>
                <w:numId w:val="4"/>
              </w:numPr>
              <w:spacing w:after="306"/>
              <w:rPr>
                <w:sz w:val="24"/>
              </w:rPr>
            </w:pPr>
            <w:r w:rsidRPr="0056607C">
              <w:rPr>
                <w:sz w:val="24"/>
              </w:rPr>
              <w:t xml:space="preserve"> </w:t>
            </w:r>
            <w:r w:rsidRPr="0056607C">
              <w:rPr>
                <w:sz w:val="24"/>
                <w:lang w:val="es-ES"/>
              </w:rPr>
              <w:t xml:space="preserve">să analizeze influenţa stereotipurilor şi a prejudecăţilor asupra comunicării interpersonale </w:t>
            </w:r>
          </w:p>
          <w:p w:rsidR="00000000" w:rsidRPr="0056607C" w:rsidRDefault="004916E0" w:rsidP="0056607C">
            <w:pPr>
              <w:numPr>
                <w:ilvl w:val="0"/>
                <w:numId w:val="4"/>
              </w:numPr>
              <w:spacing w:after="306"/>
              <w:rPr>
                <w:sz w:val="24"/>
              </w:rPr>
            </w:pPr>
            <w:r w:rsidRPr="0056607C">
              <w:rPr>
                <w:sz w:val="24"/>
                <w:lang w:val="es-ES"/>
              </w:rPr>
              <w:t xml:space="preserve"> s</w:t>
            </w:r>
            <w:r w:rsidRPr="0056607C">
              <w:rPr>
                <w:sz w:val="24"/>
                <w:lang w:val="vi-VN"/>
              </w:rPr>
              <w:t>ă</w:t>
            </w:r>
            <w:r w:rsidRPr="0056607C">
              <w:rPr>
                <w:sz w:val="24"/>
              </w:rPr>
              <w:t xml:space="preserve"> manifeste iniţiativ</w:t>
            </w:r>
            <w:r w:rsidRPr="0056607C">
              <w:rPr>
                <w:sz w:val="24"/>
                <w:lang w:val="vi-VN"/>
              </w:rPr>
              <w:t>ă</w:t>
            </w:r>
            <w:r w:rsidRPr="0056607C">
              <w:rPr>
                <w:sz w:val="24"/>
              </w:rPr>
              <w:t xml:space="preserve"> </w:t>
            </w:r>
            <w:r w:rsidRPr="0056607C">
              <w:rPr>
                <w:sz w:val="24"/>
                <w:lang w:val="vi-VN"/>
              </w:rPr>
              <w:t>ȋ</w:t>
            </w:r>
            <w:r w:rsidRPr="0056607C">
              <w:rPr>
                <w:sz w:val="24"/>
              </w:rPr>
              <w:t>n combaterea comportamentelor neadecvate</w:t>
            </w:r>
            <w:r w:rsidRPr="0056607C">
              <w:rPr>
                <w:sz w:val="24"/>
              </w:rPr>
              <w:t xml:space="preserve">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b/>
                <w:sz w:val="24"/>
              </w:rPr>
            </w:pPr>
            <w:r w:rsidRPr="0056607C">
              <w:rPr>
                <w:b/>
                <w:sz w:val="24"/>
              </w:rPr>
              <w:t> </w:t>
            </w:r>
            <w:r w:rsidRPr="0056607C">
              <w:rPr>
                <w:b/>
                <w:bCs/>
                <w:sz w:val="24"/>
                <w:lang w:val="es-ES"/>
              </w:rPr>
              <w:t>Competenţe derivate</w:t>
            </w:r>
            <w:r w:rsidRPr="0056607C">
              <w:rPr>
                <w:b/>
                <w:bCs/>
                <w:sz w:val="24"/>
              </w:rPr>
              <w:t xml:space="preserve">: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b/>
                <w:sz w:val="24"/>
              </w:rPr>
              <w:t xml:space="preserve"> </w:t>
            </w:r>
            <w:r w:rsidRPr="0056607C">
              <w:rPr>
                <w:b/>
                <w:sz w:val="24"/>
              </w:rPr>
              <w:tab/>
            </w:r>
            <w:r w:rsidRPr="0056607C">
              <w:rPr>
                <w:sz w:val="24"/>
              </w:rPr>
              <w:t xml:space="preserve">La sfârşitul activităţii, elevii vor fi capabili: </w:t>
            </w:r>
          </w:p>
          <w:p w:rsid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sz w:val="24"/>
              </w:rPr>
              <w:t xml:space="preserve">O1- să definească termenul de “toleranţă”;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sz w:val="24"/>
              </w:rPr>
              <w:t xml:space="preserve">O2- să identifice cauzele care determină un comportament intolerant;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sz w:val="24"/>
              </w:rPr>
              <w:t xml:space="preserve">O3- să exemplifice situaţii de toleranţă/intoleranţă în angrenajul relaţiilor interpersonale, în familie, clasă, societate; </w:t>
            </w:r>
          </w:p>
          <w:p w:rsidR="0056607C" w:rsidRPr="0056607C" w:rsidRDefault="0056607C" w:rsidP="0056607C">
            <w:pPr>
              <w:spacing w:after="306"/>
              <w:ind w:left="32"/>
              <w:rPr>
                <w:sz w:val="24"/>
              </w:rPr>
            </w:pPr>
            <w:r w:rsidRPr="0056607C">
              <w:rPr>
                <w:sz w:val="24"/>
              </w:rPr>
              <w:t>O4- să identifice consecinţele posibile ale intoleranţei;</w:t>
            </w:r>
          </w:p>
          <w:p w:rsidR="004E05C0" w:rsidRDefault="0056607C" w:rsidP="0056607C">
            <w:pPr>
              <w:spacing w:after="306"/>
              <w:ind w:left="32"/>
            </w:pPr>
            <w:r w:rsidRPr="0056607C">
              <w:rPr>
                <w:b/>
                <w:sz w:val="24"/>
              </w:rPr>
              <w:t xml:space="preserve"> </w:t>
            </w:r>
            <w:r w:rsidR="00E82C08">
              <w:rPr>
                <w:b/>
                <w:sz w:val="24"/>
              </w:rPr>
              <w:t>Vocabular conex:</w:t>
            </w:r>
            <w:r w:rsidR="00E82C08">
              <w:rPr>
                <w:color w:val="282828"/>
                <w:sz w:val="24"/>
              </w:rPr>
              <w:t xml:space="preserve"> </w:t>
            </w:r>
            <w:r w:rsidR="00E82C08">
              <w:rPr>
                <w:sz w:val="24"/>
              </w:rPr>
              <w:t xml:space="preserve"> </w:t>
            </w:r>
          </w:p>
          <w:p w:rsidR="004E05C0" w:rsidRDefault="00E82C08">
            <w:pPr>
              <w:ind w:left="8"/>
            </w:pPr>
            <w:r>
              <w:rPr>
                <w:color w:val="282828"/>
              </w:rPr>
              <w:t xml:space="preserve"> </w:t>
            </w:r>
            <w:r>
              <w:t xml:space="preserve"> </w:t>
            </w:r>
            <w:r w:rsidR="0056607C" w:rsidRPr="0056607C">
              <w:rPr>
                <w:sz w:val="24"/>
              </w:rPr>
              <w:t>Toleranţă</w:t>
            </w:r>
            <w:r w:rsidR="0056607C">
              <w:rPr>
                <w:sz w:val="24"/>
              </w:rPr>
              <w:t xml:space="preserve">, discriminare, </w:t>
            </w:r>
            <w:r w:rsidR="003F47E1">
              <w:rPr>
                <w:sz w:val="24"/>
              </w:rPr>
              <w:t>respect</w:t>
            </w:r>
          </w:p>
        </w:tc>
      </w:tr>
      <w:tr w:rsidR="004E05C0">
        <w:trPr>
          <w:trHeight w:val="44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b/>
                <w:sz w:val="24"/>
              </w:rPr>
              <w:t xml:space="preserve">CUM SĂ </w:t>
            </w:r>
          </w:p>
          <w:p w:rsidR="004E05C0" w:rsidRDefault="00E82C08">
            <w:pPr>
              <w:jc w:val="both"/>
            </w:pPr>
            <w:r>
              <w:rPr>
                <w:b/>
                <w:sz w:val="24"/>
              </w:rPr>
              <w:t xml:space="preserve">IMPLEMENTAȚI </w:t>
            </w:r>
          </w:p>
          <w:p w:rsidR="004E05C0" w:rsidRDefault="00E82C08">
            <w:r>
              <w:rPr>
                <w:b/>
                <w:sz w:val="24"/>
              </w:rPr>
              <w:t>LECȚIA: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4E05C0" w:rsidRDefault="00E82C08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9289" w:type="dxa"/>
            <w:tcBorders>
              <w:top w:val="double" w:sz="2" w:space="0" w:color="E7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5C0" w:rsidRDefault="00E82C08">
            <w:pPr>
              <w:spacing w:after="129"/>
              <w:ind w:left="8"/>
            </w:pPr>
            <w:r>
              <w:rPr>
                <w:b/>
                <w:sz w:val="24"/>
              </w:rPr>
              <w:t xml:space="preserve">Activități: </w:t>
            </w:r>
            <w:r>
              <w:t xml:space="preserve"> </w:t>
            </w:r>
          </w:p>
          <w:p w:rsidR="0056607C" w:rsidRPr="0056607C" w:rsidRDefault="0056607C" w:rsidP="0056607C">
            <w:pPr>
              <w:ind w:left="472"/>
              <w:rPr>
                <w:sz w:val="24"/>
              </w:rPr>
            </w:pPr>
            <w:r w:rsidRPr="0056607C">
              <w:rPr>
                <w:b/>
                <w:bCs/>
                <w:sz w:val="24"/>
              </w:rPr>
              <w:t xml:space="preserve">A1 – Moment organizatoric </w:t>
            </w:r>
          </w:p>
          <w:p w:rsidR="0056607C" w:rsidRPr="0056607C" w:rsidRDefault="0056607C" w:rsidP="0056607C">
            <w:pPr>
              <w:ind w:left="472"/>
              <w:rPr>
                <w:sz w:val="24"/>
              </w:rPr>
            </w:pPr>
            <w:r w:rsidRPr="0056607C">
              <w:rPr>
                <w:sz w:val="24"/>
              </w:rPr>
              <w:t>Se consemnează absenţele, se verifică existenţa resurselor materiale, se fac scurte aprecieri despre situaţia clasei (note, frecvenţă, ȋndeplinirea sarcinilor).</w:t>
            </w:r>
          </w:p>
          <w:p w:rsidR="0056607C" w:rsidRPr="0056607C" w:rsidRDefault="0056607C" w:rsidP="0056607C">
            <w:pPr>
              <w:ind w:left="472"/>
              <w:rPr>
                <w:sz w:val="24"/>
              </w:rPr>
            </w:pPr>
            <w:r w:rsidRPr="0056607C">
              <w:rPr>
                <w:sz w:val="24"/>
              </w:rPr>
              <w:t xml:space="preserve"> </w:t>
            </w:r>
          </w:p>
          <w:p w:rsidR="0056607C" w:rsidRDefault="0056607C" w:rsidP="0056607C">
            <w:pPr>
              <w:ind w:left="472"/>
              <w:rPr>
                <w:sz w:val="24"/>
              </w:rPr>
            </w:pPr>
            <w:r w:rsidRPr="0056607C">
              <w:rPr>
                <w:b/>
                <w:bCs/>
                <w:sz w:val="24"/>
              </w:rPr>
              <w:t>A2 – Spargerea gheţii</w:t>
            </w:r>
            <w:r w:rsidRPr="0056607C">
              <w:rPr>
                <w:sz w:val="24"/>
              </w:rPr>
              <w:t xml:space="preserve"> – colegii de bancă vor realiza un desen (o casă) ţinȃnd creionul simultan.</w:t>
            </w:r>
          </w:p>
          <w:p w:rsidR="0056607C" w:rsidRDefault="003F47E1" w:rsidP="0056607C">
            <w:pPr>
              <w:ind w:left="472"/>
            </w:pPr>
            <w:r>
              <w:t xml:space="preserve">                                                      </w:t>
            </w:r>
            <w:r w:rsidRPr="0056607C">
              <w:rPr>
                <w:sz w:val="24"/>
              </w:rPr>
              <w:drawing>
                <wp:inline distT="0" distB="0" distL="0" distR="0">
                  <wp:extent cx="2289810" cy="1173480"/>
                  <wp:effectExtent l="19050" t="0" r="0" b="0"/>
                  <wp:docPr id="4" name="Imagine 1" descr="Cum inveti copilul sa tina corect creionul | Gandurile Adriane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2" descr="Cum inveti copilul sa tina corect creionul | Gandurile Adrian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67" cy="117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6607C" w:rsidRPr="0056607C">
              <w:t xml:space="preserve">https://adrianaternar.wordpress.com/category/cum-inveti-copilul-sa-tina-corect-creionul/ </w:t>
            </w:r>
          </w:p>
          <w:p w:rsidR="003F47E1" w:rsidRDefault="003F47E1" w:rsidP="003F47E1">
            <w:pPr>
              <w:ind w:left="472"/>
              <w:rPr>
                <w:b/>
                <w:bCs/>
              </w:rPr>
            </w:pP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b/>
                <w:bCs/>
                <w:sz w:val="24"/>
                <w:szCs w:val="24"/>
              </w:rPr>
              <w:t>A3</w:t>
            </w:r>
            <w:r w:rsidRPr="003F47E1">
              <w:rPr>
                <w:sz w:val="24"/>
                <w:szCs w:val="24"/>
              </w:rPr>
              <w:t xml:space="preserve"> – </w:t>
            </w:r>
            <w:r w:rsidRPr="003F47E1">
              <w:rPr>
                <w:b/>
                <w:bCs/>
                <w:sz w:val="24"/>
                <w:szCs w:val="24"/>
              </w:rPr>
              <w:t>Trecerea la tema propusă / Evocarea</w:t>
            </w:r>
            <w:r w:rsidRPr="003F47E1">
              <w:rPr>
                <w:sz w:val="24"/>
                <w:szCs w:val="24"/>
              </w:rPr>
              <w:t xml:space="preserve">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ab/>
              <w:t>A fost greu să desenaţi ȋmpreună? Rezultatul este cel dorit? Ce dificultăţi aţi ȋntȃmpinat?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ab/>
              <w:t xml:space="preserve">=&gt; a fost nevoie de comunicare, de negocierea propunerilor, de ȋnţelegere, acceptare etc.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b/>
                <w:bCs/>
                <w:sz w:val="24"/>
                <w:szCs w:val="24"/>
              </w:rPr>
              <w:t xml:space="preserve">A4 – Realizarea sensului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ab/>
              <w:t>Ce este toleranţa? Se completează răspunsurile utilizȃnd DEX.</w:t>
            </w:r>
          </w:p>
          <w:p w:rsidR="003F47E1" w:rsidRPr="003F47E1" w:rsidRDefault="003F47E1" w:rsidP="003F47E1">
            <w:pPr>
              <w:ind w:left="2160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drawing>
                <wp:inline distT="0" distB="0" distL="0" distR="0">
                  <wp:extent cx="3528060" cy="2263140"/>
                  <wp:effectExtent l="0" t="0" r="0" b="0"/>
                  <wp:docPr id="6" name="Nomogramă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3F47E1" w:rsidRPr="003F47E1" w:rsidRDefault="003F47E1" w:rsidP="003F47E1">
            <w:pPr>
              <w:ind w:left="472"/>
            </w:pPr>
            <w:r w:rsidRPr="003F47E1">
              <w:t xml:space="preserve">Toleranța este un termen care definește respectul libertății altuia, al modului său de gândire și de comportare, precum și al opiniilor sale de orice natură. </w:t>
            </w:r>
          </w:p>
          <w:p w:rsidR="003F47E1" w:rsidRPr="003F47E1" w:rsidRDefault="003F47E1" w:rsidP="003F47E1">
            <w:pPr>
              <w:ind w:left="472"/>
            </w:pPr>
            <w:r w:rsidRPr="003F47E1">
              <w:t>Ce respectăm? Ce nu tolerăm?</w:t>
            </w:r>
          </w:p>
          <w:p w:rsidR="003F47E1" w:rsidRDefault="003F47E1" w:rsidP="0056607C">
            <w:pPr>
              <w:ind w:left="472"/>
            </w:pPr>
            <w:r w:rsidRPr="003F47E1">
              <w:drawing>
                <wp:inline distT="0" distB="0" distL="0" distR="0">
                  <wp:extent cx="5452110" cy="3307080"/>
                  <wp:effectExtent l="19050" t="0" r="0" b="0"/>
                  <wp:docPr id="7" name="Nomogramă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>Care sunt cauzele/ factorii care duc la manifestarea intoleranţei, discrimin</w:t>
            </w:r>
            <w:r w:rsidRPr="003F47E1">
              <w:rPr>
                <w:sz w:val="24"/>
                <w:szCs w:val="24"/>
                <w:lang w:val="vi-VN"/>
              </w:rPr>
              <w:t>ă</w:t>
            </w:r>
            <w:r w:rsidRPr="003F47E1">
              <w:rPr>
                <w:sz w:val="24"/>
                <w:szCs w:val="24"/>
              </w:rPr>
              <w:t xml:space="preserve">rii?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F47E1">
              <w:rPr>
                <w:sz w:val="24"/>
                <w:szCs w:val="24"/>
              </w:rPr>
              <w:t xml:space="preserve">Ex. → lipsa de educaţie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F47E1">
              <w:rPr>
                <w:sz w:val="24"/>
                <w:szCs w:val="24"/>
              </w:rPr>
              <w:t xml:space="preserve">→ prejudecăţile </w:t>
            </w:r>
          </w:p>
          <w:p w:rsid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F47E1">
              <w:rPr>
                <w:sz w:val="24"/>
                <w:szCs w:val="24"/>
              </w:rPr>
              <w:t xml:space="preserve"> → exemplele din familie, din grupul de prieteni etc.</w:t>
            </w:r>
          </w:p>
          <w:p w:rsidR="00065B0B" w:rsidRPr="003F47E1" w:rsidRDefault="00065B0B" w:rsidP="003F47E1">
            <w:pPr>
              <w:ind w:left="472"/>
              <w:rPr>
                <w:sz w:val="24"/>
                <w:szCs w:val="24"/>
              </w:rPr>
            </w:pPr>
          </w:p>
          <w:p w:rsidR="003F47E1" w:rsidRDefault="003F47E1" w:rsidP="00065B0B">
            <w:pPr>
              <w:ind w:left="720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drawing>
                <wp:inline distT="0" distB="0" distL="0" distR="0">
                  <wp:extent cx="3905250" cy="1463040"/>
                  <wp:effectExtent l="19050" t="0" r="0" b="0"/>
                  <wp:docPr id="9" name="Imagine 4" descr="Ce este Discriminarea? – Ecaterina Cernomorcenc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e este Discriminarea? – Ecaterina Cernomorce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227" cy="1461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47E1" w:rsidRDefault="003F47E1" w:rsidP="0056607C">
            <w:pPr>
              <w:ind w:left="472"/>
              <w:rPr>
                <w:sz w:val="20"/>
                <w:szCs w:val="20"/>
              </w:rPr>
            </w:pPr>
            <w:hyperlink r:id="rId24" w:history="1">
              <w:r w:rsidRPr="003F47E1">
                <w:rPr>
                  <w:rStyle w:val="Hyperlink"/>
                  <w:sz w:val="20"/>
                  <w:szCs w:val="20"/>
                </w:rPr>
                <w:t>https://ecaterinacernomorcenco.wordpress.com/2017/12/15/ce-este-discriminarea</w:t>
              </w:r>
            </w:hyperlink>
          </w:p>
          <w:p w:rsidR="00065B0B" w:rsidRPr="003F47E1" w:rsidRDefault="00065B0B" w:rsidP="0056607C">
            <w:pPr>
              <w:ind w:left="472"/>
              <w:rPr>
                <w:sz w:val="20"/>
                <w:szCs w:val="20"/>
              </w:rPr>
            </w:pPr>
          </w:p>
          <w:p w:rsidR="003F47E1" w:rsidRDefault="003F47E1" w:rsidP="00065B0B">
            <w:pPr>
              <w:ind w:left="472"/>
              <w:jc w:val="center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drawing>
                <wp:inline distT="0" distB="0" distL="0" distR="0">
                  <wp:extent cx="2937510" cy="1546860"/>
                  <wp:effectExtent l="19050" t="0" r="0" b="0"/>
                  <wp:docPr id="10" name="Imagine 5" descr="Violenta si abuzul in familie si societatea. | DIRECTIA GENERALA DE  ASISTENTA SOCIALA SI PROTECTIA COPILULUI TELEORM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4" descr="Violenta si abuzul in familie si societatea. | DIRECTIA GENERALA DE  ASISTENTA SOCIALA SI PROTECTIA COPILULUI TELEO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23" cy="1547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05C0" w:rsidRDefault="003F47E1" w:rsidP="00471406">
            <w:pPr>
              <w:ind w:left="472"/>
              <w:jc w:val="center"/>
              <w:rPr>
                <w:sz w:val="20"/>
                <w:szCs w:val="20"/>
              </w:rPr>
            </w:pPr>
            <w:hyperlink r:id="rId26" w:history="1">
              <w:r w:rsidRPr="00E16A46">
                <w:rPr>
                  <w:rStyle w:val="Hyperlink"/>
                  <w:sz w:val="20"/>
                  <w:szCs w:val="20"/>
                </w:rPr>
                <w:t>https://dgaspctr.ro/violenta-si-abuzul-in-familie-si-societatea/</w:t>
              </w:r>
            </w:hyperlink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b/>
                <w:bCs/>
                <w:sz w:val="24"/>
                <w:szCs w:val="24"/>
              </w:rPr>
              <w:t xml:space="preserve">A5 - Reflecţia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>Prezentarea unor cazuri de intoleranţă din experienţa şcolară/ extraşcolară şi a consecinţelor acestora.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 </w:t>
            </w: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>Ex. → se rȃde de un coleg rrom, de un coleg care a luat notă mică sau care este bolnav, este lovit un coleg care are altă părere despre un subiect dat/ nu particip</w:t>
            </w:r>
            <w:r w:rsidRPr="003F47E1">
              <w:rPr>
                <w:sz w:val="24"/>
                <w:szCs w:val="24"/>
                <w:lang w:val="vi-VN"/>
              </w:rPr>
              <w:t>ă</w:t>
            </w:r>
            <w:r w:rsidRPr="003F47E1">
              <w:rPr>
                <w:sz w:val="24"/>
                <w:szCs w:val="24"/>
              </w:rPr>
              <w:t xml:space="preserve"> la ora de religie/ are alt</w:t>
            </w:r>
            <w:r w:rsidRPr="003F47E1">
              <w:rPr>
                <w:sz w:val="24"/>
                <w:szCs w:val="24"/>
                <w:lang w:val="vi-VN"/>
              </w:rPr>
              <w:t>ă</w:t>
            </w:r>
            <w:r w:rsidRPr="003F47E1">
              <w:rPr>
                <w:sz w:val="24"/>
                <w:szCs w:val="24"/>
              </w:rPr>
              <w:t xml:space="preserve"> religie, o persoană intră ȋn faţa unui bătrȃn la rȃnd, un copil este lovit/exclus de un adult etc.</w:t>
            </w:r>
          </w:p>
          <w:p w:rsidR="003F47E1" w:rsidRDefault="003F47E1" w:rsidP="003F47E1">
            <w:pPr>
              <w:ind w:left="472"/>
              <w:rPr>
                <w:sz w:val="24"/>
                <w:szCs w:val="24"/>
              </w:rPr>
            </w:pP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>Consecinţe: stress, depresie, refuzul de a mai veni la şcoală, izolare, scăderea ȋncrederii/respectului de sine, scăderea performanţei etc.</w:t>
            </w:r>
          </w:p>
          <w:p w:rsidR="003F47E1" w:rsidRDefault="003F47E1" w:rsidP="003F47E1">
            <w:pPr>
              <w:ind w:left="472"/>
              <w:rPr>
                <w:b/>
                <w:bCs/>
                <w:sz w:val="24"/>
                <w:szCs w:val="24"/>
              </w:rPr>
            </w:pPr>
          </w:p>
          <w:p w:rsidR="003F47E1" w:rsidRPr="003F47E1" w:rsidRDefault="003F47E1" w:rsidP="003F47E1">
            <w:pPr>
              <w:ind w:left="472"/>
              <w:rPr>
                <w:sz w:val="24"/>
                <w:szCs w:val="24"/>
              </w:rPr>
            </w:pPr>
            <w:r w:rsidRPr="003F47E1">
              <w:rPr>
                <w:b/>
                <w:bCs/>
                <w:sz w:val="24"/>
                <w:szCs w:val="24"/>
              </w:rPr>
              <w:t xml:space="preserve">A6 – Chestionar de feed-back 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Cum te-ai simţit</w:t>
            </w:r>
            <w:r w:rsidRPr="003F47E1">
              <w:rPr>
                <w:sz w:val="24"/>
                <w:szCs w:val="24"/>
              </w:rPr>
              <w:t xml:space="preserve"> pe parcursul activităţii?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Consideri că subiectul discuţiilor a fost intesant?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Ce aspecte au rămas nediscutate?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Ţi-a plăcut să lucrezi ȋn echipă?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Vei fi mai activ ȋn combaterea comportamentelor neadecvate?</w:t>
            </w:r>
          </w:p>
          <w:p w:rsidR="00000000" w:rsidRPr="003F47E1" w:rsidRDefault="004916E0" w:rsidP="003F47E1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F47E1">
              <w:rPr>
                <w:sz w:val="24"/>
                <w:szCs w:val="24"/>
              </w:rPr>
              <w:t xml:space="preserve"> Ce recomand</w:t>
            </w:r>
            <w:r w:rsidRPr="003F47E1">
              <w:rPr>
                <w:sz w:val="24"/>
                <w:szCs w:val="24"/>
                <w:lang w:val="vi-VN"/>
              </w:rPr>
              <w:t>ă</w:t>
            </w:r>
            <w:r w:rsidRPr="003F47E1">
              <w:rPr>
                <w:sz w:val="24"/>
                <w:szCs w:val="24"/>
              </w:rPr>
              <w:t>ri ai pentru activit</w:t>
            </w:r>
            <w:r w:rsidRPr="003F47E1">
              <w:rPr>
                <w:sz w:val="24"/>
                <w:szCs w:val="24"/>
                <w:lang w:val="vi-VN"/>
              </w:rPr>
              <w:t>ăţ</w:t>
            </w:r>
            <w:r w:rsidRPr="003F47E1">
              <w:rPr>
                <w:sz w:val="24"/>
                <w:szCs w:val="24"/>
              </w:rPr>
              <w:t>ile ur</w:t>
            </w:r>
            <w:r w:rsidRPr="003F47E1">
              <w:rPr>
                <w:sz w:val="24"/>
                <w:szCs w:val="24"/>
              </w:rPr>
              <w:t>m</w:t>
            </w:r>
            <w:r w:rsidRPr="003F47E1">
              <w:rPr>
                <w:sz w:val="24"/>
                <w:szCs w:val="24"/>
                <w:lang w:val="vi-VN"/>
              </w:rPr>
              <w:t>ă</w:t>
            </w:r>
            <w:r w:rsidRPr="003F47E1">
              <w:rPr>
                <w:sz w:val="24"/>
                <w:szCs w:val="24"/>
              </w:rPr>
              <w:t xml:space="preserve">toare? </w:t>
            </w:r>
          </w:p>
          <w:p w:rsidR="00471406" w:rsidRDefault="003F47E1" w:rsidP="00471406">
            <w:pPr>
              <w:ind w:left="2880"/>
              <w:rPr>
                <w:sz w:val="20"/>
                <w:szCs w:val="20"/>
              </w:rPr>
            </w:pPr>
            <w:r w:rsidRPr="003F47E1">
              <w:rPr>
                <w:sz w:val="20"/>
                <w:szCs w:val="20"/>
              </w:rPr>
              <w:drawing>
                <wp:inline distT="0" distB="0" distL="0" distR="0">
                  <wp:extent cx="1939290" cy="1440180"/>
                  <wp:effectExtent l="19050" t="0" r="3810" b="0"/>
                  <wp:docPr id="11" name="Imagine 6" descr="KidCheck Customer Feedback…Why It Matters - KidChe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KidCheck Customer Feedback…Why It Matters - Kid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97" cy="144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1406" w:rsidRPr="009F0111" w:rsidRDefault="00471406" w:rsidP="00471406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E16A46">
                <w:rPr>
                  <w:rStyle w:val="Hyperlink"/>
                  <w:sz w:val="20"/>
                  <w:szCs w:val="20"/>
                </w:rPr>
                <w:t>https://www.kidcheck.com/blog/kidcheck-customer-feedbackwhy-matters/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F0111" w:rsidRPr="003F47E1" w:rsidRDefault="00471406" w:rsidP="00471406">
            <w:pPr>
              <w:ind w:left="2880"/>
              <w:rPr>
                <w:sz w:val="20"/>
                <w:szCs w:val="20"/>
              </w:rPr>
            </w:pPr>
            <w:r w:rsidRPr="003F47E1">
              <w:rPr>
                <w:sz w:val="20"/>
                <w:szCs w:val="20"/>
              </w:rPr>
              <w:t xml:space="preserve"> </w:t>
            </w:r>
          </w:p>
        </w:tc>
      </w:tr>
    </w:tbl>
    <w:p w:rsidR="004E05C0" w:rsidRDefault="00E82C08" w:rsidP="009F0111">
      <w:pPr>
        <w:spacing w:after="62" w:line="228" w:lineRule="auto"/>
        <w:ind w:right="21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5940552</wp:posOffset>
            </wp:positionH>
            <wp:positionV relativeFrom="paragraph">
              <wp:posOffset>-37548</wp:posOffset>
            </wp:positionV>
            <wp:extent cx="224028" cy="452628"/>
            <wp:effectExtent l="0" t="0" r="0" b="0"/>
            <wp:wrapNone/>
            <wp:docPr id="584" name="Picture 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Picture 58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54" w:type="dxa"/>
        <w:tblInd w:w="599" w:type="dxa"/>
        <w:tblCellMar>
          <w:top w:w="54" w:type="dxa"/>
          <w:left w:w="102" w:type="dxa"/>
          <w:bottom w:w="5" w:type="dxa"/>
          <w:right w:w="115" w:type="dxa"/>
        </w:tblCellMar>
        <w:tblLook w:val="04A0"/>
      </w:tblPr>
      <w:tblGrid>
        <w:gridCol w:w="1758"/>
        <w:gridCol w:w="9296"/>
      </w:tblGrid>
      <w:tr w:rsidR="004E05C0">
        <w:trPr>
          <w:trHeight w:val="155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r>
              <w:rPr>
                <w:b/>
                <w:sz w:val="24"/>
              </w:rPr>
              <w:t xml:space="preserve">  </w:t>
            </w:r>
          </w:p>
          <w:p w:rsidR="004E05C0" w:rsidRDefault="00E82C08">
            <w:r>
              <w:rPr>
                <w:b/>
                <w:sz w:val="24"/>
              </w:rPr>
              <w:t xml:space="preserve">  </w:t>
            </w:r>
          </w:p>
          <w:p w:rsidR="004E05C0" w:rsidRDefault="00E82C08">
            <w:r>
              <w:rPr>
                <w:b/>
                <w:sz w:val="24"/>
              </w:rPr>
              <w:t xml:space="preserve">MATERIALE: 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5C0" w:rsidRDefault="00E82C08">
            <w:pPr>
              <w:spacing w:after="25"/>
              <w:ind w:left="8"/>
            </w:pPr>
            <w:r>
              <w:rPr>
                <w:sz w:val="24"/>
              </w:rPr>
              <w:t xml:space="preserve">  </w:t>
            </w:r>
          </w:p>
          <w:p w:rsidR="004E05C0" w:rsidRDefault="00E82C08">
            <w:pPr>
              <w:numPr>
                <w:ilvl w:val="0"/>
                <w:numId w:val="3"/>
              </w:numPr>
              <w:spacing w:after="43"/>
              <w:ind w:hanging="361"/>
            </w:pPr>
            <w:r>
              <w:rPr>
                <w:sz w:val="24"/>
              </w:rPr>
              <w:t xml:space="preserve">Modulul Solidaritate al platformei VAEIE </w:t>
            </w:r>
          </w:p>
          <w:p w:rsidR="004E05C0" w:rsidRDefault="00E82C08">
            <w:pPr>
              <w:numPr>
                <w:ilvl w:val="0"/>
                <w:numId w:val="3"/>
              </w:numPr>
              <w:ind w:hanging="361"/>
            </w:pPr>
            <w:r>
              <w:rPr>
                <w:sz w:val="24"/>
              </w:rPr>
              <w:t xml:space="preserve">Modulele OOC </w:t>
            </w:r>
          </w:p>
          <w:p w:rsidR="004E05C0" w:rsidRDefault="00E82C08">
            <w:pPr>
              <w:numPr>
                <w:ilvl w:val="0"/>
                <w:numId w:val="3"/>
              </w:numPr>
              <w:ind w:hanging="361"/>
            </w:pPr>
            <w:r>
              <w:rPr>
                <w:sz w:val="24"/>
              </w:rPr>
              <w:t xml:space="preserve">Grafice și markere </w:t>
            </w:r>
          </w:p>
          <w:p w:rsidR="004E05C0" w:rsidRDefault="00E82C08">
            <w:pPr>
              <w:ind w:left="1449"/>
            </w:pPr>
            <w:r>
              <w:rPr>
                <w:sz w:val="24"/>
              </w:rPr>
              <w:t xml:space="preserve"> </w:t>
            </w:r>
          </w:p>
        </w:tc>
      </w:tr>
      <w:tr w:rsidR="004E05C0">
        <w:trPr>
          <w:trHeight w:val="98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E05C0" w:rsidRDefault="00E82C08">
            <w:pPr>
              <w:spacing w:after="75"/>
            </w:pPr>
            <w:r>
              <w:rPr>
                <w:b/>
                <w:sz w:val="24"/>
              </w:rPr>
              <w:t xml:space="preserve">  </w:t>
            </w:r>
          </w:p>
          <w:p w:rsidR="004E05C0" w:rsidRDefault="00E82C08">
            <w:r>
              <w:rPr>
                <w:b/>
                <w:sz w:val="24"/>
              </w:rPr>
              <w:t xml:space="preserve">CATEGORIE: </w:t>
            </w:r>
          </w:p>
          <w:p w:rsidR="004E05C0" w:rsidRDefault="00E82C08"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5C0" w:rsidRDefault="00E82C08">
            <w:pPr>
              <w:spacing w:after="75"/>
              <w:ind w:left="8"/>
            </w:pPr>
            <w:r>
              <w:rPr>
                <w:sz w:val="24"/>
              </w:rPr>
              <w:t xml:space="preserve">  </w:t>
            </w:r>
          </w:p>
          <w:p w:rsidR="004E05C0" w:rsidRDefault="00E82C08">
            <w:pPr>
              <w:ind w:left="8"/>
            </w:pPr>
            <w:r>
              <w:rPr>
                <w:sz w:val="24"/>
              </w:rPr>
              <w:t xml:space="preserve">Lecție de tip E-Learning </w:t>
            </w:r>
          </w:p>
        </w:tc>
      </w:tr>
      <w:tr w:rsidR="004E05C0">
        <w:trPr>
          <w:trHeight w:val="133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4E05C0" w:rsidRDefault="00E82C08">
            <w:pPr>
              <w:spacing w:after="96"/>
            </w:pPr>
            <w:r>
              <w:rPr>
                <w:b/>
                <w:sz w:val="24"/>
              </w:rPr>
              <w:t xml:space="preserve">GRUP-ȚINTĂ: </w:t>
            </w:r>
          </w:p>
          <w:p w:rsidR="004E05C0" w:rsidRDefault="00E82C08"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E05C0" w:rsidRDefault="00E82C08">
            <w:pPr>
              <w:spacing w:after="75"/>
              <w:ind w:left="8"/>
            </w:pPr>
            <w:r>
              <w:rPr>
                <w:sz w:val="24"/>
              </w:rPr>
              <w:t xml:space="preserve">  </w:t>
            </w:r>
          </w:p>
          <w:p w:rsidR="004E05C0" w:rsidRDefault="003F47E1">
            <w:pPr>
              <w:ind w:left="8"/>
            </w:pPr>
            <w:r>
              <w:rPr>
                <w:sz w:val="24"/>
              </w:rPr>
              <w:t>13</w:t>
            </w:r>
            <w:r w:rsidR="00E82C08">
              <w:rPr>
                <w:sz w:val="24"/>
              </w:rPr>
              <w:t xml:space="preserve"> -17 ani </w:t>
            </w:r>
          </w:p>
          <w:p w:rsidR="004E05C0" w:rsidRDefault="00E82C08">
            <w:pPr>
              <w:ind w:left="1"/>
            </w:pPr>
            <w:r>
              <w:rPr>
                <w:sz w:val="24"/>
              </w:rPr>
              <w:t xml:space="preserve">  </w:t>
            </w:r>
          </w:p>
        </w:tc>
      </w:tr>
      <w:tr w:rsidR="004E05C0">
        <w:trPr>
          <w:trHeight w:val="9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:rsidR="004E05C0" w:rsidRDefault="00E82C08">
            <w:r>
              <w:rPr>
                <w:b/>
                <w:sz w:val="24"/>
              </w:rPr>
              <w:t xml:space="preserve">MATERII </w:t>
            </w:r>
          </w:p>
          <w:p w:rsidR="004E05C0" w:rsidRDefault="00E82C08">
            <w:r>
              <w:rPr>
                <w:b/>
                <w:sz w:val="24"/>
              </w:rPr>
              <w:t xml:space="preserve">ȘCOLARE CONEXE: 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E05C0" w:rsidRDefault="00E82C08" w:rsidP="003F47E1">
            <w:r>
              <w:rPr>
                <w:sz w:val="24"/>
              </w:rPr>
              <w:t xml:space="preserve"> </w:t>
            </w:r>
            <w:r w:rsidR="003F47E1">
              <w:rPr>
                <w:sz w:val="24"/>
              </w:rPr>
              <w:t>Ș</w:t>
            </w:r>
            <w:r>
              <w:rPr>
                <w:sz w:val="24"/>
              </w:rPr>
              <w:t>tiințe sociale</w:t>
            </w:r>
          </w:p>
        </w:tc>
      </w:tr>
    </w:tbl>
    <w:p w:rsidR="004E05C0" w:rsidRDefault="00E82C08">
      <w:pPr>
        <w:spacing w:after="0"/>
        <w:ind w:left="1440"/>
      </w:pPr>
      <w:r>
        <w:rPr>
          <w:sz w:val="24"/>
        </w:rPr>
        <w:t xml:space="preserve"> </w:t>
      </w:r>
      <w: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36"/>
        <w:ind w:left="646"/>
      </w:pPr>
      <w:r>
        <w:rPr>
          <w:i/>
          <w:sz w:val="18"/>
        </w:rPr>
        <w:t xml:space="preserve"> </w:t>
      </w:r>
    </w:p>
    <w:p w:rsidR="004E05C0" w:rsidRDefault="00E82C08">
      <w:pPr>
        <w:spacing w:after="7" w:line="269" w:lineRule="auto"/>
        <w:ind w:left="646" w:right="11060"/>
      </w:pPr>
      <w:r>
        <w:t xml:space="preserve"> </w:t>
      </w: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18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19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16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18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18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0"/>
        <w:ind w:left="646"/>
      </w:pPr>
      <w:r>
        <w:rPr>
          <w:i/>
          <w:sz w:val="18"/>
        </w:rPr>
        <w:t xml:space="preserve"> </w:t>
      </w:r>
      <w:r>
        <w:t xml:space="preserve"> </w:t>
      </w:r>
    </w:p>
    <w:p w:rsidR="004E05C0" w:rsidRDefault="00E82C08">
      <w:pPr>
        <w:spacing w:after="204" w:line="254" w:lineRule="auto"/>
        <w:jc w:val="center"/>
      </w:pPr>
      <w:r>
        <w:rPr>
          <w:i/>
          <w:sz w:val="18"/>
        </w:rPr>
        <w:t xml:space="preserve">Această publicație a fost creată cu sprijinul financiar al Uniunii Europene prin Programul Erasmus+. Materialul reflectă exclusiv punctul de vedere al autorilor, iar Agenția Națională și Comisia Europeană nu sunt responsabile pentru maniera în care ar putea fi utilizată informația conținută în material. </w:t>
      </w:r>
    </w:p>
    <w:p w:rsidR="004E05C0" w:rsidRDefault="00E82C08">
      <w:pPr>
        <w:spacing w:after="0"/>
        <w:ind w:left="646"/>
      </w:pPr>
      <w:r>
        <w:t xml:space="preserve"> </w:t>
      </w:r>
    </w:p>
    <w:sectPr w:rsidR="004E05C0" w:rsidSect="00EB120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1" w:right="443" w:bottom="2137" w:left="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E0" w:rsidRDefault="004916E0">
      <w:pPr>
        <w:spacing w:after="0" w:line="240" w:lineRule="auto"/>
      </w:pPr>
      <w:r>
        <w:separator/>
      </w:r>
    </w:p>
  </w:endnote>
  <w:endnote w:type="continuationSeparator" w:id="0">
    <w:p w:rsidR="004916E0" w:rsidRDefault="0049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82C08">
    <w:pPr>
      <w:tabs>
        <w:tab w:val="center" w:pos="646"/>
        <w:tab w:val="center" w:pos="1440"/>
        <w:tab w:val="center" w:pos="10743"/>
      </w:tabs>
      <w:spacing w:after="0"/>
    </w:pPr>
    <w:r>
      <w:rPr>
        <w:noProof/>
      </w:rPr>
      <w:drawing>
        <wp:anchor distT="0" distB="0" distL="114300" distR="114300" simplePos="0" relativeHeight="251653632" behindDoc="0" locked="0" layoutInCell="1" allowOverlap="0">
          <wp:simplePos x="0" y="0"/>
          <wp:positionH relativeFrom="page">
            <wp:posOffset>1405255</wp:posOffset>
          </wp:positionH>
          <wp:positionV relativeFrom="page">
            <wp:posOffset>9723123</wp:posOffset>
          </wp:positionV>
          <wp:extent cx="4803140" cy="335242"/>
          <wp:effectExtent l="0" t="0" r="0" b="0"/>
          <wp:wrapSquare wrapText="bothSides"/>
          <wp:docPr id="66" name="Picture 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140" cy="33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>
      <w:rPr>
        <w:sz w:val="24"/>
      </w:rPr>
      <w:t xml:space="preserve">  </w:t>
    </w:r>
    <w:r>
      <w:rPr>
        <w:sz w:val="24"/>
      </w:rPr>
      <w:tab/>
    </w:r>
    <w:r w:rsidR="00EB1205" w:rsidRPr="00EB1205">
      <w:fldChar w:fldCharType="begin"/>
    </w:r>
    <w:r>
      <w:instrText xml:space="preserve"> PAGE   \* MERGEFORMAT </w:instrText>
    </w:r>
    <w:r w:rsidR="00EB1205" w:rsidRPr="00EB1205">
      <w:fldChar w:fldCharType="separate"/>
    </w:r>
    <w:r>
      <w:rPr>
        <w:sz w:val="24"/>
      </w:rPr>
      <w:t>1</w:t>
    </w:r>
    <w:r w:rsidR="00EB1205"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82C08">
    <w:pPr>
      <w:tabs>
        <w:tab w:val="center" w:pos="646"/>
        <w:tab w:val="center" w:pos="1440"/>
        <w:tab w:val="center" w:pos="10743"/>
      </w:tabs>
      <w:spacing w:after="0"/>
    </w:pPr>
    <w:r>
      <w:rPr>
        <w:noProof/>
      </w:rPr>
      <w:drawing>
        <wp:anchor distT="0" distB="0" distL="114300" distR="114300" simplePos="0" relativeHeight="251654656" behindDoc="0" locked="0" layoutInCell="1" allowOverlap="0">
          <wp:simplePos x="0" y="0"/>
          <wp:positionH relativeFrom="page">
            <wp:posOffset>1405255</wp:posOffset>
          </wp:positionH>
          <wp:positionV relativeFrom="page">
            <wp:posOffset>9723123</wp:posOffset>
          </wp:positionV>
          <wp:extent cx="4803140" cy="33524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140" cy="33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>
      <w:rPr>
        <w:sz w:val="24"/>
      </w:rPr>
      <w:t xml:space="preserve">  </w:t>
    </w:r>
    <w:r>
      <w:rPr>
        <w:sz w:val="24"/>
      </w:rPr>
      <w:tab/>
    </w:r>
    <w:r w:rsidR="00EB1205" w:rsidRPr="00EB1205">
      <w:fldChar w:fldCharType="begin"/>
    </w:r>
    <w:r>
      <w:instrText xml:space="preserve"> PAGE   \* MERGEFORMAT </w:instrText>
    </w:r>
    <w:r w:rsidR="00EB1205" w:rsidRPr="00EB1205">
      <w:fldChar w:fldCharType="separate"/>
    </w:r>
    <w:r w:rsidR="004916E0" w:rsidRPr="004916E0">
      <w:rPr>
        <w:noProof/>
        <w:sz w:val="24"/>
      </w:rPr>
      <w:t>1</w:t>
    </w:r>
    <w:r w:rsidR="00EB1205"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82C08">
    <w:pPr>
      <w:tabs>
        <w:tab w:val="center" w:pos="646"/>
        <w:tab w:val="center" w:pos="1440"/>
        <w:tab w:val="center" w:pos="10743"/>
      </w:tabs>
      <w:spacing w:after="0"/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1405255</wp:posOffset>
          </wp:positionH>
          <wp:positionV relativeFrom="page">
            <wp:posOffset>9723123</wp:posOffset>
          </wp:positionV>
          <wp:extent cx="4803140" cy="33524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140" cy="335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>
      <w:rPr>
        <w:sz w:val="24"/>
      </w:rPr>
      <w:t xml:space="preserve">  </w:t>
    </w:r>
    <w:r>
      <w:rPr>
        <w:sz w:val="24"/>
      </w:rPr>
      <w:tab/>
    </w:r>
    <w:r w:rsidR="00EB1205" w:rsidRPr="00EB1205">
      <w:fldChar w:fldCharType="begin"/>
    </w:r>
    <w:r>
      <w:instrText xml:space="preserve"> PAGE   \* MERGEFORMAT </w:instrText>
    </w:r>
    <w:r w:rsidR="00EB1205" w:rsidRPr="00EB1205">
      <w:fldChar w:fldCharType="separate"/>
    </w:r>
    <w:r>
      <w:rPr>
        <w:sz w:val="24"/>
      </w:rPr>
      <w:t>1</w:t>
    </w:r>
    <w:r w:rsidR="00EB1205"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E0" w:rsidRDefault="004916E0">
      <w:pPr>
        <w:spacing w:after="0" w:line="240" w:lineRule="auto"/>
      </w:pPr>
      <w:r>
        <w:separator/>
      </w:r>
    </w:p>
  </w:footnote>
  <w:footnote w:type="continuationSeparator" w:id="0">
    <w:p w:rsidR="004916E0" w:rsidRDefault="0049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B1205">
    <w:pPr>
      <w:spacing w:after="0"/>
      <w:ind w:right="11797"/>
    </w:pPr>
    <w:r>
      <w:rPr>
        <w:noProof/>
      </w:rPr>
      <w:pict>
        <v:group id="Group 5459" o:spid="_x0000_s2114" style="position:absolute;margin-left:1in;margin-top:0;width:540pt;height:123.6pt;z-index:251659776;mso-position-horizontal-relative:page;mso-position-vertical-relative:page" coordsize="68580,15697">
          <v:shape id="Picture 5461" o:spid="_x0000_s2141" style="position:absolute;left:55819;width:12740;height:8867" coordsize="68580,15697" o:spt="100" adj="0,,0" path="" filled="f">
            <v:stroke joinstyle="round"/>
            <v:imagedata r:id="rId1" o:title="image17"/>
            <v:formulas/>
            <v:path o:connecttype="segments"/>
          </v:shape>
          <v:rect id="Rectangle 5475" o:spid="_x0000_s2140" style="position:absolute;left:2906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rect id="Rectangle 5476" o:spid="_x0000_s2139" style="position:absolute;left:30074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6" o:spid="_x0000_s2138" style="position:absolute;left:59436;top:8915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77" o:spid="_x0000_s2137" style="position:absolute;left:59448;top:9100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78" o:spid="_x0000_s2136" style="position:absolute;left:5979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7" o:spid="_x0000_s2135" style="position:absolute;top:10408;width:2286;height:2468" coordsize="21600,21600" o:spt="100" adj="0,,0" path="" filled="f">
            <v:stroke joinstyle="round"/>
            <v:imagedata r:id="rId3" o:title="image30"/>
            <v:formulas/>
            <v:path o:connecttype="segments"/>
          </v:shape>
          <v:rect id="Rectangle 5479" o:spid="_x0000_s2134" style="position:absolute;left:3;top:10594;width:2296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</w:t>
                  </w:r>
                </w:p>
              </w:txbxContent>
            </v:textbox>
          </v:rect>
          <v:rect id="Rectangle 5480" o:spid="_x0000_s2133" style="position:absolute;left:172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8" o:spid="_x0000_s2132" style="position:absolute;left:1722;top:1040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81" o:spid="_x0000_s2131" style="position:absolute;left:1725;top:10594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82" o:spid="_x0000_s2130" style="position:absolute;left:207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9" o:spid="_x0000_s2129" style="position:absolute;top:12268;width:51785;height:2468" coordsize="21600,21600" o:spt="100" adj="0,,0" path="" filled="f">
            <v:stroke joinstyle="round"/>
            <v:imagedata r:id="rId4" o:title="image40"/>
            <v:formulas/>
            <v:path o:connecttype="segments"/>
          </v:shape>
          <v:rect id="Rectangle 5483" o:spid="_x0000_s2128" style="position:absolute;left:3;top:12453;width:51641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rect>
          <v:rect id="Rectangle 5484" o:spid="_x0000_s2127" style="position:absolute;left:38931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70" o:spid="_x0000_s2126" style="position:absolute;left:38938;top:1226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85" o:spid="_x0000_s2125" style="position:absolute;left:38947;top:12453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86" o:spid="_x0000_s2124" style="position:absolute;left:39297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5" o:spid="_x0000_s2123" style="position:absolute;top:4495;width:28696;height:5886" coordsize="21600,21600" o:spt="100" adj="0,,0" path="" filled="f">
            <v:stroke joinstyle="round"/>
            <v:imagedata r:id="rId5" o:title="image5"/>
            <v:formulas/>
            <v:path o:connecttype="segments"/>
          </v:shape>
          <v:shape id="Picture 5460" o:spid="_x0000_s2122" style="position:absolute;left:50535;width:18044;height:15697" coordsize="21600,21600" o:spt="100" adj="0,,0" path="" filled="f">
            <v:stroke joinstyle="round"/>
            <v:imagedata r:id="rId6" o:title="image60"/>
            <v:formulas/>
            <v:path o:connecttype="segments"/>
          </v:shape>
          <v:shape id="Picture 5462" o:spid="_x0000_s2121" style="position:absolute;left:50261;top:640;width:18318;height:4175" coordsize="21600,21600" o:spt="100" adj="0,,0" path="" filled="f">
            <v:stroke joinstyle="round"/>
            <v:imagedata r:id="rId7" o:title="image70"/>
            <v:formulas/>
            <v:path o:connecttype="segments"/>
          </v:shape>
          <v:shape id="Picture 5463" o:spid="_x0000_s2120" style="position:absolute;left:50261;top:929;width:18318;height:4526" coordsize="21600,21600" o:spt="100" adj="0,,0" path="" filled="f">
            <v:stroke joinstyle="round"/>
            <v:imagedata r:id="rId8" o:title="image80"/>
            <v:formulas/>
            <v:path o:connecttype="segments"/>
          </v:shape>
          <v:rect id="Rectangle 5471" o:spid="_x0000_s2119" style="position:absolute;left:50274;top:1036;width:22981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472" o:spid="_x0000_s2118" style="position:absolute;left:67558;top:2743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64" o:spid="_x0000_s2117" style="position:absolute;left:51937;top:4434;width:1127;height:4526" coordsize="21600,21600" o:spt="100" adj="0,,0" path="" filled="f">
            <v:stroke joinstyle="round"/>
            <v:imagedata r:id="rId9" o:title="image100"/>
            <v:formulas/>
            <v:path o:connecttype="segments"/>
          </v:shape>
          <v:rect id="Rectangle 5473" o:spid="_x0000_s2116" style="position:absolute;left:51950;top:3002;width:1126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sz w:val="48"/>
                    </w:rPr>
                    <w:t xml:space="preserve"> </w:t>
                  </w:r>
                </w:p>
              </w:txbxContent>
            </v:textbox>
          </v:rect>
          <v:rect id="Rectangle 5474" o:spid="_x0000_s2115" style="position:absolute;left:52804;top:4709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4E05C0" w:rsidRDefault="00EB1205">
    <w:r>
      <w:rPr>
        <w:noProof/>
      </w:rPr>
      <w:pict>
        <v:group id="Group 5487" o:spid="_x0000_s2111" style="position:absolute;margin-left:402.5pt;margin-top:0;width:209.5pt;height:153.8pt;z-index:-251659776;mso-position-horizontal-relative:page;mso-position-vertical-relative:page" coordsize="26609,19531">
          <v:shape id="Picture 5488" o:spid="_x0000_s2113" style="position:absolute;width:26609;height:19531" coordsize="26609,19531" o:spt="100" adj="0,,0" path="" filled="f">
            <v:stroke joinstyle="round"/>
            <v:imagedata r:id="rId10" o:title="image0"/>
            <v:formulas/>
            <v:path o:connecttype="segments"/>
          </v:shape>
          <v:shape id="Shape 5489" o:spid="_x0000_s2112" style="position:absolute;left:4326;width:22282;height:18544" coordsize="2228215,1854454" path="m,l2228215,r,1854454l2197735,1816862r-38735,-46355l2120900,1724787r-38735,-45085l2042796,1634617r-38736,-44450l1964690,1546352r-39369,-43180l1885315,1460754r-40005,-42545l1805305,1376299r-40005,-41275l1725296,1293749r-40641,-40005l1644015,1213739r-40640,-39370l1562735,1134999r-41275,-38735l1480185,1058291r-41275,-37465l1397635,983361r-41275,-36195l1314450,910336r-41275,-35560l1231265,839216r-42544,-34925l1146810,770001r-41910,-34290l1062355,702056r-42545,-33020l977900,636016,935355,603758,892175,571373,849630,540258,807085,509143,763905,478028,720725,447548,678180,417703,635000,388493,548640,330073,462280,274193,375285,218948,288290,165735,201295,114300,114300,63500,26670,14605,,xe" fillcolor="#82b4cc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B1205">
    <w:pPr>
      <w:spacing w:after="0"/>
      <w:ind w:right="11797"/>
    </w:pPr>
    <w:r>
      <w:rPr>
        <w:noProof/>
      </w:rPr>
      <w:pict>
        <v:group id="Group 5409" o:spid="_x0000_s2083" style="position:absolute;margin-left:1in;margin-top:0;width:540pt;height:123.6pt;z-index:251660800;mso-position-horizontal-relative:page;mso-position-vertical-relative:page" coordsize="68580,15697">
          <v:shape id="Picture 5411" o:spid="_x0000_s2110" style="position:absolute;left:55819;width:12740;height:8867" coordsize="68580,15697" o:spt="100" adj="0,,0" path="" filled="f">
            <v:stroke joinstyle="round"/>
            <v:imagedata r:id="rId1" o:title="image17"/>
            <v:formulas/>
            <v:path o:connecttype="segments"/>
          </v:shape>
          <v:rect id="Rectangle 5425" o:spid="_x0000_s2109" style="position:absolute;left:2906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rect id="Rectangle 5426" o:spid="_x0000_s2108" style="position:absolute;left:30074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6" o:spid="_x0000_s2107" style="position:absolute;left:59436;top:8915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27" o:spid="_x0000_s2106" style="position:absolute;left:59448;top:9100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28" o:spid="_x0000_s2105" style="position:absolute;left:5979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7" o:spid="_x0000_s2104" style="position:absolute;top:10408;width:2286;height:2468" coordsize="21600,21600" o:spt="100" adj="0,,0" path="" filled="f">
            <v:stroke joinstyle="round"/>
            <v:imagedata r:id="rId3" o:title="image30"/>
            <v:formulas/>
            <v:path o:connecttype="segments"/>
          </v:shape>
          <v:rect id="Rectangle 5429" o:spid="_x0000_s2103" style="position:absolute;left:3;top:10594;width:2296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</w:t>
                  </w:r>
                </w:p>
              </w:txbxContent>
            </v:textbox>
          </v:rect>
          <v:rect id="Rectangle 5430" o:spid="_x0000_s2102" style="position:absolute;left:172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8" o:spid="_x0000_s2101" style="position:absolute;left:1722;top:1040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31" o:spid="_x0000_s2100" style="position:absolute;left:1725;top:10594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32" o:spid="_x0000_s2099" style="position:absolute;left:207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9" o:spid="_x0000_s2098" style="position:absolute;top:12268;width:51785;height:2468" coordsize="21600,21600" o:spt="100" adj="0,,0" path="" filled="f">
            <v:stroke joinstyle="round"/>
            <v:imagedata r:id="rId4" o:title="image40"/>
            <v:formulas/>
            <v:path o:connecttype="segments"/>
          </v:shape>
          <v:rect id="Rectangle 5433" o:spid="_x0000_s2097" style="position:absolute;left:3;top:12453;width:51641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rect>
          <v:rect id="Rectangle 5434" o:spid="_x0000_s2096" style="position:absolute;left:38931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20" o:spid="_x0000_s2095" style="position:absolute;left:38938;top:1226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435" o:spid="_x0000_s2094" style="position:absolute;left:38947;top:12453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436" o:spid="_x0000_s2093" style="position:absolute;left:39297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5" o:spid="_x0000_s2092" style="position:absolute;top:4495;width:28696;height:5886" coordsize="21600,21600" o:spt="100" adj="0,,0" path="" filled="f">
            <v:stroke joinstyle="round"/>
            <v:imagedata r:id="rId5" o:title="image5"/>
            <v:formulas/>
            <v:path o:connecttype="segments"/>
          </v:shape>
          <v:shape id="Picture 5410" o:spid="_x0000_s2091" style="position:absolute;left:50535;width:18044;height:15697" coordsize="21600,21600" o:spt="100" adj="0,,0" path="" filled="f">
            <v:stroke joinstyle="round"/>
            <v:imagedata r:id="rId6" o:title="image60"/>
            <v:formulas/>
            <v:path o:connecttype="segments"/>
          </v:shape>
          <v:shape id="Picture 5412" o:spid="_x0000_s2090" style="position:absolute;left:50261;top:640;width:18318;height:4175" coordsize="21600,21600" o:spt="100" adj="0,,0" path="" filled="f">
            <v:stroke joinstyle="round"/>
            <v:imagedata r:id="rId7" o:title="image70"/>
            <v:formulas/>
            <v:path o:connecttype="segments"/>
          </v:shape>
          <v:shape id="Picture 5413" o:spid="_x0000_s2089" style="position:absolute;left:50261;top:929;width:18318;height:4526" coordsize="21600,21600" o:spt="100" adj="0,,0" path="" filled="f">
            <v:stroke joinstyle="round"/>
            <v:imagedata r:id="rId8" o:title="image80"/>
            <v:formulas/>
            <v:path o:connecttype="segments"/>
          </v:shape>
          <v:rect id="Rectangle 5421" o:spid="_x0000_s2088" style="position:absolute;left:50274;top:1036;width:22981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422" o:spid="_x0000_s2087" style="position:absolute;left:67558;top:2743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414" o:spid="_x0000_s2086" style="position:absolute;left:51937;top:4434;width:1127;height:4526" coordsize="21600,21600" o:spt="100" adj="0,,0" path="" filled="f">
            <v:stroke joinstyle="round"/>
            <v:imagedata r:id="rId9" o:title="image100"/>
            <v:formulas/>
            <v:path o:connecttype="segments"/>
          </v:shape>
          <v:rect id="Rectangle 5423" o:spid="_x0000_s2085" style="position:absolute;left:51950;top:3002;width:1126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sz w:val="48"/>
                    </w:rPr>
                    <w:t xml:space="preserve"> </w:t>
                  </w:r>
                </w:p>
              </w:txbxContent>
            </v:textbox>
          </v:rect>
          <v:rect id="Rectangle 5424" o:spid="_x0000_s2084" style="position:absolute;left:52804;top:4709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4E05C0" w:rsidRDefault="00EB1205">
    <w:r>
      <w:rPr>
        <w:noProof/>
      </w:rPr>
      <w:pict>
        <v:group id="Group 5437" o:spid="_x0000_s2080" style="position:absolute;margin-left:402.5pt;margin-top:0;width:209.5pt;height:153.8pt;z-index:-251658752;mso-position-horizontal-relative:page;mso-position-vertical-relative:page" coordsize="26609,19531">
          <v:shape id="Picture 5438" o:spid="_x0000_s2082" style="position:absolute;width:26609;height:19531" coordsize="26609,19531" o:spt="100" adj="0,,0" path="" filled="f">
            <v:stroke joinstyle="round"/>
            <v:imagedata r:id="rId10" o:title="image0"/>
            <v:formulas/>
            <v:path o:connecttype="segments"/>
          </v:shape>
          <v:shape id="Shape 5439" o:spid="_x0000_s2081" style="position:absolute;left:4326;width:22282;height:18544" coordsize="2228215,1854454" path="m,l2228215,r,1854454l2197735,1816862r-38735,-46355l2120900,1724787r-38735,-45085l2042796,1634617r-38736,-44450l1964690,1546352r-39369,-43180l1885315,1460754r-40005,-42545l1805305,1376299r-40005,-41275l1725296,1293749r-40641,-40005l1644015,1213739r-40640,-39370l1562735,1134999r-41275,-38735l1480185,1058291r-41275,-37465l1397635,983361r-41275,-36195l1314450,910336r-41275,-35560l1231265,839216r-42544,-34925l1146810,770001r-41910,-34290l1062355,702056r-42545,-33020l977900,636016,935355,603758,892175,571373,849630,540258,807085,509143,763905,478028,720725,447548,678180,417703,635000,388493,548640,330073,462280,274193,375285,218948,288290,165735,201295,114300,114300,63500,26670,14605,,xe" fillcolor="#82b4cc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C0" w:rsidRDefault="00EB1205">
    <w:pPr>
      <w:spacing w:after="0"/>
      <w:ind w:right="11797"/>
    </w:pPr>
    <w:r>
      <w:rPr>
        <w:noProof/>
      </w:rPr>
      <w:pict>
        <v:group id="Group 5359" o:spid="_x0000_s2052" style="position:absolute;margin-left:1in;margin-top:0;width:540pt;height:123.6pt;z-index:251661824;mso-position-horizontal-relative:page;mso-position-vertical-relative:page" coordsize="68580,15697">
          <v:shape id="Picture 5361" o:spid="_x0000_s2079" style="position:absolute;left:55819;width:12740;height:8867" coordsize="68580,15697" o:spt="100" adj="0,,0" path="" filled="f">
            <v:stroke joinstyle="round"/>
            <v:imagedata r:id="rId1" o:title="image17"/>
            <v:formulas/>
            <v:path o:connecttype="segments"/>
          </v:shape>
          <v:rect id="Rectangle 5375" o:spid="_x0000_s2078" style="position:absolute;left:2906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rect id="Rectangle 5376" o:spid="_x0000_s2077" style="position:absolute;left:30074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6" o:spid="_x0000_s2076" style="position:absolute;left:59436;top:8915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377" o:spid="_x0000_s2075" style="position:absolute;left:59448;top:9100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378" o:spid="_x0000_s2074" style="position:absolute;left:59799;top:9192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7" o:spid="_x0000_s2073" style="position:absolute;top:10408;width:2286;height:2468" coordsize="21600,21600" o:spt="100" adj="0,,0" path="" filled="f">
            <v:stroke joinstyle="round"/>
            <v:imagedata r:id="rId3" o:title="image30"/>
            <v:formulas/>
            <v:path o:connecttype="segments"/>
          </v:shape>
          <v:rect id="Rectangle 5379" o:spid="_x0000_s2072" style="position:absolute;left:3;top:10594;width:2296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</w:t>
                  </w:r>
                </w:p>
              </w:txbxContent>
            </v:textbox>
          </v:rect>
          <v:rect id="Rectangle 5380" o:spid="_x0000_s2071" style="position:absolute;left:172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8" o:spid="_x0000_s2070" style="position:absolute;left:1722;top:1040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381" o:spid="_x0000_s2069" style="position:absolute;left:1725;top:10594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382" o:spid="_x0000_s2068" style="position:absolute;left:2075;top:1068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9" o:spid="_x0000_s2067" style="position:absolute;top:12268;width:51785;height:2468" coordsize="21600,21600" o:spt="100" adj="0,,0" path="" filled="f">
            <v:stroke joinstyle="round"/>
            <v:imagedata r:id="rId4" o:title="image40"/>
            <v:formulas/>
            <v:path o:connecttype="segments"/>
          </v:shape>
          <v:rect id="Rectangle 5383" o:spid="_x0000_s2066" style="position:absolute;left:3;top:12453;width:51641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                                                                                                                </w:t>
                  </w:r>
                </w:p>
              </w:txbxContent>
            </v:textbox>
          </v:rect>
          <v:rect id="Rectangle 5384" o:spid="_x0000_s2065" style="position:absolute;left:38931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70" o:spid="_x0000_s2064" style="position:absolute;left:38938;top:12268;width:457;height:2468" coordsize="21600,21600" o:spt="100" adj="0,,0" path="" filled="f">
            <v:stroke joinstyle="round"/>
            <v:imagedata r:id="rId2" o:title="image20"/>
            <v:formulas/>
            <v:path o:connecttype="segments"/>
          </v:shape>
          <v:rect id="Rectangle 5385" o:spid="_x0000_s2063" style="position:absolute;left:38947;top:12453;width:458;height:2064" filled="f" stroked="f">
            <v:textbox inset="0,0,0,0">
              <w:txbxContent>
                <w:p w:rsidR="00EB1205" w:rsidRDefault="004916E0"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5386" o:spid="_x0000_s2062" style="position:absolute;left:39297;top:12545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5" o:spid="_x0000_s2061" style="position:absolute;top:4495;width:28696;height:5886" coordsize="21600,21600" o:spt="100" adj="0,,0" path="" filled="f">
            <v:stroke joinstyle="round"/>
            <v:imagedata r:id="rId5" o:title="image5"/>
            <v:formulas/>
            <v:path o:connecttype="segments"/>
          </v:shape>
          <v:shape id="Picture 5360" o:spid="_x0000_s2060" style="position:absolute;left:50535;width:18044;height:15697" coordsize="21600,21600" o:spt="100" adj="0,,0" path="" filled="f">
            <v:stroke joinstyle="round"/>
            <v:imagedata r:id="rId6" o:title="image60"/>
            <v:formulas/>
            <v:path o:connecttype="segments"/>
          </v:shape>
          <v:shape id="Picture 5362" o:spid="_x0000_s2059" style="position:absolute;left:50261;top:640;width:18318;height:4175" coordsize="21600,21600" o:spt="100" adj="0,,0" path="" filled="f">
            <v:stroke joinstyle="round"/>
            <v:imagedata r:id="rId7" o:title="image70"/>
            <v:formulas/>
            <v:path o:connecttype="segments"/>
          </v:shape>
          <v:shape id="Picture 5363" o:spid="_x0000_s2058" style="position:absolute;left:50261;top:929;width:18318;height:4526" coordsize="21600,21600" o:spt="100" adj="0,,0" path="" filled="f">
            <v:stroke joinstyle="round"/>
            <v:imagedata r:id="rId8" o:title="image80"/>
            <v:formulas/>
            <v:path o:connecttype="segments"/>
          </v:shape>
          <v:rect id="Rectangle 5371" o:spid="_x0000_s2057" style="position:absolute;left:50274;top:1036;width:22981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color w:val="FFFFFF"/>
                      <w:sz w:val="48"/>
                    </w:rPr>
                    <w:t>www.vaeie.e</w:t>
                  </w:r>
                </w:p>
              </w:txbxContent>
            </v:textbox>
          </v:rect>
          <v:rect id="Rectangle 5372" o:spid="_x0000_s2056" style="position:absolute;left:67558;top:2743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v:shape id="Picture 5364" o:spid="_x0000_s2055" style="position:absolute;left:51937;top:4434;width:1127;height:4526" coordsize="21600,21600" o:spt="100" adj="0,,0" path="" filled="f">
            <v:stroke joinstyle="round"/>
            <v:imagedata r:id="rId9" o:title="image100"/>
            <v:formulas/>
            <v:path o:connecttype="segments"/>
          </v:shape>
          <v:rect id="Rectangle 5373" o:spid="_x0000_s2054" style="position:absolute;left:51950;top:3002;width:1126;height:4520" filled="f" stroked="f">
            <v:textbox inset="0,0,0,0">
              <w:txbxContent>
                <w:p w:rsidR="00EB1205" w:rsidRDefault="004916E0">
                  <w:r>
                    <w:rPr>
                      <w:rFonts w:ascii="Arial" w:eastAsia="Arial" w:hAnsi="Arial" w:cs="Arial"/>
                      <w:sz w:val="48"/>
                    </w:rPr>
                    <w:t xml:space="preserve"> </w:t>
                  </w:r>
                </w:p>
              </w:txbxContent>
            </v:textbox>
          </v:rect>
          <v:rect id="Rectangle 5374" o:spid="_x0000_s2053" style="position:absolute;left:52804;top:4709;width:421;height:1899" filled="f" stroked="f">
            <v:textbox inset="0,0,0,0">
              <w:txbxContent>
                <w:p w:rsidR="00EB1205" w:rsidRDefault="004916E0">
                  <w: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  <w:p w:rsidR="004E05C0" w:rsidRDefault="00EB1205">
    <w:r>
      <w:rPr>
        <w:noProof/>
      </w:rPr>
      <w:pict>
        <v:group id="Group 5387" o:spid="_x0000_s2049" style="position:absolute;margin-left:402.5pt;margin-top:0;width:209.5pt;height:153.8pt;z-index:-251657728;mso-position-horizontal-relative:page;mso-position-vertical-relative:page" coordsize="26609,19531">
          <v:shape id="Picture 5388" o:spid="_x0000_s2051" style="position:absolute;width:26609;height:19531" coordsize="26609,19531" o:spt="100" adj="0,,0" path="" filled="f">
            <v:stroke joinstyle="round"/>
            <v:imagedata r:id="rId10" o:title="image0"/>
            <v:formulas/>
            <v:path o:connecttype="segments"/>
          </v:shape>
          <v:shape id="Shape 5389" o:spid="_x0000_s2050" style="position:absolute;left:4326;width:22282;height:18544" coordsize="2228215,1854454" path="m,l2228215,r,1854454l2197735,1816862r-38735,-46355l2120900,1724787r-38735,-45085l2042796,1634617r-38736,-44450l1964690,1546352r-39369,-43180l1885315,1460754r-40005,-42545l1805305,1376299r-40005,-41275l1725296,1293749r-40641,-40005l1644015,1213739r-40640,-39370l1562735,1134999r-41275,-38735l1480185,1058291r-41275,-37465l1397635,983361r-41275,-36195l1314450,910336r-41275,-35560l1231265,839216r-42544,-34925l1146810,770001r-41910,-34290l1062355,702056r-42545,-33020l977900,636016,935355,603758,892175,571373,849630,540258,807085,509143,763905,478028,720725,447548,678180,417703,635000,388493,548640,330073,462280,274193,375285,218948,288290,165735,201295,114300,114300,63500,26670,14605,,xe" fillcolor="#82b4cc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7F4"/>
    <w:multiLevelType w:val="hybridMultilevel"/>
    <w:tmpl w:val="96B4E238"/>
    <w:lvl w:ilvl="0" w:tplc="287A1A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4A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88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69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A2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CE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8F4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7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F1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D7BD9"/>
    <w:multiLevelType w:val="hybridMultilevel"/>
    <w:tmpl w:val="ED6A82C4"/>
    <w:lvl w:ilvl="0" w:tplc="0A0256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4E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A3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07B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0EF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4D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E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2A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83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F34F8"/>
    <w:multiLevelType w:val="hybridMultilevel"/>
    <w:tmpl w:val="8ECA7B32"/>
    <w:lvl w:ilvl="0" w:tplc="A68CCE1A">
      <w:start w:val="1"/>
      <w:numFmt w:val="decimal"/>
      <w:lvlText w:val="%1.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06A4">
      <w:start w:val="1"/>
      <w:numFmt w:val="bullet"/>
      <w:lvlText w:val="o"/>
      <w:lvlJc w:val="left"/>
      <w:pPr>
        <w:ind w:left="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3FE2">
      <w:start w:val="1"/>
      <w:numFmt w:val="bullet"/>
      <w:lvlText w:val="▪"/>
      <w:lvlJc w:val="left"/>
      <w:pPr>
        <w:ind w:left="20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A4ACE">
      <w:start w:val="1"/>
      <w:numFmt w:val="bullet"/>
      <w:lvlText w:val="•"/>
      <w:lvlJc w:val="left"/>
      <w:pPr>
        <w:ind w:left="27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0B728">
      <w:start w:val="1"/>
      <w:numFmt w:val="bullet"/>
      <w:lvlText w:val="o"/>
      <w:lvlJc w:val="left"/>
      <w:pPr>
        <w:ind w:left="34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0C8F4">
      <w:start w:val="1"/>
      <w:numFmt w:val="bullet"/>
      <w:lvlText w:val="▪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4D80">
      <w:start w:val="1"/>
      <w:numFmt w:val="bullet"/>
      <w:lvlText w:val="•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1892">
      <w:start w:val="1"/>
      <w:numFmt w:val="bullet"/>
      <w:lvlText w:val="o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EE38">
      <w:start w:val="1"/>
      <w:numFmt w:val="bullet"/>
      <w:lvlText w:val="▪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527969"/>
    <w:multiLevelType w:val="hybridMultilevel"/>
    <w:tmpl w:val="F9E6A3D6"/>
    <w:lvl w:ilvl="0" w:tplc="D9BCBC90">
      <w:start w:val="1"/>
      <w:numFmt w:val="bullet"/>
      <w:lvlText w:val="•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E5AEA">
      <w:start w:val="1"/>
      <w:numFmt w:val="bullet"/>
      <w:lvlText w:val="o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9C50">
      <w:start w:val="1"/>
      <w:numFmt w:val="bullet"/>
      <w:lvlText w:val="▪"/>
      <w:lvlJc w:val="left"/>
      <w:pPr>
        <w:ind w:left="2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F1C">
      <w:start w:val="1"/>
      <w:numFmt w:val="bullet"/>
      <w:lvlText w:val="•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C3F36">
      <w:start w:val="1"/>
      <w:numFmt w:val="bullet"/>
      <w:lvlText w:val="o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C8362">
      <w:start w:val="1"/>
      <w:numFmt w:val="bullet"/>
      <w:lvlText w:val="▪"/>
      <w:lvlJc w:val="left"/>
      <w:pPr>
        <w:ind w:left="5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CD806">
      <w:start w:val="1"/>
      <w:numFmt w:val="bullet"/>
      <w:lvlText w:val="•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0B7AC">
      <w:start w:val="1"/>
      <w:numFmt w:val="bullet"/>
      <w:lvlText w:val="o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84C54">
      <w:start w:val="1"/>
      <w:numFmt w:val="bullet"/>
      <w:lvlText w:val="▪"/>
      <w:lvlJc w:val="left"/>
      <w:pPr>
        <w:ind w:left="7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01702C"/>
    <w:multiLevelType w:val="hybridMultilevel"/>
    <w:tmpl w:val="3BB4B91A"/>
    <w:lvl w:ilvl="0" w:tplc="99A8432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02CD4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73C0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0A76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ACA94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2EFE6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BFBE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41266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84DDC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5C0"/>
    <w:rsid w:val="00065B0B"/>
    <w:rsid w:val="003F47E1"/>
    <w:rsid w:val="00471406"/>
    <w:rsid w:val="004916E0"/>
    <w:rsid w:val="004E05C0"/>
    <w:rsid w:val="0056607C"/>
    <w:rsid w:val="009F0111"/>
    <w:rsid w:val="00E82C08"/>
    <w:rsid w:val="00EB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05"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rsid w:val="00EB1205"/>
    <w:pPr>
      <w:keepNext/>
      <w:keepLines/>
      <w:spacing w:after="0"/>
      <w:ind w:left="442"/>
      <w:jc w:val="center"/>
      <w:outlineLvl w:val="0"/>
    </w:pPr>
    <w:rPr>
      <w:rFonts w:ascii="Calibri" w:eastAsia="Calibri" w:hAnsi="Calibri" w:cs="Calibri"/>
      <w:color w:val="476FA8"/>
      <w:sz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EB1205"/>
    <w:rPr>
      <w:rFonts w:ascii="Calibri" w:eastAsia="Calibri" w:hAnsi="Calibri" w:cs="Calibri"/>
      <w:color w:val="476FA8"/>
      <w:sz w:val="26"/>
    </w:rPr>
  </w:style>
  <w:style w:type="table" w:customStyle="1" w:styleId="TableGrid">
    <w:name w:val="TableGrid"/>
    <w:rsid w:val="00EB12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6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607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3F47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yperlink" Target="https://dgaspctr.ro/violenta-si-abuzul-in-familie-si-societatea/" TargetMode="Externa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5" Type="http://schemas.openxmlformats.org/officeDocument/2006/relationships/image" Target="media/image7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ecaterinacernomorcenco.wordpress.com/2017/12/15/ce-este-discriminarea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6.png"/><Relationship Id="rId28" Type="http://schemas.openxmlformats.org/officeDocument/2006/relationships/hyperlink" Target="https://www.kidcheck.com/blog/kidcheck-customer-feedbackwhy-matte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unciminromania.ro/2019/12/10/roi-privind-egalitatea-de-sanse/" TargetMode="External"/><Relationship Id="rId19" Type="http://schemas.openxmlformats.org/officeDocument/2006/relationships/diagramLayout" Target="diagrams/layout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8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10" Type="http://schemas.openxmlformats.org/officeDocument/2006/relationships/image" Target="media/image17.png"/><Relationship Id="rId4" Type="http://schemas.openxmlformats.org/officeDocument/2006/relationships/image" Target="media/image11.png"/><Relationship Id="rId9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10" Type="http://schemas.openxmlformats.org/officeDocument/2006/relationships/image" Target="media/image17.png"/><Relationship Id="rId4" Type="http://schemas.openxmlformats.org/officeDocument/2006/relationships/image" Target="media/image11.png"/><Relationship Id="rId9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10" Type="http://schemas.openxmlformats.org/officeDocument/2006/relationships/image" Target="media/image17.png"/><Relationship Id="rId4" Type="http://schemas.openxmlformats.org/officeDocument/2006/relationships/image" Target="media/image11.png"/><Relationship Id="rId9" Type="http://schemas.openxmlformats.org/officeDocument/2006/relationships/image" Target="media/image1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E29B40-D657-4B25-8DA8-90109CABB3F5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9D8D98-35FE-4F75-A7FE-545674CE89A6}">
      <dgm:prSet phldrT="[Text]"/>
      <dgm:spPr/>
      <dgm:t>
        <a:bodyPr/>
        <a:lstStyle/>
        <a:p>
          <a:r>
            <a:rPr lang="en-US" dirty="0" err="1">
              <a:latin typeface="+mn-lt"/>
            </a:rPr>
            <a:t>toleran</a:t>
          </a:r>
          <a:r>
            <a:rPr lang="en-US" dirty="0" err="1">
              <a:latin typeface="+mn-lt"/>
              <a:cs typeface="Arial"/>
            </a:rPr>
            <a:t>ţ</a:t>
          </a:r>
          <a:r>
            <a:rPr lang="en-US" dirty="0" err="1">
              <a:latin typeface="+mn-lt"/>
            </a:rPr>
            <a:t>a</a:t>
          </a:r>
          <a:endParaRPr lang="en-US" dirty="0">
            <a:latin typeface="+mn-lt"/>
          </a:endParaRPr>
        </a:p>
      </dgm:t>
    </dgm:pt>
    <dgm:pt modelId="{C1C77489-3255-4CBC-BBC7-FFB4E422406C}" type="parTrans" cxnId="{D12F5B13-4B12-45DB-9398-FCA663CB2F5E}">
      <dgm:prSet/>
      <dgm:spPr/>
      <dgm:t>
        <a:bodyPr/>
        <a:lstStyle/>
        <a:p>
          <a:endParaRPr lang="en-US"/>
        </a:p>
      </dgm:t>
    </dgm:pt>
    <dgm:pt modelId="{C59EA78E-AF80-4706-A372-AC02BD8BC5C0}" type="sibTrans" cxnId="{D12F5B13-4B12-45DB-9398-FCA663CB2F5E}">
      <dgm:prSet/>
      <dgm:spPr/>
      <dgm:t>
        <a:bodyPr/>
        <a:lstStyle/>
        <a:p>
          <a:endParaRPr lang="en-US"/>
        </a:p>
      </dgm:t>
    </dgm:pt>
    <dgm:pt modelId="{6C59DF73-1967-46D2-97A5-D8776B904651}">
      <dgm:prSet phldrT="[Text]"/>
      <dgm:spPr/>
      <dgm:t>
        <a:bodyPr/>
        <a:lstStyle/>
        <a:p>
          <a:r>
            <a:rPr lang="en-US" dirty="0" err="1"/>
            <a:t>permisiune</a:t>
          </a:r>
          <a:endParaRPr lang="en-US" dirty="0"/>
        </a:p>
      </dgm:t>
    </dgm:pt>
    <dgm:pt modelId="{3C0C11F5-FA85-4EE3-AE47-A71E9581ED2A}" type="parTrans" cxnId="{FB20805E-77BB-4D5E-967E-0CF84C4D4D4B}">
      <dgm:prSet/>
      <dgm:spPr/>
      <dgm:t>
        <a:bodyPr/>
        <a:lstStyle/>
        <a:p>
          <a:endParaRPr lang="en-US"/>
        </a:p>
      </dgm:t>
    </dgm:pt>
    <dgm:pt modelId="{82CBBAEA-A954-4539-8C0E-CF68EA7AD40E}" type="sibTrans" cxnId="{FB20805E-77BB-4D5E-967E-0CF84C4D4D4B}">
      <dgm:prSet/>
      <dgm:spPr/>
      <dgm:t>
        <a:bodyPr/>
        <a:lstStyle/>
        <a:p>
          <a:endParaRPr lang="en-US"/>
        </a:p>
      </dgm:t>
    </dgm:pt>
    <dgm:pt modelId="{C4F8D717-97E2-4283-84D0-2267E42F6780}">
      <dgm:prSet phldrT="[Text]"/>
      <dgm:spPr/>
      <dgm:t>
        <a:bodyPr/>
        <a:lstStyle/>
        <a:p>
          <a:r>
            <a:rPr lang="en-US" dirty="0" err="1">
              <a:latin typeface="+mn-lt"/>
              <a:cs typeface="Arial"/>
            </a:rPr>
            <a:t>ȋ</a:t>
          </a:r>
          <a:r>
            <a:rPr lang="en-US" dirty="0" err="1">
              <a:latin typeface="+mn-lt"/>
            </a:rPr>
            <a:t>ng</a:t>
          </a:r>
          <a:r>
            <a:rPr lang="vi-VN" dirty="0">
              <a:latin typeface="+mn-lt"/>
              <a:cs typeface="Calibri"/>
            </a:rPr>
            <a:t>ă</a:t>
          </a:r>
          <a:r>
            <a:rPr lang="en-US" dirty="0" err="1">
              <a:latin typeface="+mn-lt"/>
            </a:rPr>
            <a:t>duin</a:t>
          </a:r>
          <a:r>
            <a:rPr lang="en-US" dirty="0" err="1">
              <a:latin typeface="+mn-lt"/>
              <a:cs typeface="Arial"/>
            </a:rPr>
            <a:t>ţ</a:t>
          </a:r>
          <a:r>
            <a:rPr lang="vi-VN" dirty="0">
              <a:latin typeface="+mn-lt"/>
              <a:cs typeface="Arial"/>
            </a:rPr>
            <a:t>ă</a:t>
          </a:r>
          <a:endParaRPr lang="en-US" dirty="0">
            <a:latin typeface="+mn-lt"/>
          </a:endParaRPr>
        </a:p>
      </dgm:t>
    </dgm:pt>
    <dgm:pt modelId="{38A9D1FF-9B2C-464D-AF2F-3BAD5C7E7DAA}" type="parTrans" cxnId="{6220DDDB-1340-4937-8017-381E41BAB828}">
      <dgm:prSet/>
      <dgm:spPr/>
      <dgm:t>
        <a:bodyPr/>
        <a:lstStyle/>
        <a:p>
          <a:endParaRPr lang="en-US"/>
        </a:p>
      </dgm:t>
    </dgm:pt>
    <dgm:pt modelId="{F746A18A-44D3-403E-BF00-9550C65BAA24}" type="sibTrans" cxnId="{6220DDDB-1340-4937-8017-381E41BAB828}">
      <dgm:prSet/>
      <dgm:spPr/>
      <dgm:t>
        <a:bodyPr/>
        <a:lstStyle/>
        <a:p>
          <a:endParaRPr lang="en-US"/>
        </a:p>
      </dgm:t>
    </dgm:pt>
    <dgm:pt modelId="{4A7C59EB-C18E-45F2-9674-3E547A7CEF90}">
      <dgm:prSet phldrT="[Text]"/>
      <dgm:spPr/>
      <dgm:t>
        <a:bodyPr/>
        <a:lstStyle/>
        <a:p>
          <a:r>
            <a:rPr lang="en-US" dirty="0" err="1"/>
            <a:t>trecere</a:t>
          </a:r>
          <a:r>
            <a:rPr lang="en-US" dirty="0"/>
            <a:t> cu </a:t>
          </a:r>
          <a:r>
            <a:rPr lang="en-US" dirty="0" err="1"/>
            <a:t>vederea</a:t>
          </a:r>
          <a:endParaRPr lang="en-US" dirty="0"/>
        </a:p>
      </dgm:t>
    </dgm:pt>
    <dgm:pt modelId="{01EF86B3-4A79-4DB2-B20D-196C761C0091}" type="parTrans" cxnId="{DC8AD566-59AC-4B45-89C7-CA455ECABFF6}">
      <dgm:prSet/>
      <dgm:spPr/>
      <dgm:t>
        <a:bodyPr/>
        <a:lstStyle/>
        <a:p>
          <a:endParaRPr lang="en-US"/>
        </a:p>
      </dgm:t>
    </dgm:pt>
    <dgm:pt modelId="{14072150-D174-4BA7-AD9D-458DD34269E9}" type="sibTrans" cxnId="{DC8AD566-59AC-4B45-89C7-CA455ECABFF6}">
      <dgm:prSet/>
      <dgm:spPr/>
      <dgm:t>
        <a:bodyPr/>
        <a:lstStyle/>
        <a:p>
          <a:endParaRPr lang="en-US"/>
        </a:p>
      </dgm:t>
    </dgm:pt>
    <dgm:pt modelId="{BD53E687-1D4A-49E4-951C-3EC540C4596A}">
      <dgm:prSet phldrT="[Text]"/>
      <dgm:spPr/>
      <dgm:t>
        <a:bodyPr/>
        <a:lstStyle/>
        <a:p>
          <a:r>
            <a:rPr lang="en-US" dirty="0" err="1">
              <a:latin typeface="+mn-lt"/>
            </a:rPr>
            <a:t>indulgen</a:t>
          </a:r>
          <a:r>
            <a:rPr lang="en-US" dirty="0" err="1">
              <a:latin typeface="+mn-lt"/>
              <a:cs typeface="Arial"/>
            </a:rPr>
            <a:t>ţ</a:t>
          </a:r>
          <a:r>
            <a:rPr lang="vi-VN" dirty="0">
              <a:latin typeface="+mn-lt"/>
              <a:cs typeface="Arial"/>
            </a:rPr>
            <a:t>ă</a:t>
          </a:r>
          <a:endParaRPr lang="en-US" dirty="0">
            <a:latin typeface="+mn-lt"/>
          </a:endParaRPr>
        </a:p>
      </dgm:t>
    </dgm:pt>
    <dgm:pt modelId="{269F5F86-6E6C-42DD-88C1-8E563667F94E}" type="parTrans" cxnId="{C6D0FE6E-91B4-4BDE-806C-F5CAD5F6BADC}">
      <dgm:prSet/>
      <dgm:spPr/>
      <dgm:t>
        <a:bodyPr/>
        <a:lstStyle/>
        <a:p>
          <a:endParaRPr lang="en-US"/>
        </a:p>
      </dgm:t>
    </dgm:pt>
    <dgm:pt modelId="{C43E23F0-A5A9-49F0-BE28-BD41F105639B}" type="sibTrans" cxnId="{C6D0FE6E-91B4-4BDE-806C-F5CAD5F6BADC}">
      <dgm:prSet/>
      <dgm:spPr/>
      <dgm:t>
        <a:bodyPr/>
        <a:lstStyle/>
        <a:p>
          <a:endParaRPr lang="en-US"/>
        </a:p>
      </dgm:t>
    </dgm:pt>
    <dgm:pt modelId="{BC296548-6F03-4FF2-B937-8FDF49AFC61D}">
      <dgm:prSet phldrT="[Text]"/>
      <dgm:spPr/>
      <dgm:t>
        <a:bodyPr/>
        <a:lstStyle/>
        <a:p>
          <a:r>
            <a:rPr lang="en-US" dirty="0" err="1">
              <a:latin typeface="+mn-lt"/>
            </a:rPr>
            <a:t>abatere</a:t>
          </a:r>
          <a:r>
            <a:rPr lang="en-US" dirty="0">
              <a:latin typeface="+mn-lt"/>
            </a:rPr>
            <a:t> de la norm</a:t>
          </a:r>
          <a:r>
            <a:rPr lang="vi-VN" dirty="0">
              <a:latin typeface="+mn-lt"/>
              <a:cs typeface="Calibri"/>
            </a:rPr>
            <a:t>ă</a:t>
          </a:r>
          <a:r>
            <a:rPr lang="en-US" dirty="0">
              <a:latin typeface="+mn-lt"/>
            </a:rPr>
            <a:t> </a:t>
          </a:r>
          <a:r>
            <a:rPr lang="en-US" dirty="0"/>
            <a:t>+/-</a:t>
          </a:r>
        </a:p>
      </dgm:t>
    </dgm:pt>
    <dgm:pt modelId="{CCD5C177-8F84-4EB7-90E1-B209124849A0}" type="parTrans" cxnId="{B841349C-8871-487D-B852-09E0D3C017B9}">
      <dgm:prSet/>
      <dgm:spPr/>
      <dgm:t>
        <a:bodyPr/>
        <a:lstStyle/>
        <a:p>
          <a:endParaRPr lang="en-US"/>
        </a:p>
      </dgm:t>
    </dgm:pt>
    <dgm:pt modelId="{4152AB5C-6056-4DD5-9453-1096FE8ED9E4}" type="sibTrans" cxnId="{B841349C-8871-487D-B852-09E0D3C017B9}">
      <dgm:prSet/>
      <dgm:spPr/>
      <dgm:t>
        <a:bodyPr/>
        <a:lstStyle/>
        <a:p>
          <a:endParaRPr lang="en-US"/>
        </a:p>
      </dgm:t>
    </dgm:pt>
    <dgm:pt modelId="{FD160B30-1300-44B7-BA29-2A296870DF51}" type="pres">
      <dgm:prSet presAssocID="{04E29B40-D657-4B25-8DA8-90109CABB3F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1E368D-5019-4C8B-BDC7-329E17BBB6D2}" type="pres">
      <dgm:prSet presAssocID="{04E29B40-D657-4B25-8DA8-90109CABB3F5}" presName="radial" presStyleCnt="0">
        <dgm:presLayoutVars>
          <dgm:animLvl val="ctr"/>
        </dgm:presLayoutVars>
      </dgm:prSet>
      <dgm:spPr/>
    </dgm:pt>
    <dgm:pt modelId="{69842319-1A1E-4011-90BC-0328308E5248}" type="pres">
      <dgm:prSet presAssocID="{079D8D98-35FE-4F75-A7FE-545674CE89A6}" presName="centerShape" presStyleLbl="vennNode1" presStyleIdx="0" presStyleCnt="6"/>
      <dgm:spPr/>
      <dgm:t>
        <a:bodyPr/>
        <a:lstStyle/>
        <a:p>
          <a:endParaRPr lang="en-US"/>
        </a:p>
      </dgm:t>
    </dgm:pt>
    <dgm:pt modelId="{EB494965-7624-468F-8BDB-C91B5C382D81}" type="pres">
      <dgm:prSet presAssocID="{6C59DF73-1967-46D2-97A5-D8776B904651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0370DD-8FF9-4D38-9266-D9AD87D238C5}" type="pres">
      <dgm:prSet presAssocID="{C4F8D717-97E2-4283-84D0-2267E42F6780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1D4CC-5479-4189-B6B4-BED15CCB8F28}" type="pres">
      <dgm:prSet presAssocID="{4A7C59EB-C18E-45F2-9674-3E547A7CEF90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EE49B0-E4CF-4497-BC4B-16606173706D}" type="pres">
      <dgm:prSet presAssocID="{BD53E687-1D4A-49E4-951C-3EC540C4596A}" presName="node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606424-9B56-4637-91E8-F0594D19D751}" type="pres">
      <dgm:prSet presAssocID="{BC296548-6F03-4FF2-B937-8FDF49AFC61D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41349C-8871-487D-B852-09E0D3C017B9}" srcId="{079D8D98-35FE-4F75-A7FE-545674CE89A6}" destId="{BC296548-6F03-4FF2-B937-8FDF49AFC61D}" srcOrd="4" destOrd="0" parTransId="{CCD5C177-8F84-4EB7-90E1-B209124849A0}" sibTransId="{4152AB5C-6056-4DD5-9453-1096FE8ED9E4}"/>
    <dgm:cxn modelId="{3483F3D0-F01F-45D9-9D2F-2859EF00C7D5}" type="presOf" srcId="{6C59DF73-1967-46D2-97A5-D8776B904651}" destId="{EB494965-7624-468F-8BDB-C91B5C382D81}" srcOrd="0" destOrd="0" presId="urn:microsoft.com/office/officeart/2005/8/layout/radial3"/>
    <dgm:cxn modelId="{469A100E-96CE-479F-A852-85342A8CE315}" type="presOf" srcId="{BD53E687-1D4A-49E4-951C-3EC540C4596A}" destId="{FAEE49B0-E4CF-4497-BC4B-16606173706D}" srcOrd="0" destOrd="0" presId="urn:microsoft.com/office/officeart/2005/8/layout/radial3"/>
    <dgm:cxn modelId="{D12F5B13-4B12-45DB-9398-FCA663CB2F5E}" srcId="{04E29B40-D657-4B25-8DA8-90109CABB3F5}" destId="{079D8D98-35FE-4F75-A7FE-545674CE89A6}" srcOrd="0" destOrd="0" parTransId="{C1C77489-3255-4CBC-BBC7-FFB4E422406C}" sibTransId="{C59EA78E-AF80-4706-A372-AC02BD8BC5C0}"/>
    <dgm:cxn modelId="{DC8AD566-59AC-4B45-89C7-CA455ECABFF6}" srcId="{079D8D98-35FE-4F75-A7FE-545674CE89A6}" destId="{4A7C59EB-C18E-45F2-9674-3E547A7CEF90}" srcOrd="2" destOrd="0" parTransId="{01EF86B3-4A79-4DB2-B20D-196C761C0091}" sibTransId="{14072150-D174-4BA7-AD9D-458DD34269E9}"/>
    <dgm:cxn modelId="{4E3C3569-34EB-4FC9-BC73-8FBEACFF0450}" type="presOf" srcId="{C4F8D717-97E2-4283-84D0-2267E42F6780}" destId="{380370DD-8FF9-4D38-9266-D9AD87D238C5}" srcOrd="0" destOrd="0" presId="urn:microsoft.com/office/officeart/2005/8/layout/radial3"/>
    <dgm:cxn modelId="{E023234D-0DF1-44C1-908B-15D9139FD50E}" type="presOf" srcId="{079D8D98-35FE-4F75-A7FE-545674CE89A6}" destId="{69842319-1A1E-4011-90BC-0328308E5248}" srcOrd="0" destOrd="0" presId="urn:microsoft.com/office/officeart/2005/8/layout/radial3"/>
    <dgm:cxn modelId="{B10BFC81-A2EC-4BAF-AE5A-985EF9999C9D}" type="presOf" srcId="{04E29B40-D657-4B25-8DA8-90109CABB3F5}" destId="{FD160B30-1300-44B7-BA29-2A296870DF51}" srcOrd="0" destOrd="0" presId="urn:microsoft.com/office/officeart/2005/8/layout/radial3"/>
    <dgm:cxn modelId="{C6D0FE6E-91B4-4BDE-806C-F5CAD5F6BADC}" srcId="{079D8D98-35FE-4F75-A7FE-545674CE89A6}" destId="{BD53E687-1D4A-49E4-951C-3EC540C4596A}" srcOrd="3" destOrd="0" parTransId="{269F5F86-6E6C-42DD-88C1-8E563667F94E}" sibTransId="{C43E23F0-A5A9-49F0-BE28-BD41F105639B}"/>
    <dgm:cxn modelId="{948BC03B-1C9A-4C66-89C8-666CC328BB37}" type="presOf" srcId="{4A7C59EB-C18E-45F2-9674-3E547A7CEF90}" destId="{5E91D4CC-5479-4189-B6B4-BED15CCB8F28}" srcOrd="0" destOrd="0" presId="urn:microsoft.com/office/officeart/2005/8/layout/radial3"/>
    <dgm:cxn modelId="{8C2ADCAA-A3F2-4986-8AE1-4A4E1C261494}" type="presOf" srcId="{BC296548-6F03-4FF2-B937-8FDF49AFC61D}" destId="{87606424-9B56-4637-91E8-F0594D19D751}" srcOrd="0" destOrd="0" presId="urn:microsoft.com/office/officeart/2005/8/layout/radial3"/>
    <dgm:cxn modelId="{6220DDDB-1340-4937-8017-381E41BAB828}" srcId="{079D8D98-35FE-4F75-A7FE-545674CE89A6}" destId="{C4F8D717-97E2-4283-84D0-2267E42F6780}" srcOrd="1" destOrd="0" parTransId="{38A9D1FF-9B2C-464D-AF2F-3BAD5C7E7DAA}" sibTransId="{F746A18A-44D3-403E-BF00-9550C65BAA24}"/>
    <dgm:cxn modelId="{FB20805E-77BB-4D5E-967E-0CF84C4D4D4B}" srcId="{079D8D98-35FE-4F75-A7FE-545674CE89A6}" destId="{6C59DF73-1967-46D2-97A5-D8776B904651}" srcOrd="0" destOrd="0" parTransId="{3C0C11F5-FA85-4EE3-AE47-A71E9581ED2A}" sibTransId="{82CBBAEA-A954-4539-8C0E-CF68EA7AD40E}"/>
    <dgm:cxn modelId="{F162C671-242E-4D9D-B3A6-5EE3968CE0C9}" type="presParOf" srcId="{FD160B30-1300-44B7-BA29-2A296870DF51}" destId="{061E368D-5019-4C8B-BDC7-329E17BBB6D2}" srcOrd="0" destOrd="0" presId="urn:microsoft.com/office/officeart/2005/8/layout/radial3"/>
    <dgm:cxn modelId="{46BFFB89-B098-4DB0-AE9F-24D293C3DE14}" type="presParOf" srcId="{061E368D-5019-4C8B-BDC7-329E17BBB6D2}" destId="{69842319-1A1E-4011-90BC-0328308E5248}" srcOrd="0" destOrd="0" presId="urn:microsoft.com/office/officeart/2005/8/layout/radial3"/>
    <dgm:cxn modelId="{3F9CD6C5-2890-4505-8DCA-7A219B967D5A}" type="presParOf" srcId="{061E368D-5019-4C8B-BDC7-329E17BBB6D2}" destId="{EB494965-7624-468F-8BDB-C91B5C382D81}" srcOrd="1" destOrd="0" presId="urn:microsoft.com/office/officeart/2005/8/layout/radial3"/>
    <dgm:cxn modelId="{6DEE7209-8D2B-4D28-96BE-E760AFFA9E16}" type="presParOf" srcId="{061E368D-5019-4C8B-BDC7-329E17BBB6D2}" destId="{380370DD-8FF9-4D38-9266-D9AD87D238C5}" srcOrd="2" destOrd="0" presId="urn:microsoft.com/office/officeart/2005/8/layout/radial3"/>
    <dgm:cxn modelId="{F8DE6F02-1F62-446B-BCDC-13DE657421F3}" type="presParOf" srcId="{061E368D-5019-4C8B-BDC7-329E17BBB6D2}" destId="{5E91D4CC-5479-4189-B6B4-BED15CCB8F28}" srcOrd="3" destOrd="0" presId="urn:microsoft.com/office/officeart/2005/8/layout/radial3"/>
    <dgm:cxn modelId="{9C73F5EB-6B1F-4329-8D03-7E4C7AB3AFC7}" type="presParOf" srcId="{061E368D-5019-4C8B-BDC7-329E17BBB6D2}" destId="{FAEE49B0-E4CF-4497-BC4B-16606173706D}" srcOrd="4" destOrd="0" presId="urn:microsoft.com/office/officeart/2005/8/layout/radial3"/>
    <dgm:cxn modelId="{E090E9A0-E63F-4E02-A69E-3D61C43DE343}" type="presParOf" srcId="{061E368D-5019-4C8B-BDC7-329E17BBB6D2}" destId="{87606424-9B56-4637-91E8-F0594D19D751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AC383-2739-43D1-BDB7-6845EEB2105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6EC9FE-5FA8-45B0-9544-9DE2342BAFFE}">
      <dgm:prSet phldrT="[Text]" custT="1"/>
      <dgm:spPr/>
      <dgm:t>
        <a:bodyPr/>
        <a:lstStyle/>
        <a:p>
          <a:pPr algn="ctr"/>
          <a:r>
            <a:rPr lang="en-US" sz="2400" dirty="0" err="1" smtClean="0"/>
            <a:t>respectăm</a:t>
          </a:r>
          <a:r>
            <a:rPr lang="en-US" sz="2400" dirty="0" smtClean="0"/>
            <a:t> </a:t>
          </a:r>
          <a:endParaRPr lang="en-US" sz="2400" dirty="0"/>
        </a:p>
        <a:p>
          <a:pPr algn="ctr"/>
          <a:r>
            <a:rPr lang="en-US" sz="1100" dirty="0" err="1"/>
            <a:t>ceea</a:t>
          </a:r>
          <a:r>
            <a:rPr lang="en-US" sz="1100" dirty="0"/>
            <a:t> </a:t>
          </a:r>
          <a:r>
            <a:rPr lang="en-US" sz="1100" dirty="0" err="1"/>
            <a:t>ce</a:t>
          </a:r>
          <a:r>
            <a:rPr lang="en-US" sz="1100" dirty="0"/>
            <a:t> ne </a:t>
          </a:r>
          <a:r>
            <a:rPr lang="en-US" sz="1100" dirty="0" err="1"/>
            <a:t>deosebeşte</a:t>
          </a:r>
          <a:r>
            <a:rPr lang="en-US" sz="1100" dirty="0"/>
            <a:t> de </a:t>
          </a:r>
          <a:r>
            <a:rPr lang="en-US" sz="1100" dirty="0" err="1"/>
            <a:t>ceilalţi</a:t>
          </a:r>
          <a:r>
            <a:rPr lang="en-US" sz="1100" dirty="0"/>
            <a:t>: </a:t>
          </a:r>
        </a:p>
      </dgm:t>
    </dgm:pt>
    <dgm:pt modelId="{1CDCE057-A798-4B84-996F-DDCFF9263DE4}" type="parTrans" cxnId="{14FF2818-8EEB-4A39-8571-4DE01DD1241E}">
      <dgm:prSet/>
      <dgm:spPr/>
      <dgm:t>
        <a:bodyPr/>
        <a:lstStyle/>
        <a:p>
          <a:pPr algn="ctr"/>
          <a:endParaRPr lang="en-US"/>
        </a:p>
      </dgm:t>
    </dgm:pt>
    <dgm:pt modelId="{84274BCC-763A-4724-B3ED-0485C4832ED9}" type="sibTrans" cxnId="{14FF2818-8EEB-4A39-8571-4DE01DD1241E}">
      <dgm:prSet/>
      <dgm:spPr/>
      <dgm:t>
        <a:bodyPr/>
        <a:lstStyle/>
        <a:p>
          <a:pPr algn="ctr"/>
          <a:endParaRPr lang="en-US"/>
        </a:p>
      </dgm:t>
    </dgm:pt>
    <dgm:pt modelId="{C1D41D5E-00E7-4204-9359-34259AD954C4}">
      <dgm:prSet phldrT="[Text]"/>
      <dgm:spPr/>
      <dgm:t>
        <a:bodyPr/>
        <a:lstStyle/>
        <a:p>
          <a:pPr algn="ctr"/>
          <a:r>
            <a:rPr lang="en-US" dirty="0" err="1"/>
            <a:t>etnia</a:t>
          </a:r>
          <a:endParaRPr lang="en-US" dirty="0"/>
        </a:p>
      </dgm:t>
    </dgm:pt>
    <dgm:pt modelId="{01E94F7A-302C-4B8A-BC2D-DB15B512C13E}" type="parTrans" cxnId="{F5308667-08C9-41E9-93C6-02E79A6E67D2}">
      <dgm:prSet/>
      <dgm:spPr/>
      <dgm:t>
        <a:bodyPr/>
        <a:lstStyle/>
        <a:p>
          <a:pPr algn="ctr"/>
          <a:endParaRPr lang="en-US"/>
        </a:p>
      </dgm:t>
    </dgm:pt>
    <dgm:pt modelId="{61213FBA-6C9C-4FB0-8699-EE2D5B9676DD}" type="sibTrans" cxnId="{F5308667-08C9-41E9-93C6-02E79A6E67D2}">
      <dgm:prSet/>
      <dgm:spPr/>
      <dgm:t>
        <a:bodyPr/>
        <a:lstStyle/>
        <a:p>
          <a:pPr algn="ctr"/>
          <a:endParaRPr lang="en-US"/>
        </a:p>
      </dgm:t>
    </dgm:pt>
    <dgm:pt modelId="{54A71DBA-4DF8-405A-920A-A93D769CAF45}">
      <dgm:prSet phldrT="[Text]" custT="1"/>
      <dgm:spPr/>
      <dgm:t>
        <a:bodyPr/>
        <a:lstStyle/>
        <a:p>
          <a:pPr algn="ctr"/>
          <a:r>
            <a:rPr lang="en-US" sz="2400" dirty="0"/>
            <a:t>nu </a:t>
          </a:r>
          <a:r>
            <a:rPr lang="en-US" sz="2400" dirty="0" err="1"/>
            <a:t>tolerăm</a:t>
          </a:r>
          <a:endParaRPr lang="en-US" sz="2400" dirty="0"/>
        </a:p>
      </dgm:t>
    </dgm:pt>
    <dgm:pt modelId="{DC9FD9FB-504B-435A-AEA8-245AE87B1EA4}" type="parTrans" cxnId="{94B358E7-275F-458D-B39B-B682B8908F65}">
      <dgm:prSet/>
      <dgm:spPr/>
      <dgm:t>
        <a:bodyPr/>
        <a:lstStyle/>
        <a:p>
          <a:pPr algn="ctr"/>
          <a:endParaRPr lang="en-US"/>
        </a:p>
      </dgm:t>
    </dgm:pt>
    <dgm:pt modelId="{6592CE51-9867-4F09-9196-BA34E27881B6}" type="sibTrans" cxnId="{94B358E7-275F-458D-B39B-B682B8908F65}">
      <dgm:prSet/>
      <dgm:spPr/>
      <dgm:t>
        <a:bodyPr/>
        <a:lstStyle/>
        <a:p>
          <a:pPr algn="ctr"/>
          <a:endParaRPr lang="en-US"/>
        </a:p>
      </dgm:t>
    </dgm:pt>
    <dgm:pt modelId="{1171BC12-B8CD-4D42-B1E0-9066406FD483}">
      <dgm:prSet phldrT="[Text]"/>
      <dgm:spPr/>
      <dgm:t>
        <a:bodyPr/>
        <a:lstStyle/>
        <a:p>
          <a:pPr algn="ctr"/>
          <a:r>
            <a:rPr lang="en-US" dirty="0" err="1"/>
            <a:t>minciuna</a:t>
          </a:r>
          <a:endParaRPr lang="en-US" dirty="0"/>
        </a:p>
      </dgm:t>
    </dgm:pt>
    <dgm:pt modelId="{243AE0FD-1E58-43FB-AAEB-0794D9DAAC7C}" type="parTrans" cxnId="{1FB35EC8-1B8B-40A4-9B06-26BA9F80D671}">
      <dgm:prSet/>
      <dgm:spPr/>
      <dgm:t>
        <a:bodyPr/>
        <a:lstStyle/>
        <a:p>
          <a:pPr algn="ctr"/>
          <a:endParaRPr lang="en-US"/>
        </a:p>
      </dgm:t>
    </dgm:pt>
    <dgm:pt modelId="{6D8F494B-811F-4F7E-BF01-07F03722E3A2}" type="sibTrans" cxnId="{1FB35EC8-1B8B-40A4-9B06-26BA9F80D671}">
      <dgm:prSet/>
      <dgm:spPr/>
      <dgm:t>
        <a:bodyPr/>
        <a:lstStyle/>
        <a:p>
          <a:pPr algn="ctr"/>
          <a:endParaRPr lang="en-US"/>
        </a:p>
      </dgm:t>
    </dgm:pt>
    <dgm:pt modelId="{A17D35DF-CF76-4C0B-ACB9-7644A5122601}">
      <dgm:prSet phldrT="[Text]"/>
      <dgm:spPr/>
      <dgm:t>
        <a:bodyPr/>
        <a:lstStyle/>
        <a:p>
          <a:pPr algn="ctr"/>
          <a:r>
            <a:rPr lang="en-US" dirty="0" err="1"/>
            <a:t>hoţia</a:t>
          </a:r>
          <a:endParaRPr lang="en-US" dirty="0"/>
        </a:p>
      </dgm:t>
    </dgm:pt>
    <dgm:pt modelId="{5FDC7418-A0BB-42DE-A22C-491D5733020C}" type="parTrans" cxnId="{D9FC5D8B-4267-4D54-AAEF-3384BC67C4C7}">
      <dgm:prSet/>
      <dgm:spPr/>
      <dgm:t>
        <a:bodyPr/>
        <a:lstStyle/>
        <a:p>
          <a:pPr algn="ctr"/>
          <a:endParaRPr lang="en-US"/>
        </a:p>
      </dgm:t>
    </dgm:pt>
    <dgm:pt modelId="{81EC031E-B69E-4B7E-A711-13D42E8DEC09}" type="sibTrans" cxnId="{D9FC5D8B-4267-4D54-AAEF-3384BC67C4C7}">
      <dgm:prSet/>
      <dgm:spPr/>
      <dgm:t>
        <a:bodyPr/>
        <a:lstStyle/>
        <a:p>
          <a:pPr algn="ctr"/>
          <a:endParaRPr lang="en-US"/>
        </a:p>
      </dgm:t>
    </dgm:pt>
    <dgm:pt modelId="{A1CC6221-FE00-4C62-B14D-27BA5CAEC6E3}">
      <dgm:prSet phldrT="[Text]"/>
      <dgm:spPr/>
      <dgm:t>
        <a:bodyPr/>
        <a:lstStyle/>
        <a:p>
          <a:pPr algn="ctr"/>
          <a:r>
            <a:rPr lang="en-US" dirty="0" err="1"/>
            <a:t>lipsa</a:t>
          </a:r>
          <a:r>
            <a:rPr lang="en-US" dirty="0"/>
            <a:t> de respect</a:t>
          </a:r>
        </a:p>
      </dgm:t>
    </dgm:pt>
    <dgm:pt modelId="{12020940-62C4-449C-B77C-228586A4FB1D}" type="parTrans" cxnId="{34AC1C62-3571-454E-A836-582A2B663B04}">
      <dgm:prSet/>
      <dgm:spPr/>
      <dgm:t>
        <a:bodyPr/>
        <a:lstStyle/>
        <a:p>
          <a:pPr algn="ctr"/>
          <a:endParaRPr lang="en-US"/>
        </a:p>
      </dgm:t>
    </dgm:pt>
    <dgm:pt modelId="{90B3462A-0B7E-48A4-A880-8A3E4F1C6AAE}" type="sibTrans" cxnId="{34AC1C62-3571-454E-A836-582A2B663B04}">
      <dgm:prSet/>
      <dgm:spPr/>
      <dgm:t>
        <a:bodyPr/>
        <a:lstStyle/>
        <a:p>
          <a:pPr algn="ctr"/>
          <a:endParaRPr lang="en-US"/>
        </a:p>
      </dgm:t>
    </dgm:pt>
    <dgm:pt modelId="{5180C93E-0162-45A7-929F-7D29BC573822}">
      <dgm:prSet/>
      <dgm:spPr/>
      <dgm:t>
        <a:bodyPr/>
        <a:lstStyle/>
        <a:p>
          <a:pPr algn="ctr"/>
          <a:r>
            <a:rPr lang="en-US" dirty="0" err="1"/>
            <a:t>abuzul</a:t>
          </a:r>
          <a:endParaRPr lang="en-US" dirty="0"/>
        </a:p>
      </dgm:t>
    </dgm:pt>
    <dgm:pt modelId="{9C3538C6-32B3-4611-9F22-0BB57F62ECC2}" type="parTrans" cxnId="{525FB154-A33F-43AD-8BC2-259BD85032EA}">
      <dgm:prSet/>
      <dgm:spPr/>
      <dgm:t>
        <a:bodyPr/>
        <a:lstStyle/>
        <a:p>
          <a:pPr algn="ctr"/>
          <a:endParaRPr lang="en-US"/>
        </a:p>
      </dgm:t>
    </dgm:pt>
    <dgm:pt modelId="{7FDF9497-1D2A-49F3-B512-8F26829CAAD7}" type="sibTrans" cxnId="{525FB154-A33F-43AD-8BC2-259BD85032EA}">
      <dgm:prSet/>
      <dgm:spPr/>
      <dgm:t>
        <a:bodyPr/>
        <a:lstStyle/>
        <a:p>
          <a:pPr algn="ctr"/>
          <a:endParaRPr lang="en-US"/>
        </a:p>
      </dgm:t>
    </dgm:pt>
    <dgm:pt modelId="{1D58A661-60A6-4CDD-8F2A-5CB0DC7CB617}">
      <dgm:prSet phldrT="[Text]"/>
      <dgm:spPr/>
      <dgm:t>
        <a:bodyPr/>
        <a:lstStyle/>
        <a:p>
          <a:pPr algn="ctr"/>
          <a:r>
            <a:rPr lang="en-US" dirty="0" err="1" smtClean="0"/>
            <a:t>violenţa</a:t>
          </a:r>
          <a:endParaRPr lang="en-US" dirty="0"/>
        </a:p>
      </dgm:t>
    </dgm:pt>
    <dgm:pt modelId="{EE07F72D-222E-44E5-9887-B139DE2269FD}" type="parTrans" cxnId="{B76F5F3F-C8EA-45EE-8EAF-F85B8E60A95C}">
      <dgm:prSet/>
      <dgm:spPr/>
      <dgm:t>
        <a:bodyPr/>
        <a:lstStyle/>
        <a:p>
          <a:endParaRPr lang="en-US"/>
        </a:p>
      </dgm:t>
    </dgm:pt>
    <dgm:pt modelId="{B16D7D1F-2A60-4497-A374-5146F7565177}" type="sibTrans" cxnId="{B76F5F3F-C8EA-45EE-8EAF-F85B8E60A95C}">
      <dgm:prSet/>
      <dgm:spPr/>
      <dgm:t>
        <a:bodyPr/>
        <a:lstStyle/>
        <a:p>
          <a:endParaRPr lang="en-US"/>
        </a:p>
      </dgm:t>
    </dgm:pt>
    <dgm:pt modelId="{1E6AAC49-0E46-42BC-B56B-D2E15753DDBE}">
      <dgm:prSet phldrT="[Text]"/>
      <dgm:spPr/>
      <dgm:t>
        <a:bodyPr/>
        <a:lstStyle/>
        <a:p>
          <a:pPr algn="ctr"/>
          <a:r>
            <a:rPr lang="en-US" dirty="0"/>
            <a:t>rasa</a:t>
          </a:r>
        </a:p>
      </dgm:t>
    </dgm:pt>
    <dgm:pt modelId="{9C7E4809-A64C-4205-8D76-49B75612EF9C}" type="parTrans" cxnId="{7B585071-5E30-4652-B467-44A990007C74}">
      <dgm:prSet/>
      <dgm:spPr/>
      <dgm:t>
        <a:bodyPr/>
        <a:lstStyle/>
        <a:p>
          <a:endParaRPr lang="en-US"/>
        </a:p>
      </dgm:t>
    </dgm:pt>
    <dgm:pt modelId="{E19FFC5E-44AB-415B-AC51-5A9E7AD50199}" type="sibTrans" cxnId="{7B585071-5E30-4652-B467-44A990007C74}">
      <dgm:prSet/>
      <dgm:spPr/>
      <dgm:t>
        <a:bodyPr/>
        <a:lstStyle/>
        <a:p>
          <a:endParaRPr lang="en-US"/>
        </a:p>
      </dgm:t>
    </dgm:pt>
    <dgm:pt modelId="{AE14F438-D143-4487-AC5C-A6D1FB005589}">
      <dgm:prSet phldrT="[Text]"/>
      <dgm:spPr/>
      <dgm:t>
        <a:bodyPr/>
        <a:lstStyle/>
        <a:p>
          <a:pPr algn="ctr"/>
          <a:r>
            <a:rPr lang="en-US" dirty="0" err="1"/>
            <a:t>religia</a:t>
          </a:r>
          <a:endParaRPr lang="en-US" dirty="0"/>
        </a:p>
      </dgm:t>
    </dgm:pt>
    <dgm:pt modelId="{71CA99F4-B4EF-4F9E-9BB7-C19844A6BF40}" type="parTrans" cxnId="{D8045D24-7278-4508-9520-39D558E3349A}">
      <dgm:prSet/>
      <dgm:spPr/>
      <dgm:t>
        <a:bodyPr/>
        <a:lstStyle/>
        <a:p>
          <a:endParaRPr lang="en-US"/>
        </a:p>
      </dgm:t>
    </dgm:pt>
    <dgm:pt modelId="{161018F6-753B-4C44-8854-5335A40258EE}" type="sibTrans" cxnId="{D8045D24-7278-4508-9520-39D558E3349A}">
      <dgm:prSet/>
      <dgm:spPr/>
      <dgm:t>
        <a:bodyPr/>
        <a:lstStyle/>
        <a:p>
          <a:endParaRPr lang="en-US"/>
        </a:p>
      </dgm:t>
    </dgm:pt>
    <dgm:pt modelId="{C3A60653-C511-4754-AC94-AEA60B28DAFB}">
      <dgm:prSet phldrT="[Text]"/>
      <dgm:spPr/>
      <dgm:t>
        <a:bodyPr/>
        <a:lstStyle/>
        <a:p>
          <a:pPr algn="ctr"/>
          <a:endParaRPr lang="en-US" dirty="0"/>
        </a:p>
        <a:p>
          <a:pPr algn="ctr"/>
          <a:r>
            <a:rPr lang="en-US" dirty="0" err="1"/>
            <a:t>orientarea</a:t>
          </a:r>
          <a:r>
            <a:rPr lang="en-US" dirty="0"/>
            <a:t> </a:t>
          </a:r>
          <a:r>
            <a:rPr lang="en-US" dirty="0" err="1"/>
            <a:t>sexuală</a:t>
          </a:r>
          <a:endParaRPr lang="en-US" dirty="0"/>
        </a:p>
      </dgm:t>
    </dgm:pt>
    <dgm:pt modelId="{34C98322-FE8F-4252-9661-1C07EE50A40E}" type="parTrans" cxnId="{191A6F95-B2FA-4933-AE74-D006EBB32CF4}">
      <dgm:prSet/>
      <dgm:spPr/>
      <dgm:t>
        <a:bodyPr/>
        <a:lstStyle/>
        <a:p>
          <a:endParaRPr lang="en-US"/>
        </a:p>
      </dgm:t>
    </dgm:pt>
    <dgm:pt modelId="{6554DC1B-4E45-4FCA-B137-F278AF7948C1}" type="sibTrans" cxnId="{191A6F95-B2FA-4933-AE74-D006EBB32CF4}">
      <dgm:prSet/>
      <dgm:spPr/>
      <dgm:t>
        <a:bodyPr/>
        <a:lstStyle/>
        <a:p>
          <a:endParaRPr lang="en-US"/>
        </a:p>
      </dgm:t>
    </dgm:pt>
    <dgm:pt modelId="{F3B3E420-2E84-4EFD-AF3A-C5C0ED5B76BC}">
      <dgm:prSet phldrT="[Text]"/>
      <dgm:spPr/>
      <dgm:t>
        <a:bodyPr/>
        <a:lstStyle/>
        <a:p>
          <a:pPr algn="ctr"/>
          <a:r>
            <a:rPr lang="en-US" dirty="0" err="1"/>
            <a:t>orientarea</a:t>
          </a:r>
          <a:r>
            <a:rPr lang="en-US" dirty="0"/>
            <a:t> </a:t>
          </a:r>
          <a:r>
            <a:rPr lang="en-US" dirty="0" err="1"/>
            <a:t>politică</a:t>
          </a:r>
          <a:endParaRPr lang="en-US" dirty="0"/>
        </a:p>
      </dgm:t>
    </dgm:pt>
    <dgm:pt modelId="{359384EB-7D88-4814-A954-18EF77BE4FFF}" type="parTrans" cxnId="{BE378617-5B8B-41FA-81F7-27FEE0B51707}">
      <dgm:prSet/>
      <dgm:spPr/>
      <dgm:t>
        <a:bodyPr/>
        <a:lstStyle/>
        <a:p>
          <a:endParaRPr lang="en-US"/>
        </a:p>
      </dgm:t>
    </dgm:pt>
    <dgm:pt modelId="{7B4C90BA-0874-4870-8C87-9FAC8B9A037F}" type="sibTrans" cxnId="{BE378617-5B8B-41FA-81F7-27FEE0B51707}">
      <dgm:prSet/>
      <dgm:spPr/>
      <dgm:t>
        <a:bodyPr/>
        <a:lstStyle/>
        <a:p>
          <a:endParaRPr lang="en-US"/>
        </a:p>
      </dgm:t>
    </dgm:pt>
    <dgm:pt modelId="{04462F59-D7D2-4109-8179-44BA9899A560}">
      <dgm:prSet phldrT="[Text]"/>
      <dgm:spPr/>
      <dgm:t>
        <a:bodyPr/>
        <a:lstStyle/>
        <a:p>
          <a:pPr algn="ctr"/>
          <a:r>
            <a:rPr lang="en-US" dirty="0" err="1"/>
            <a:t>starea</a:t>
          </a:r>
          <a:r>
            <a:rPr lang="en-US" dirty="0"/>
            <a:t> de s</a:t>
          </a:r>
          <a:r>
            <a:rPr lang="vi-VN" dirty="0">
              <a:latin typeface="Calibri"/>
              <a:cs typeface="Calibri"/>
            </a:rPr>
            <a:t>ă</a:t>
          </a:r>
          <a:r>
            <a:rPr lang="en-US" dirty="0">
              <a:latin typeface="Calibri"/>
              <a:cs typeface="Calibri"/>
            </a:rPr>
            <a:t>n</a:t>
          </a:r>
          <a:r>
            <a:rPr lang="vi-VN" dirty="0">
              <a:latin typeface="Calibri"/>
              <a:cs typeface="Calibri"/>
            </a:rPr>
            <a:t>ă</a:t>
          </a:r>
          <a:r>
            <a:rPr lang="en-US" dirty="0" err="1">
              <a:latin typeface="Calibri"/>
              <a:cs typeface="Calibri"/>
            </a:rPr>
            <a:t>tate</a:t>
          </a:r>
          <a:r>
            <a:rPr lang="en-US" dirty="0"/>
            <a:t> </a:t>
          </a:r>
        </a:p>
      </dgm:t>
    </dgm:pt>
    <dgm:pt modelId="{75EAC5BE-B614-446B-A0D4-6541CF4658A1}" type="parTrans" cxnId="{339C3E41-8BDE-4205-B57E-0E93BCF39EE5}">
      <dgm:prSet/>
      <dgm:spPr/>
      <dgm:t>
        <a:bodyPr/>
        <a:lstStyle/>
        <a:p>
          <a:endParaRPr lang="en-US"/>
        </a:p>
      </dgm:t>
    </dgm:pt>
    <dgm:pt modelId="{2EA904D4-90AD-4E53-ADC3-2BC4CA74CBF5}" type="sibTrans" cxnId="{339C3E41-8BDE-4205-B57E-0E93BCF39EE5}">
      <dgm:prSet/>
      <dgm:spPr/>
      <dgm:t>
        <a:bodyPr/>
        <a:lstStyle/>
        <a:p>
          <a:endParaRPr lang="en-US"/>
        </a:p>
      </dgm:t>
    </dgm:pt>
    <dgm:pt modelId="{B08CA7EB-244F-4573-B84E-50E97EB8D904}">
      <dgm:prSet phldrT="[Text]"/>
      <dgm:spPr/>
      <dgm:t>
        <a:bodyPr/>
        <a:lstStyle/>
        <a:p>
          <a:pPr algn="ctr"/>
          <a:r>
            <a:rPr lang="en-US" dirty="0" err="1"/>
            <a:t>v</a:t>
          </a:r>
          <a:r>
            <a:rPr lang="en-US" dirty="0" err="1">
              <a:latin typeface="Times New Roman"/>
              <a:cs typeface="Times New Roman"/>
            </a:rPr>
            <a:t>ȃrsta</a:t>
          </a:r>
          <a:endParaRPr lang="en-US" dirty="0"/>
        </a:p>
      </dgm:t>
    </dgm:pt>
    <dgm:pt modelId="{AF2AC573-EA34-4CDB-A9B5-F3617FC7CDF3}" type="parTrans" cxnId="{0FF72F23-5878-4958-983E-3D936088C7B6}">
      <dgm:prSet/>
      <dgm:spPr/>
      <dgm:t>
        <a:bodyPr/>
        <a:lstStyle/>
        <a:p>
          <a:endParaRPr lang="en-US"/>
        </a:p>
      </dgm:t>
    </dgm:pt>
    <dgm:pt modelId="{27F824BB-A352-44C9-81F4-E9ADE968A2C5}" type="sibTrans" cxnId="{0FF72F23-5878-4958-983E-3D936088C7B6}">
      <dgm:prSet/>
      <dgm:spPr/>
      <dgm:t>
        <a:bodyPr/>
        <a:lstStyle/>
        <a:p>
          <a:endParaRPr lang="en-US"/>
        </a:p>
      </dgm:t>
    </dgm:pt>
    <dgm:pt modelId="{272FA80C-8AB4-4C48-8343-36BCC3EC83A2}" type="pres">
      <dgm:prSet presAssocID="{7BAAC383-2739-43D1-BDB7-6845EEB2105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91B138-5434-4D06-B398-DBAC47F08CEA}" type="pres">
      <dgm:prSet presAssocID="{A06EC9FE-5FA8-45B0-9544-9DE2342BAFFE}" presName="compNode" presStyleCnt="0"/>
      <dgm:spPr/>
    </dgm:pt>
    <dgm:pt modelId="{A95BADD1-5963-4625-AC03-7E6DA6FE261E}" type="pres">
      <dgm:prSet presAssocID="{A06EC9FE-5FA8-45B0-9544-9DE2342BAFFE}" presName="aNode" presStyleLbl="bgShp" presStyleIdx="0" presStyleCnt="2"/>
      <dgm:spPr/>
      <dgm:t>
        <a:bodyPr/>
        <a:lstStyle/>
        <a:p>
          <a:endParaRPr lang="en-US"/>
        </a:p>
      </dgm:t>
    </dgm:pt>
    <dgm:pt modelId="{39F69005-9C9B-4A19-97DC-002BE4FDC69E}" type="pres">
      <dgm:prSet presAssocID="{A06EC9FE-5FA8-45B0-9544-9DE2342BAFFE}" presName="textNode" presStyleLbl="bgShp" presStyleIdx="0" presStyleCnt="2"/>
      <dgm:spPr/>
      <dgm:t>
        <a:bodyPr/>
        <a:lstStyle/>
        <a:p>
          <a:endParaRPr lang="en-US"/>
        </a:p>
      </dgm:t>
    </dgm:pt>
    <dgm:pt modelId="{759580B5-A5E0-40BE-B430-909D7E10869A}" type="pres">
      <dgm:prSet presAssocID="{A06EC9FE-5FA8-45B0-9544-9DE2342BAFFE}" presName="compChildNode" presStyleCnt="0"/>
      <dgm:spPr/>
    </dgm:pt>
    <dgm:pt modelId="{F93E2158-EA42-455A-8408-7A701BE0BCE3}" type="pres">
      <dgm:prSet presAssocID="{A06EC9FE-5FA8-45B0-9544-9DE2342BAFFE}" presName="theInnerList" presStyleCnt="0"/>
      <dgm:spPr/>
    </dgm:pt>
    <dgm:pt modelId="{0992223D-DB66-42FC-B531-B4BD62038862}" type="pres">
      <dgm:prSet presAssocID="{C1D41D5E-00E7-4204-9359-34259AD954C4}" presName="childNode" presStyleLbl="node1" presStyleIdx="0" presStyleCnt="12" custScaleX="99686" custScaleY="1088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F806C4-3338-490A-A2D1-8B974BFF3C5D}" type="pres">
      <dgm:prSet presAssocID="{C1D41D5E-00E7-4204-9359-34259AD954C4}" presName="aSpace2" presStyleCnt="0"/>
      <dgm:spPr/>
    </dgm:pt>
    <dgm:pt modelId="{D8A62D75-329C-4C08-A342-332CBFF9873B}" type="pres">
      <dgm:prSet presAssocID="{1E6AAC49-0E46-42BC-B56B-D2E15753DDBE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C4318A-7EC8-47D3-A3BE-4F2AC5A78C9B}" type="pres">
      <dgm:prSet presAssocID="{1E6AAC49-0E46-42BC-B56B-D2E15753DDBE}" presName="aSpace2" presStyleCnt="0"/>
      <dgm:spPr/>
    </dgm:pt>
    <dgm:pt modelId="{D0A3DB7E-A54E-4E2C-82C0-DDEA21BB4BBA}" type="pres">
      <dgm:prSet presAssocID="{AE14F438-D143-4487-AC5C-A6D1FB005589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8EE6ED-18C1-4E4A-A521-768D85994989}" type="pres">
      <dgm:prSet presAssocID="{AE14F438-D143-4487-AC5C-A6D1FB005589}" presName="aSpace2" presStyleCnt="0"/>
      <dgm:spPr/>
    </dgm:pt>
    <dgm:pt modelId="{083A0786-662A-4A01-BE9B-A726F5312D87}" type="pres">
      <dgm:prSet presAssocID="{C3A60653-C511-4754-AC94-AEA60B28DAFB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D7DF9E-346A-4F79-B907-ED95F657C035}" type="pres">
      <dgm:prSet presAssocID="{C3A60653-C511-4754-AC94-AEA60B28DAFB}" presName="aSpace2" presStyleCnt="0"/>
      <dgm:spPr/>
    </dgm:pt>
    <dgm:pt modelId="{32709C3B-CEDF-4B61-8C39-2AF31BABC8E3}" type="pres">
      <dgm:prSet presAssocID="{F3B3E420-2E84-4EFD-AF3A-C5C0ED5B76BC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55B858-3BF3-471F-8EBC-7FCBED1A31C5}" type="pres">
      <dgm:prSet presAssocID="{F3B3E420-2E84-4EFD-AF3A-C5C0ED5B76BC}" presName="aSpace2" presStyleCnt="0"/>
      <dgm:spPr/>
    </dgm:pt>
    <dgm:pt modelId="{4F9BBEBC-7709-4C81-A786-D38CF693708E}" type="pres">
      <dgm:prSet presAssocID="{04462F59-D7D2-4109-8179-44BA9899A560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C053E-F485-4E16-8473-6A4B1E751031}" type="pres">
      <dgm:prSet presAssocID="{04462F59-D7D2-4109-8179-44BA9899A560}" presName="aSpace2" presStyleCnt="0"/>
      <dgm:spPr/>
    </dgm:pt>
    <dgm:pt modelId="{66B749C1-54A6-4187-A657-CA9841C82550}" type="pres">
      <dgm:prSet presAssocID="{B08CA7EB-244F-4573-B84E-50E97EB8D904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009CF3-E240-475A-B2A7-78F3E13F8A7B}" type="pres">
      <dgm:prSet presAssocID="{A06EC9FE-5FA8-45B0-9544-9DE2342BAFFE}" presName="aSpace" presStyleCnt="0"/>
      <dgm:spPr/>
    </dgm:pt>
    <dgm:pt modelId="{09BBCD5D-CE31-4724-97BE-183967A40A32}" type="pres">
      <dgm:prSet presAssocID="{54A71DBA-4DF8-405A-920A-A93D769CAF45}" presName="compNode" presStyleCnt="0"/>
      <dgm:spPr/>
    </dgm:pt>
    <dgm:pt modelId="{D0F61CC0-2FE7-4295-9A0E-B0AD12D5D087}" type="pres">
      <dgm:prSet presAssocID="{54A71DBA-4DF8-405A-920A-A93D769CAF45}" presName="aNode" presStyleLbl="bgShp" presStyleIdx="1" presStyleCnt="2"/>
      <dgm:spPr/>
      <dgm:t>
        <a:bodyPr/>
        <a:lstStyle/>
        <a:p>
          <a:endParaRPr lang="en-US"/>
        </a:p>
      </dgm:t>
    </dgm:pt>
    <dgm:pt modelId="{65BA11FC-9587-4D5C-AF59-A8750CD95EBB}" type="pres">
      <dgm:prSet presAssocID="{54A71DBA-4DF8-405A-920A-A93D769CAF45}" presName="textNode" presStyleLbl="bgShp" presStyleIdx="1" presStyleCnt="2"/>
      <dgm:spPr/>
      <dgm:t>
        <a:bodyPr/>
        <a:lstStyle/>
        <a:p>
          <a:endParaRPr lang="en-US"/>
        </a:p>
      </dgm:t>
    </dgm:pt>
    <dgm:pt modelId="{4873CC5A-3CC8-4E01-9952-057755174377}" type="pres">
      <dgm:prSet presAssocID="{54A71DBA-4DF8-405A-920A-A93D769CAF45}" presName="compChildNode" presStyleCnt="0"/>
      <dgm:spPr/>
    </dgm:pt>
    <dgm:pt modelId="{3AB627E6-1D6B-4CC6-81B8-CF275282660D}" type="pres">
      <dgm:prSet presAssocID="{54A71DBA-4DF8-405A-920A-A93D769CAF45}" presName="theInnerList" presStyleCnt="0"/>
      <dgm:spPr/>
    </dgm:pt>
    <dgm:pt modelId="{45A70D3A-E9F4-4D34-A665-A8286A03B9BD}" type="pres">
      <dgm:prSet presAssocID="{1171BC12-B8CD-4D42-B1E0-9066406FD483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05D66-CD84-4029-8893-373C133AD175}" type="pres">
      <dgm:prSet presAssocID="{1171BC12-B8CD-4D42-B1E0-9066406FD483}" presName="aSpace2" presStyleCnt="0"/>
      <dgm:spPr/>
    </dgm:pt>
    <dgm:pt modelId="{7BE71A06-A702-45F3-90F5-7A37354BB66D}" type="pres">
      <dgm:prSet presAssocID="{A1CC6221-FE00-4C62-B14D-27BA5CAEC6E3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91A41C-D438-4008-9433-2B3EB0BFBFF8}" type="pres">
      <dgm:prSet presAssocID="{A1CC6221-FE00-4C62-B14D-27BA5CAEC6E3}" presName="aSpace2" presStyleCnt="0"/>
      <dgm:spPr/>
    </dgm:pt>
    <dgm:pt modelId="{4160F321-551B-4397-BCD1-3D288AC61765}" type="pres">
      <dgm:prSet presAssocID="{5180C93E-0162-45A7-929F-7D29BC573822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7977F2-896A-4DC1-8BD5-B4177EDE8642}" type="pres">
      <dgm:prSet presAssocID="{5180C93E-0162-45A7-929F-7D29BC573822}" presName="aSpace2" presStyleCnt="0"/>
      <dgm:spPr/>
    </dgm:pt>
    <dgm:pt modelId="{F40A6899-252A-4970-BEF4-01C93E355704}" type="pres">
      <dgm:prSet presAssocID="{A17D35DF-CF76-4C0B-ACB9-7644A5122601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CB956-C6BE-4B7E-9BEE-E0A9660526B8}" type="pres">
      <dgm:prSet presAssocID="{A17D35DF-CF76-4C0B-ACB9-7644A5122601}" presName="aSpace2" presStyleCnt="0"/>
      <dgm:spPr/>
    </dgm:pt>
    <dgm:pt modelId="{5BD6FAE4-1C44-4628-8AD4-E5F79D5EAE73}" type="pres">
      <dgm:prSet presAssocID="{1D58A661-60A6-4CDD-8F2A-5CB0DC7CB617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9C3E41-8BDE-4205-B57E-0E93BCF39EE5}" srcId="{A06EC9FE-5FA8-45B0-9544-9DE2342BAFFE}" destId="{04462F59-D7D2-4109-8179-44BA9899A560}" srcOrd="5" destOrd="0" parTransId="{75EAC5BE-B614-446B-A0D4-6541CF4658A1}" sibTransId="{2EA904D4-90AD-4E53-ADC3-2BC4CA74CBF5}"/>
    <dgm:cxn modelId="{E6BD273A-6546-4078-B8A3-69ACFEA24761}" type="presOf" srcId="{B08CA7EB-244F-4573-B84E-50E97EB8D904}" destId="{66B749C1-54A6-4187-A657-CA9841C82550}" srcOrd="0" destOrd="0" presId="urn:microsoft.com/office/officeart/2005/8/layout/lProcess2"/>
    <dgm:cxn modelId="{0FF72F23-5878-4958-983E-3D936088C7B6}" srcId="{A06EC9FE-5FA8-45B0-9544-9DE2342BAFFE}" destId="{B08CA7EB-244F-4573-B84E-50E97EB8D904}" srcOrd="6" destOrd="0" parTransId="{AF2AC573-EA34-4CDB-A9B5-F3617FC7CDF3}" sibTransId="{27F824BB-A352-44C9-81F4-E9ADE968A2C5}"/>
    <dgm:cxn modelId="{D9FC5D8B-4267-4D54-AAEF-3384BC67C4C7}" srcId="{54A71DBA-4DF8-405A-920A-A93D769CAF45}" destId="{A17D35DF-CF76-4C0B-ACB9-7644A5122601}" srcOrd="3" destOrd="0" parTransId="{5FDC7418-A0BB-42DE-A22C-491D5733020C}" sibTransId="{81EC031E-B69E-4B7E-A711-13D42E8DEC09}"/>
    <dgm:cxn modelId="{929AD2BE-E44F-421B-80CC-6D7B0A7EB6AA}" type="presOf" srcId="{F3B3E420-2E84-4EFD-AF3A-C5C0ED5B76BC}" destId="{32709C3B-CEDF-4B61-8C39-2AF31BABC8E3}" srcOrd="0" destOrd="0" presId="urn:microsoft.com/office/officeart/2005/8/layout/lProcess2"/>
    <dgm:cxn modelId="{34AC1C62-3571-454E-A836-582A2B663B04}" srcId="{54A71DBA-4DF8-405A-920A-A93D769CAF45}" destId="{A1CC6221-FE00-4C62-B14D-27BA5CAEC6E3}" srcOrd="1" destOrd="0" parTransId="{12020940-62C4-449C-B77C-228586A4FB1D}" sibTransId="{90B3462A-0B7E-48A4-A880-8A3E4F1C6AAE}"/>
    <dgm:cxn modelId="{94B358E7-275F-458D-B39B-B682B8908F65}" srcId="{7BAAC383-2739-43D1-BDB7-6845EEB2105F}" destId="{54A71DBA-4DF8-405A-920A-A93D769CAF45}" srcOrd="1" destOrd="0" parTransId="{DC9FD9FB-504B-435A-AEA8-245AE87B1EA4}" sibTransId="{6592CE51-9867-4F09-9196-BA34E27881B6}"/>
    <dgm:cxn modelId="{525FB154-A33F-43AD-8BC2-259BD85032EA}" srcId="{54A71DBA-4DF8-405A-920A-A93D769CAF45}" destId="{5180C93E-0162-45A7-929F-7D29BC573822}" srcOrd="2" destOrd="0" parTransId="{9C3538C6-32B3-4611-9F22-0BB57F62ECC2}" sibTransId="{7FDF9497-1D2A-49F3-B512-8F26829CAAD7}"/>
    <dgm:cxn modelId="{5E5D724B-570A-4D87-BF2C-BE56E72DA322}" type="presOf" srcId="{AE14F438-D143-4487-AC5C-A6D1FB005589}" destId="{D0A3DB7E-A54E-4E2C-82C0-DDEA21BB4BBA}" srcOrd="0" destOrd="0" presId="urn:microsoft.com/office/officeart/2005/8/layout/lProcess2"/>
    <dgm:cxn modelId="{1FB35EC8-1B8B-40A4-9B06-26BA9F80D671}" srcId="{54A71DBA-4DF8-405A-920A-A93D769CAF45}" destId="{1171BC12-B8CD-4D42-B1E0-9066406FD483}" srcOrd="0" destOrd="0" parTransId="{243AE0FD-1E58-43FB-AAEB-0794D9DAAC7C}" sibTransId="{6D8F494B-811F-4F7E-BF01-07F03722E3A2}"/>
    <dgm:cxn modelId="{228932FE-31C6-426D-AD87-4ACAD09A5BC1}" type="presOf" srcId="{7BAAC383-2739-43D1-BDB7-6845EEB2105F}" destId="{272FA80C-8AB4-4C48-8343-36BCC3EC83A2}" srcOrd="0" destOrd="0" presId="urn:microsoft.com/office/officeart/2005/8/layout/lProcess2"/>
    <dgm:cxn modelId="{093E5740-FBD6-49F0-94D0-000096376D93}" type="presOf" srcId="{C3A60653-C511-4754-AC94-AEA60B28DAFB}" destId="{083A0786-662A-4A01-BE9B-A726F5312D87}" srcOrd="0" destOrd="0" presId="urn:microsoft.com/office/officeart/2005/8/layout/lProcess2"/>
    <dgm:cxn modelId="{191A6F95-B2FA-4933-AE74-D006EBB32CF4}" srcId="{A06EC9FE-5FA8-45B0-9544-9DE2342BAFFE}" destId="{C3A60653-C511-4754-AC94-AEA60B28DAFB}" srcOrd="3" destOrd="0" parTransId="{34C98322-FE8F-4252-9661-1C07EE50A40E}" sibTransId="{6554DC1B-4E45-4FCA-B137-F278AF7948C1}"/>
    <dgm:cxn modelId="{9385A97F-CDCE-49DF-8563-737A67CF28B1}" type="presOf" srcId="{5180C93E-0162-45A7-929F-7D29BC573822}" destId="{4160F321-551B-4397-BCD1-3D288AC61765}" srcOrd="0" destOrd="0" presId="urn:microsoft.com/office/officeart/2005/8/layout/lProcess2"/>
    <dgm:cxn modelId="{B76F5F3F-C8EA-45EE-8EAF-F85B8E60A95C}" srcId="{54A71DBA-4DF8-405A-920A-A93D769CAF45}" destId="{1D58A661-60A6-4CDD-8F2A-5CB0DC7CB617}" srcOrd="4" destOrd="0" parTransId="{EE07F72D-222E-44E5-9887-B139DE2269FD}" sibTransId="{B16D7D1F-2A60-4497-A374-5146F7565177}"/>
    <dgm:cxn modelId="{9E1DD658-3286-4C0C-9458-0E645E27EAF6}" type="presOf" srcId="{A17D35DF-CF76-4C0B-ACB9-7644A5122601}" destId="{F40A6899-252A-4970-BEF4-01C93E355704}" srcOrd="0" destOrd="0" presId="urn:microsoft.com/office/officeart/2005/8/layout/lProcess2"/>
    <dgm:cxn modelId="{D8045D24-7278-4508-9520-39D558E3349A}" srcId="{A06EC9FE-5FA8-45B0-9544-9DE2342BAFFE}" destId="{AE14F438-D143-4487-AC5C-A6D1FB005589}" srcOrd="2" destOrd="0" parTransId="{71CA99F4-B4EF-4F9E-9BB7-C19844A6BF40}" sibTransId="{161018F6-753B-4C44-8854-5335A40258EE}"/>
    <dgm:cxn modelId="{BE378617-5B8B-41FA-81F7-27FEE0B51707}" srcId="{A06EC9FE-5FA8-45B0-9544-9DE2342BAFFE}" destId="{F3B3E420-2E84-4EFD-AF3A-C5C0ED5B76BC}" srcOrd="4" destOrd="0" parTransId="{359384EB-7D88-4814-A954-18EF77BE4FFF}" sibTransId="{7B4C90BA-0874-4870-8C87-9FAC8B9A037F}"/>
    <dgm:cxn modelId="{A683A7F8-4614-4448-BA45-E7A3CEEF4479}" type="presOf" srcId="{1171BC12-B8CD-4D42-B1E0-9066406FD483}" destId="{45A70D3A-E9F4-4D34-A665-A8286A03B9BD}" srcOrd="0" destOrd="0" presId="urn:microsoft.com/office/officeart/2005/8/layout/lProcess2"/>
    <dgm:cxn modelId="{40AE4E8F-EBB9-4CB1-BB67-9F342B672B7F}" type="presOf" srcId="{A06EC9FE-5FA8-45B0-9544-9DE2342BAFFE}" destId="{39F69005-9C9B-4A19-97DC-002BE4FDC69E}" srcOrd="1" destOrd="0" presId="urn:microsoft.com/office/officeart/2005/8/layout/lProcess2"/>
    <dgm:cxn modelId="{100DA44D-53E5-4F23-A450-D5A7B386F82B}" type="presOf" srcId="{A1CC6221-FE00-4C62-B14D-27BA5CAEC6E3}" destId="{7BE71A06-A702-45F3-90F5-7A37354BB66D}" srcOrd="0" destOrd="0" presId="urn:microsoft.com/office/officeart/2005/8/layout/lProcess2"/>
    <dgm:cxn modelId="{A8BB26BC-FA70-451F-AADF-9F9C8ADE50C5}" type="presOf" srcId="{1E6AAC49-0E46-42BC-B56B-D2E15753DDBE}" destId="{D8A62D75-329C-4C08-A342-332CBFF9873B}" srcOrd="0" destOrd="0" presId="urn:microsoft.com/office/officeart/2005/8/layout/lProcess2"/>
    <dgm:cxn modelId="{7B585071-5E30-4652-B467-44A990007C74}" srcId="{A06EC9FE-5FA8-45B0-9544-9DE2342BAFFE}" destId="{1E6AAC49-0E46-42BC-B56B-D2E15753DDBE}" srcOrd="1" destOrd="0" parTransId="{9C7E4809-A64C-4205-8D76-49B75612EF9C}" sibTransId="{E19FFC5E-44AB-415B-AC51-5A9E7AD50199}"/>
    <dgm:cxn modelId="{14FF2818-8EEB-4A39-8571-4DE01DD1241E}" srcId="{7BAAC383-2739-43D1-BDB7-6845EEB2105F}" destId="{A06EC9FE-5FA8-45B0-9544-9DE2342BAFFE}" srcOrd="0" destOrd="0" parTransId="{1CDCE057-A798-4B84-996F-DDCFF9263DE4}" sibTransId="{84274BCC-763A-4724-B3ED-0485C4832ED9}"/>
    <dgm:cxn modelId="{F78E7E9F-57F7-4F87-BE20-0FC2A752229A}" type="presOf" srcId="{54A71DBA-4DF8-405A-920A-A93D769CAF45}" destId="{65BA11FC-9587-4D5C-AF59-A8750CD95EBB}" srcOrd="1" destOrd="0" presId="urn:microsoft.com/office/officeart/2005/8/layout/lProcess2"/>
    <dgm:cxn modelId="{CA49F622-29DC-48CF-9235-DA32310B1991}" type="presOf" srcId="{04462F59-D7D2-4109-8179-44BA9899A560}" destId="{4F9BBEBC-7709-4C81-A786-D38CF693708E}" srcOrd="0" destOrd="0" presId="urn:microsoft.com/office/officeart/2005/8/layout/lProcess2"/>
    <dgm:cxn modelId="{EA8BB8F6-841E-42BE-A6AD-6A9377EB7326}" type="presOf" srcId="{1D58A661-60A6-4CDD-8F2A-5CB0DC7CB617}" destId="{5BD6FAE4-1C44-4628-8AD4-E5F79D5EAE73}" srcOrd="0" destOrd="0" presId="urn:microsoft.com/office/officeart/2005/8/layout/lProcess2"/>
    <dgm:cxn modelId="{6103F61C-ECE3-4AD3-9B6C-AAE3200894ED}" type="presOf" srcId="{C1D41D5E-00E7-4204-9359-34259AD954C4}" destId="{0992223D-DB66-42FC-B531-B4BD62038862}" srcOrd="0" destOrd="0" presId="urn:microsoft.com/office/officeart/2005/8/layout/lProcess2"/>
    <dgm:cxn modelId="{F5308667-08C9-41E9-93C6-02E79A6E67D2}" srcId="{A06EC9FE-5FA8-45B0-9544-9DE2342BAFFE}" destId="{C1D41D5E-00E7-4204-9359-34259AD954C4}" srcOrd="0" destOrd="0" parTransId="{01E94F7A-302C-4B8A-BC2D-DB15B512C13E}" sibTransId="{61213FBA-6C9C-4FB0-8699-EE2D5B9676DD}"/>
    <dgm:cxn modelId="{60FEE0B4-2D7B-4E1F-95B2-EEF3696605F3}" type="presOf" srcId="{A06EC9FE-5FA8-45B0-9544-9DE2342BAFFE}" destId="{A95BADD1-5963-4625-AC03-7E6DA6FE261E}" srcOrd="0" destOrd="0" presId="urn:microsoft.com/office/officeart/2005/8/layout/lProcess2"/>
    <dgm:cxn modelId="{8229AF97-4D67-4754-A280-A794597D7502}" type="presOf" srcId="{54A71DBA-4DF8-405A-920A-A93D769CAF45}" destId="{D0F61CC0-2FE7-4295-9A0E-B0AD12D5D087}" srcOrd="0" destOrd="0" presId="urn:microsoft.com/office/officeart/2005/8/layout/lProcess2"/>
    <dgm:cxn modelId="{F90534CE-30FB-4985-BE63-BEC2868D184C}" type="presParOf" srcId="{272FA80C-8AB4-4C48-8343-36BCC3EC83A2}" destId="{AC91B138-5434-4D06-B398-DBAC47F08CEA}" srcOrd="0" destOrd="0" presId="urn:microsoft.com/office/officeart/2005/8/layout/lProcess2"/>
    <dgm:cxn modelId="{31474F0B-ED0B-483A-AB66-65ED2E18348F}" type="presParOf" srcId="{AC91B138-5434-4D06-B398-DBAC47F08CEA}" destId="{A95BADD1-5963-4625-AC03-7E6DA6FE261E}" srcOrd="0" destOrd="0" presId="urn:microsoft.com/office/officeart/2005/8/layout/lProcess2"/>
    <dgm:cxn modelId="{B3097485-A28D-4573-BA23-1856A3FBEB28}" type="presParOf" srcId="{AC91B138-5434-4D06-B398-DBAC47F08CEA}" destId="{39F69005-9C9B-4A19-97DC-002BE4FDC69E}" srcOrd="1" destOrd="0" presId="urn:microsoft.com/office/officeart/2005/8/layout/lProcess2"/>
    <dgm:cxn modelId="{CDADC50F-B8D2-489D-A136-949EF17258A6}" type="presParOf" srcId="{AC91B138-5434-4D06-B398-DBAC47F08CEA}" destId="{759580B5-A5E0-40BE-B430-909D7E10869A}" srcOrd="2" destOrd="0" presId="urn:microsoft.com/office/officeart/2005/8/layout/lProcess2"/>
    <dgm:cxn modelId="{3F7EABFD-6EA8-485A-8440-B0246004E375}" type="presParOf" srcId="{759580B5-A5E0-40BE-B430-909D7E10869A}" destId="{F93E2158-EA42-455A-8408-7A701BE0BCE3}" srcOrd="0" destOrd="0" presId="urn:microsoft.com/office/officeart/2005/8/layout/lProcess2"/>
    <dgm:cxn modelId="{898B71AD-9879-44AA-99D9-877706BFD5D6}" type="presParOf" srcId="{F93E2158-EA42-455A-8408-7A701BE0BCE3}" destId="{0992223D-DB66-42FC-B531-B4BD62038862}" srcOrd="0" destOrd="0" presId="urn:microsoft.com/office/officeart/2005/8/layout/lProcess2"/>
    <dgm:cxn modelId="{9CD2F5CC-F4BF-4031-B350-65CF25EFEC86}" type="presParOf" srcId="{F93E2158-EA42-455A-8408-7A701BE0BCE3}" destId="{51F806C4-3338-490A-A2D1-8B974BFF3C5D}" srcOrd="1" destOrd="0" presId="urn:microsoft.com/office/officeart/2005/8/layout/lProcess2"/>
    <dgm:cxn modelId="{E8457F16-C7DE-4665-80E8-8FF908D850E9}" type="presParOf" srcId="{F93E2158-EA42-455A-8408-7A701BE0BCE3}" destId="{D8A62D75-329C-4C08-A342-332CBFF9873B}" srcOrd="2" destOrd="0" presId="urn:microsoft.com/office/officeart/2005/8/layout/lProcess2"/>
    <dgm:cxn modelId="{F2311592-2071-4445-B5C4-0BA25F880CC4}" type="presParOf" srcId="{F93E2158-EA42-455A-8408-7A701BE0BCE3}" destId="{5BC4318A-7EC8-47D3-A3BE-4F2AC5A78C9B}" srcOrd="3" destOrd="0" presId="urn:microsoft.com/office/officeart/2005/8/layout/lProcess2"/>
    <dgm:cxn modelId="{6288AF5A-291D-4940-B2B2-5EAA9E39B1F8}" type="presParOf" srcId="{F93E2158-EA42-455A-8408-7A701BE0BCE3}" destId="{D0A3DB7E-A54E-4E2C-82C0-DDEA21BB4BBA}" srcOrd="4" destOrd="0" presId="urn:microsoft.com/office/officeart/2005/8/layout/lProcess2"/>
    <dgm:cxn modelId="{1D3F5150-806A-492B-A538-1E05A0CA74A9}" type="presParOf" srcId="{F93E2158-EA42-455A-8408-7A701BE0BCE3}" destId="{098EE6ED-18C1-4E4A-A521-768D85994989}" srcOrd="5" destOrd="0" presId="urn:microsoft.com/office/officeart/2005/8/layout/lProcess2"/>
    <dgm:cxn modelId="{B3FAF1FA-1FB3-42BA-8A2C-540C58C87677}" type="presParOf" srcId="{F93E2158-EA42-455A-8408-7A701BE0BCE3}" destId="{083A0786-662A-4A01-BE9B-A726F5312D87}" srcOrd="6" destOrd="0" presId="urn:microsoft.com/office/officeart/2005/8/layout/lProcess2"/>
    <dgm:cxn modelId="{3A9D82E8-18D3-4DE4-8F99-D504E15DECDB}" type="presParOf" srcId="{F93E2158-EA42-455A-8408-7A701BE0BCE3}" destId="{20D7DF9E-346A-4F79-B907-ED95F657C035}" srcOrd="7" destOrd="0" presId="urn:microsoft.com/office/officeart/2005/8/layout/lProcess2"/>
    <dgm:cxn modelId="{48D667C0-8801-4C09-985D-1836157E6C97}" type="presParOf" srcId="{F93E2158-EA42-455A-8408-7A701BE0BCE3}" destId="{32709C3B-CEDF-4B61-8C39-2AF31BABC8E3}" srcOrd="8" destOrd="0" presId="urn:microsoft.com/office/officeart/2005/8/layout/lProcess2"/>
    <dgm:cxn modelId="{67AD1C5E-31C7-4C6E-B3EC-D3EA6BC5DDAA}" type="presParOf" srcId="{F93E2158-EA42-455A-8408-7A701BE0BCE3}" destId="{AE55B858-3BF3-471F-8EBC-7FCBED1A31C5}" srcOrd="9" destOrd="0" presId="urn:microsoft.com/office/officeart/2005/8/layout/lProcess2"/>
    <dgm:cxn modelId="{0E7E0247-42A3-406D-9FE5-A6C9CFED05FE}" type="presParOf" srcId="{F93E2158-EA42-455A-8408-7A701BE0BCE3}" destId="{4F9BBEBC-7709-4C81-A786-D38CF693708E}" srcOrd="10" destOrd="0" presId="urn:microsoft.com/office/officeart/2005/8/layout/lProcess2"/>
    <dgm:cxn modelId="{E6D22FA4-AB4C-474D-B048-EC601C05E1F7}" type="presParOf" srcId="{F93E2158-EA42-455A-8408-7A701BE0BCE3}" destId="{ED7C053E-F485-4E16-8473-6A4B1E751031}" srcOrd="11" destOrd="0" presId="urn:microsoft.com/office/officeart/2005/8/layout/lProcess2"/>
    <dgm:cxn modelId="{47FEA4ED-AEA8-4960-8645-A752D29C8EBA}" type="presParOf" srcId="{F93E2158-EA42-455A-8408-7A701BE0BCE3}" destId="{66B749C1-54A6-4187-A657-CA9841C82550}" srcOrd="12" destOrd="0" presId="urn:microsoft.com/office/officeart/2005/8/layout/lProcess2"/>
    <dgm:cxn modelId="{208B909E-392D-45B1-BFC8-4CD394DBED52}" type="presParOf" srcId="{272FA80C-8AB4-4C48-8343-36BCC3EC83A2}" destId="{79009CF3-E240-475A-B2A7-78F3E13F8A7B}" srcOrd="1" destOrd="0" presId="urn:microsoft.com/office/officeart/2005/8/layout/lProcess2"/>
    <dgm:cxn modelId="{9D361420-0175-4B39-8EFE-9C1CDEF93B53}" type="presParOf" srcId="{272FA80C-8AB4-4C48-8343-36BCC3EC83A2}" destId="{09BBCD5D-CE31-4724-97BE-183967A40A32}" srcOrd="2" destOrd="0" presId="urn:microsoft.com/office/officeart/2005/8/layout/lProcess2"/>
    <dgm:cxn modelId="{CC9B13BB-77A4-4847-89E6-EF995F3C479A}" type="presParOf" srcId="{09BBCD5D-CE31-4724-97BE-183967A40A32}" destId="{D0F61CC0-2FE7-4295-9A0E-B0AD12D5D087}" srcOrd="0" destOrd="0" presId="urn:microsoft.com/office/officeart/2005/8/layout/lProcess2"/>
    <dgm:cxn modelId="{778C8545-2F3E-4C08-BC05-E8AFD2EC15DF}" type="presParOf" srcId="{09BBCD5D-CE31-4724-97BE-183967A40A32}" destId="{65BA11FC-9587-4D5C-AF59-A8750CD95EBB}" srcOrd="1" destOrd="0" presId="urn:microsoft.com/office/officeart/2005/8/layout/lProcess2"/>
    <dgm:cxn modelId="{E69BA470-546B-4814-A7D1-86E4B412150B}" type="presParOf" srcId="{09BBCD5D-CE31-4724-97BE-183967A40A32}" destId="{4873CC5A-3CC8-4E01-9952-057755174377}" srcOrd="2" destOrd="0" presId="urn:microsoft.com/office/officeart/2005/8/layout/lProcess2"/>
    <dgm:cxn modelId="{F9C91A12-C6D4-4038-828B-48A20030547A}" type="presParOf" srcId="{4873CC5A-3CC8-4E01-9952-057755174377}" destId="{3AB627E6-1D6B-4CC6-81B8-CF275282660D}" srcOrd="0" destOrd="0" presId="urn:microsoft.com/office/officeart/2005/8/layout/lProcess2"/>
    <dgm:cxn modelId="{ED182B04-D604-49A4-AAA4-E60554E26EFB}" type="presParOf" srcId="{3AB627E6-1D6B-4CC6-81B8-CF275282660D}" destId="{45A70D3A-E9F4-4D34-A665-A8286A03B9BD}" srcOrd="0" destOrd="0" presId="urn:microsoft.com/office/officeart/2005/8/layout/lProcess2"/>
    <dgm:cxn modelId="{E0E808B2-839B-444F-A2FA-A4B744C424BE}" type="presParOf" srcId="{3AB627E6-1D6B-4CC6-81B8-CF275282660D}" destId="{63405D66-CD84-4029-8893-373C133AD175}" srcOrd="1" destOrd="0" presId="urn:microsoft.com/office/officeart/2005/8/layout/lProcess2"/>
    <dgm:cxn modelId="{14489E42-50E9-4646-83F5-A91B26A53BED}" type="presParOf" srcId="{3AB627E6-1D6B-4CC6-81B8-CF275282660D}" destId="{7BE71A06-A702-45F3-90F5-7A37354BB66D}" srcOrd="2" destOrd="0" presId="urn:microsoft.com/office/officeart/2005/8/layout/lProcess2"/>
    <dgm:cxn modelId="{63598B28-146C-4F69-828D-83139A2BCA04}" type="presParOf" srcId="{3AB627E6-1D6B-4CC6-81B8-CF275282660D}" destId="{D391A41C-D438-4008-9433-2B3EB0BFBFF8}" srcOrd="3" destOrd="0" presId="urn:microsoft.com/office/officeart/2005/8/layout/lProcess2"/>
    <dgm:cxn modelId="{0A6F5C59-F58E-4F12-960B-3FD5493AF9E6}" type="presParOf" srcId="{3AB627E6-1D6B-4CC6-81B8-CF275282660D}" destId="{4160F321-551B-4397-BCD1-3D288AC61765}" srcOrd="4" destOrd="0" presId="urn:microsoft.com/office/officeart/2005/8/layout/lProcess2"/>
    <dgm:cxn modelId="{85D8A4BA-57C9-4C13-8F60-FA400FEF52E9}" type="presParOf" srcId="{3AB627E6-1D6B-4CC6-81B8-CF275282660D}" destId="{357977F2-896A-4DC1-8BD5-B4177EDE8642}" srcOrd="5" destOrd="0" presId="urn:microsoft.com/office/officeart/2005/8/layout/lProcess2"/>
    <dgm:cxn modelId="{7C8761A2-C4A8-4FA2-9B84-7EE6471A395D}" type="presParOf" srcId="{3AB627E6-1D6B-4CC6-81B8-CF275282660D}" destId="{F40A6899-252A-4970-BEF4-01C93E355704}" srcOrd="6" destOrd="0" presId="urn:microsoft.com/office/officeart/2005/8/layout/lProcess2"/>
    <dgm:cxn modelId="{4B658B24-1C42-4B83-802F-DE860F1993ED}" type="presParOf" srcId="{3AB627E6-1D6B-4CC6-81B8-CF275282660D}" destId="{4E8CB956-C6BE-4B7E-9BEE-E0A9660526B8}" srcOrd="7" destOrd="0" presId="urn:microsoft.com/office/officeart/2005/8/layout/lProcess2"/>
    <dgm:cxn modelId="{0CE6F244-811E-4D82-8AEF-2A78ECFBB0BD}" type="presParOf" srcId="{3AB627E6-1D6B-4CC6-81B8-CF275282660D}" destId="{5BD6FAE4-1C44-4628-8AD4-E5F79D5EAE73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9842319-1A1E-4011-90BC-0328308E5248}">
      <dsp:nvSpPr>
        <dsp:cNvPr id="0" name=""/>
        <dsp:cNvSpPr/>
      </dsp:nvSpPr>
      <dsp:spPr>
        <a:xfrm>
          <a:off x="1113156" y="561561"/>
          <a:ext cx="1301747" cy="130174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err="1">
              <a:latin typeface="+mn-lt"/>
            </a:rPr>
            <a:t>toleran</a:t>
          </a:r>
          <a:r>
            <a:rPr lang="en-US" sz="1800" kern="1200" dirty="0" err="1">
              <a:latin typeface="+mn-lt"/>
              <a:cs typeface="Arial"/>
            </a:rPr>
            <a:t>ţ</a:t>
          </a:r>
          <a:r>
            <a:rPr lang="en-US" sz="1800" kern="1200" dirty="0" err="1">
              <a:latin typeface="+mn-lt"/>
            </a:rPr>
            <a:t>a</a:t>
          </a:r>
          <a:endParaRPr lang="en-US" sz="1800" kern="1200" dirty="0">
            <a:latin typeface="+mn-lt"/>
          </a:endParaRPr>
        </a:p>
      </dsp:txBody>
      <dsp:txXfrm>
        <a:off x="1113156" y="561561"/>
        <a:ext cx="1301747" cy="1301747"/>
      </dsp:txXfrm>
    </dsp:sp>
    <dsp:sp modelId="{EB494965-7624-468F-8BDB-C91B5C382D81}">
      <dsp:nvSpPr>
        <dsp:cNvPr id="0" name=""/>
        <dsp:cNvSpPr/>
      </dsp:nvSpPr>
      <dsp:spPr>
        <a:xfrm>
          <a:off x="1438593" y="40162"/>
          <a:ext cx="650873" cy="650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err="1"/>
            <a:t>permisiune</a:t>
          </a:r>
          <a:endParaRPr lang="en-US" sz="700" kern="1200" dirty="0"/>
        </a:p>
      </dsp:txBody>
      <dsp:txXfrm>
        <a:off x="1438593" y="40162"/>
        <a:ext cx="650873" cy="650873"/>
      </dsp:txXfrm>
    </dsp:sp>
    <dsp:sp modelId="{380370DD-8FF9-4D38-9266-D9AD87D238C5}">
      <dsp:nvSpPr>
        <dsp:cNvPr id="0" name=""/>
        <dsp:cNvSpPr/>
      </dsp:nvSpPr>
      <dsp:spPr>
        <a:xfrm>
          <a:off x="2243982" y="625311"/>
          <a:ext cx="650873" cy="650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err="1">
              <a:latin typeface="+mn-lt"/>
              <a:cs typeface="Arial"/>
            </a:rPr>
            <a:t>ȋ</a:t>
          </a:r>
          <a:r>
            <a:rPr lang="en-US" sz="700" kern="1200" dirty="0" err="1">
              <a:latin typeface="+mn-lt"/>
            </a:rPr>
            <a:t>ng</a:t>
          </a:r>
          <a:r>
            <a:rPr lang="vi-VN" sz="700" kern="1200" dirty="0">
              <a:latin typeface="+mn-lt"/>
              <a:cs typeface="Calibri"/>
            </a:rPr>
            <a:t>ă</a:t>
          </a:r>
          <a:r>
            <a:rPr lang="en-US" sz="700" kern="1200" dirty="0" err="1">
              <a:latin typeface="+mn-lt"/>
            </a:rPr>
            <a:t>duin</a:t>
          </a:r>
          <a:r>
            <a:rPr lang="en-US" sz="700" kern="1200" dirty="0" err="1">
              <a:latin typeface="+mn-lt"/>
              <a:cs typeface="Arial"/>
            </a:rPr>
            <a:t>ţ</a:t>
          </a:r>
          <a:r>
            <a:rPr lang="vi-VN" sz="700" kern="1200" dirty="0">
              <a:latin typeface="+mn-lt"/>
              <a:cs typeface="Arial"/>
            </a:rPr>
            <a:t>ă</a:t>
          </a:r>
          <a:endParaRPr lang="en-US" sz="700" kern="1200" dirty="0">
            <a:latin typeface="+mn-lt"/>
          </a:endParaRPr>
        </a:p>
      </dsp:txBody>
      <dsp:txXfrm>
        <a:off x="2243982" y="625311"/>
        <a:ext cx="650873" cy="650873"/>
      </dsp:txXfrm>
    </dsp:sp>
    <dsp:sp modelId="{5E91D4CC-5479-4189-B6B4-BED15CCB8F28}">
      <dsp:nvSpPr>
        <dsp:cNvPr id="0" name=""/>
        <dsp:cNvSpPr/>
      </dsp:nvSpPr>
      <dsp:spPr>
        <a:xfrm>
          <a:off x="1936351" y="1572104"/>
          <a:ext cx="650873" cy="650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err="1"/>
            <a:t>trecere</a:t>
          </a:r>
          <a:r>
            <a:rPr lang="en-US" sz="700" kern="1200" dirty="0"/>
            <a:t> cu </a:t>
          </a:r>
          <a:r>
            <a:rPr lang="en-US" sz="700" kern="1200" dirty="0" err="1"/>
            <a:t>vederea</a:t>
          </a:r>
          <a:endParaRPr lang="en-US" sz="700" kern="1200" dirty="0"/>
        </a:p>
      </dsp:txBody>
      <dsp:txXfrm>
        <a:off x="1936351" y="1572104"/>
        <a:ext cx="650873" cy="650873"/>
      </dsp:txXfrm>
    </dsp:sp>
    <dsp:sp modelId="{FAEE49B0-E4CF-4497-BC4B-16606173706D}">
      <dsp:nvSpPr>
        <dsp:cNvPr id="0" name=""/>
        <dsp:cNvSpPr/>
      </dsp:nvSpPr>
      <dsp:spPr>
        <a:xfrm>
          <a:off x="940834" y="1572104"/>
          <a:ext cx="650873" cy="650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err="1">
              <a:latin typeface="+mn-lt"/>
            </a:rPr>
            <a:t>indulgen</a:t>
          </a:r>
          <a:r>
            <a:rPr lang="en-US" sz="700" kern="1200" dirty="0" err="1">
              <a:latin typeface="+mn-lt"/>
              <a:cs typeface="Arial"/>
            </a:rPr>
            <a:t>ţ</a:t>
          </a:r>
          <a:r>
            <a:rPr lang="vi-VN" sz="700" kern="1200" dirty="0">
              <a:latin typeface="+mn-lt"/>
              <a:cs typeface="Arial"/>
            </a:rPr>
            <a:t>ă</a:t>
          </a:r>
          <a:endParaRPr lang="en-US" sz="700" kern="1200" dirty="0">
            <a:latin typeface="+mn-lt"/>
          </a:endParaRPr>
        </a:p>
      </dsp:txBody>
      <dsp:txXfrm>
        <a:off x="940834" y="1572104"/>
        <a:ext cx="650873" cy="650873"/>
      </dsp:txXfrm>
    </dsp:sp>
    <dsp:sp modelId="{87606424-9B56-4637-91E8-F0594D19D751}">
      <dsp:nvSpPr>
        <dsp:cNvPr id="0" name=""/>
        <dsp:cNvSpPr/>
      </dsp:nvSpPr>
      <dsp:spPr>
        <a:xfrm>
          <a:off x="633203" y="625311"/>
          <a:ext cx="650873" cy="650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err="1">
              <a:latin typeface="+mn-lt"/>
            </a:rPr>
            <a:t>abatere</a:t>
          </a:r>
          <a:r>
            <a:rPr lang="en-US" sz="700" kern="1200" dirty="0">
              <a:latin typeface="+mn-lt"/>
            </a:rPr>
            <a:t> de la norm</a:t>
          </a:r>
          <a:r>
            <a:rPr lang="vi-VN" sz="700" kern="1200" dirty="0">
              <a:latin typeface="+mn-lt"/>
              <a:cs typeface="Calibri"/>
            </a:rPr>
            <a:t>ă</a:t>
          </a:r>
          <a:r>
            <a:rPr lang="en-US" sz="700" kern="1200" dirty="0">
              <a:latin typeface="+mn-lt"/>
            </a:rPr>
            <a:t> </a:t>
          </a:r>
          <a:r>
            <a:rPr lang="en-US" sz="700" kern="1200" dirty="0"/>
            <a:t>+/-</a:t>
          </a:r>
        </a:p>
      </dsp:txBody>
      <dsp:txXfrm>
        <a:off x="633203" y="625311"/>
        <a:ext cx="650873" cy="65087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5BADD1-5963-4625-AC03-7E6DA6FE261E}">
      <dsp:nvSpPr>
        <dsp:cNvPr id="0" name=""/>
        <dsp:cNvSpPr/>
      </dsp:nvSpPr>
      <dsp:spPr>
        <a:xfrm>
          <a:off x="2728" y="0"/>
          <a:ext cx="2624892" cy="330708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err="1" smtClean="0"/>
            <a:t>respectăm</a:t>
          </a:r>
          <a:r>
            <a:rPr lang="en-US" sz="2400" kern="1200" dirty="0" smtClean="0"/>
            <a:t> </a:t>
          </a:r>
          <a:endParaRPr lang="en-US" sz="2400" kern="1200" dirty="0"/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/>
            <a:t>ceea</a:t>
          </a:r>
          <a:r>
            <a:rPr lang="en-US" sz="1100" kern="1200" dirty="0"/>
            <a:t> </a:t>
          </a:r>
          <a:r>
            <a:rPr lang="en-US" sz="1100" kern="1200" dirty="0" err="1"/>
            <a:t>ce</a:t>
          </a:r>
          <a:r>
            <a:rPr lang="en-US" sz="1100" kern="1200" dirty="0"/>
            <a:t> ne </a:t>
          </a:r>
          <a:r>
            <a:rPr lang="en-US" sz="1100" kern="1200" dirty="0" err="1"/>
            <a:t>deosebeşte</a:t>
          </a:r>
          <a:r>
            <a:rPr lang="en-US" sz="1100" kern="1200" dirty="0"/>
            <a:t> de </a:t>
          </a:r>
          <a:r>
            <a:rPr lang="en-US" sz="1100" kern="1200" dirty="0" err="1"/>
            <a:t>ceilalţi</a:t>
          </a:r>
          <a:r>
            <a:rPr lang="en-US" sz="1100" kern="1200" dirty="0"/>
            <a:t>: </a:t>
          </a:r>
        </a:p>
      </dsp:txBody>
      <dsp:txXfrm>
        <a:off x="2728" y="0"/>
        <a:ext cx="2624892" cy="992124"/>
      </dsp:txXfrm>
    </dsp:sp>
    <dsp:sp modelId="{0992223D-DB66-42FC-B531-B4BD62038862}">
      <dsp:nvSpPr>
        <dsp:cNvPr id="0" name=""/>
        <dsp:cNvSpPr/>
      </dsp:nvSpPr>
      <dsp:spPr>
        <a:xfrm>
          <a:off x="268514" y="992658"/>
          <a:ext cx="2093320" cy="2919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etnia</a:t>
          </a:r>
          <a:endParaRPr lang="en-US" sz="600" kern="1200" dirty="0"/>
        </a:p>
      </dsp:txBody>
      <dsp:txXfrm>
        <a:off x="268514" y="992658"/>
        <a:ext cx="2093320" cy="291933"/>
      </dsp:txXfrm>
    </dsp:sp>
    <dsp:sp modelId="{D8A62D75-329C-4C08-A342-332CBFF9873B}">
      <dsp:nvSpPr>
        <dsp:cNvPr id="0" name=""/>
        <dsp:cNvSpPr/>
      </dsp:nvSpPr>
      <dsp:spPr>
        <a:xfrm>
          <a:off x="265217" y="1325849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/>
            <a:t>rasa</a:t>
          </a:r>
        </a:p>
      </dsp:txBody>
      <dsp:txXfrm>
        <a:off x="265217" y="1325849"/>
        <a:ext cx="2099914" cy="268175"/>
      </dsp:txXfrm>
    </dsp:sp>
    <dsp:sp modelId="{D0A3DB7E-A54E-4E2C-82C0-DDEA21BB4BBA}">
      <dsp:nvSpPr>
        <dsp:cNvPr id="0" name=""/>
        <dsp:cNvSpPr/>
      </dsp:nvSpPr>
      <dsp:spPr>
        <a:xfrm>
          <a:off x="265217" y="1635282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religia</a:t>
          </a:r>
          <a:endParaRPr lang="en-US" sz="600" kern="1200" dirty="0"/>
        </a:p>
      </dsp:txBody>
      <dsp:txXfrm>
        <a:off x="265217" y="1635282"/>
        <a:ext cx="2099914" cy="268175"/>
      </dsp:txXfrm>
    </dsp:sp>
    <dsp:sp modelId="{083A0786-662A-4A01-BE9B-A726F5312D87}">
      <dsp:nvSpPr>
        <dsp:cNvPr id="0" name=""/>
        <dsp:cNvSpPr/>
      </dsp:nvSpPr>
      <dsp:spPr>
        <a:xfrm>
          <a:off x="265217" y="1944716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 dirty="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orientarea</a:t>
          </a:r>
          <a:r>
            <a:rPr lang="en-US" sz="600" kern="1200" dirty="0"/>
            <a:t> </a:t>
          </a:r>
          <a:r>
            <a:rPr lang="en-US" sz="600" kern="1200" dirty="0" err="1"/>
            <a:t>sexuală</a:t>
          </a:r>
          <a:endParaRPr lang="en-US" sz="600" kern="1200" dirty="0"/>
        </a:p>
      </dsp:txBody>
      <dsp:txXfrm>
        <a:off x="265217" y="1944716"/>
        <a:ext cx="2099914" cy="268175"/>
      </dsp:txXfrm>
    </dsp:sp>
    <dsp:sp modelId="{32709C3B-CEDF-4B61-8C39-2AF31BABC8E3}">
      <dsp:nvSpPr>
        <dsp:cNvPr id="0" name=""/>
        <dsp:cNvSpPr/>
      </dsp:nvSpPr>
      <dsp:spPr>
        <a:xfrm>
          <a:off x="265217" y="2254149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orientarea</a:t>
          </a:r>
          <a:r>
            <a:rPr lang="en-US" sz="600" kern="1200" dirty="0"/>
            <a:t> </a:t>
          </a:r>
          <a:r>
            <a:rPr lang="en-US" sz="600" kern="1200" dirty="0" err="1"/>
            <a:t>politică</a:t>
          </a:r>
          <a:endParaRPr lang="en-US" sz="600" kern="1200" dirty="0"/>
        </a:p>
      </dsp:txBody>
      <dsp:txXfrm>
        <a:off x="265217" y="2254149"/>
        <a:ext cx="2099914" cy="268175"/>
      </dsp:txXfrm>
    </dsp:sp>
    <dsp:sp modelId="{4F9BBEBC-7709-4C81-A786-D38CF693708E}">
      <dsp:nvSpPr>
        <dsp:cNvPr id="0" name=""/>
        <dsp:cNvSpPr/>
      </dsp:nvSpPr>
      <dsp:spPr>
        <a:xfrm>
          <a:off x="265217" y="2563582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starea</a:t>
          </a:r>
          <a:r>
            <a:rPr lang="en-US" sz="600" kern="1200" dirty="0"/>
            <a:t> de s</a:t>
          </a:r>
          <a:r>
            <a:rPr lang="vi-VN" sz="600" kern="1200" dirty="0">
              <a:latin typeface="Calibri"/>
              <a:cs typeface="Calibri"/>
            </a:rPr>
            <a:t>ă</a:t>
          </a:r>
          <a:r>
            <a:rPr lang="en-US" sz="600" kern="1200" dirty="0">
              <a:latin typeface="Calibri"/>
              <a:cs typeface="Calibri"/>
            </a:rPr>
            <a:t>n</a:t>
          </a:r>
          <a:r>
            <a:rPr lang="vi-VN" sz="600" kern="1200" dirty="0">
              <a:latin typeface="Calibri"/>
              <a:cs typeface="Calibri"/>
            </a:rPr>
            <a:t>ă</a:t>
          </a:r>
          <a:r>
            <a:rPr lang="en-US" sz="600" kern="1200" dirty="0" err="1">
              <a:latin typeface="Calibri"/>
              <a:cs typeface="Calibri"/>
            </a:rPr>
            <a:t>tate</a:t>
          </a:r>
          <a:r>
            <a:rPr lang="en-US" sz="600" kern="1200" dirty="0"/>
            <a:t> </a:t>
          </a:r>
        </a:p>
      </dsp:txBody>
      <dsp:txXfrm>
        <a:off x="265217" y="2563582"/>
        <a:ext cx="2099914" cy="268175"/>
      </dsp:txXfrm>
    </dsp:sp>
    <dsp:sp modelId="{66B749C1-54A6-4187-A657-CA9841C82550}">
      <dsp:nvSpPr>
        <dsp:cNvPr id="0" name=""/>
        <dsp:cNvSpPr/>
      </dsp:nvSpPr>
      <dsp:spPr>
        <a:xfrm>
          <a:off x="265217" y="2873015"/>
          <a:ext cx="2099914" cy="268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v</a:t>
          </a:r>
          <a:r>
            <a:rPr lang="en-US" sz="600" kern="1200" dirty="0" err="1">
              <a:latin typeface="Times New Roman"/>
              <a:cs typeface="Times New Roman"/>
            </a:rPr>
            <a:t>ȃrsta</a:t>
          </a:r>
          <a:endParaRPr lang="en-US" sz="600" kern="1200" dirty="0"/>
        </a:p>
      </dsp:txBody>
      <dsp:txXfrm>
        <a:off x="265217" y="2873015"/>
        <a:ext cx="2099914" cy="268175"/>
      </dsp:txXfrm>
    </dsp:sp>
    <dsp:sp modelId="{D0F61CC0-2FE7-4295-9A0E-B0AD12D5D087}">
      <dsp:nvSpPr>
        <dsp:cNvPr id="0" name=""/>
        <dsp:cNvSpPr/>
      </dsp:nvSpPr>
      <dsp:spPr>
        <a:xfrm>
          <a:off x="2824488" y="0"/>
          <a:ext cx="2624892" cy="330708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/>
            <a:t>nu </a:t>
          </a:r>
          <a:r>
            <a:rPr lang="en-US" sz="2400" kern="1200" dirty="0" err="1"/>
            <a:t>tolerăm</a:t>
          </a:r>
          <a:endParaRPr lang="en-US" sz="2400" kern="1200" dirty="0"/>
        </a:p>
      </dsp:txBody>
      <dsp:txXfrm>
        <a:off x="2824488" y="0"/>
        <a:ext cx="2624892" cy="992124"/>
      </dsp:txXfrm>
    </dsp:sp>
    <dsp:sp modelId="{45A70D3A-E9F4-4D34-A665-A8286A03B9BD}">
      <dsp:nvSpPr>
        <dsp:cNvPr id="0" name=""/>
        <dsp:cNvSpPr/>
      </dsp:nvSpPr>
      <dsp:spPr>
        <a:xfrm>
          <a:off x="3086977" y="992749"/>
          <a:ext cx="2099914" cy="38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minciuna</a:t>
          </a:r>
          <a:endParaRPr lang="en-US" sz="600" kern="1200" dirty="0"/>
        </a:p>
      </dsp:txBody>
      <dsp:txXfrm>
        <a:off x="3086977" y="992749"/>
        <a:ext cx="2099914" cy="382582"/>
      </dsp:txXfrm>
    </dsp:sp>
    <dsp:sp modelId="{7BE71A06-A702-45F3-90F5-7A37354BB66D}">
      <dsp:nvSpPr>
        <dsp:cNvPr id="0" name=""/>
        <dsp:cNvSpPr/>
      </dsp:nvSpPr>
      <dsp:spPr>
        <a:xfrm>
          <a:off x="3086977" y="1434191"/>
          <a:ext cx="2099914" cy="38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lipsa</a:t>
          </a:r>
          <a:r>
            <a:rPr lang="en-US" sz="600" kern="1200" dirty="0"/>
            <a:t> de respect</a:t>
          </a:r>
        </a:p>
      </dsp:txBody>
      <dsp:txXfrm>
        <a:off x="3086977" y="1434191"/>
        <a:ext cx="2099914" cy="382582"/>
      </dsp:txXfrm>
    </dsp:sp>
    <dsp:sp modelId="{4160F321-551B-4397-BCD1-3D288AC61765}">
      <dsp:nvSpPr>
        <dsp:cNvPr id="0" name=""/>
        <dsp:cNvSpPr/>
      </dsp:nvSpPr>
      <dsp:spPr>
        <a:xfrm>
          <a:off x="3086977" y="1875633"/>
          <a:ext cx="2099914" cy="38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abuzul</a:t>
          </a:r>
          <a:endParaRPr lang="en-US" sz="600" kern="1200" dirty="0"/>
        </a:p>
      </dsp:txBody>
      <dsp:txXfrm>
        <a:off x="3086977" y="1875633"/>
        <a:ext cx="2099914" cy="382582"/>
      </dsp:txXfrm>
    </dsp:sp>
    <dsp:sp modelId="{F40A6899-252A-4970-BEF4-01C93E355704}">
      <dsp:nvSpPr>
        <dsp:cNvPr id="0" name=""/>
        <dsp:cNvSpPr/>
      </dsp:nvSpPr>
      <dsp:spPr>
        <a:xfrm>
          <a:off x="3086977" y="2317075"/>
          <a:ext cx="2099914" cy="38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/>
            <a:t>hoţia</a:t>
          </a:r>
          <a:endParaRPr lang="en-US" sz="600" kern="1200" dirty="0"/>
        </a:p>
      </dsp:txBody>
      <dsp:txXfrm>
        <a:off x="3086977" y="2317075"/>
        <a:ext cx="2099914" cy="382582"/>
      </dsp:txXfrm>
    </dsp:sp>
    <dsp:sp modelId="{5BD6FAE4-1C44-4628-8AD4-E5F79D5EAE73}">
      <dsp:nvSpPr>
        <dsp:cNvPr id="0" name=""/>
        <dsp:cNvSpPr/>
      </dsp:nvSpPr>
      <dsp:spPr>
        <a:xfrm>
          <a:off x="3086977" y="2758517"/>
          <a:ext cx="2099914" cy="38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1430" rIns="1524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err="1" smtClean="0"/>
            <a:t>violenţa</a:t>
          </a:r>
          <a:endParaRPr lang="en-US" sz="600" kern="1200" dirty="0"/>
        </a:p>
      </dsp:txBody>
      <dsp:txXfrm>
        <a:off x="3086977" y="2758517"/>
        <a:ext cx="2099914" cy="382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Lesson Plans_Democracy_1.docx</vt:lpstr>
    </vt:vector>
  </TitlesOfParts>
  <Company>Organization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Plans_Democracy_1.docx</dc:title>
  <dc:subject/>
  <dc:creator>Ali Gokdemir</dc:creator>
  <cp:keywords/>
  <cp:lastModifiedBy>user</cp:lastModifiedBy>
  <cp:revision>5</cp:revision>
  <dcterms:created xsi:type="dcterms:W3CDTF">2022-06-24T05:02:00Z</dcterms:created>
  <dcterms:modified xsi:type="dcterms:W3CDTF">2022-06-27T06:47:00Z</dcterms:modified>
</cp:coreProperties>
</file>